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NewsletterTable"/>
        <w:tblW w:w="0" w:type="auto"/>
        <w:tblLayout w:type="fixed"/>
        <w:tblLook w:val="0660" w:firstRow="1" w:lastRow="1" w:firstColumn="0" w:lastColumn="0" w:noHBand="1" w:noVBand="1"/>
        <w:tblDescription w:val="Title"/>
      </w:tblPr>
      <w:tblGrid>
        <w:gridCol w:w="6428"/>
      </w:tblGrid>
      <w:tr w:rsidR="005F1DC4" w:rsidRPr="00CA4E0C" w14:paraId="37ADCE6A" w14:textId="77777777" w:rsidTr="00550303">
        <w:trPr>
          <w:cnfStyle w:val="100000000000" w:firstRow="1" w:lastRow="0" w:firstColumn="0" w:lastColumn="0" w:oddVBand="0" w:evenVBand="0" w:oddHBand="0" w:evenHBand="0" w:firstRowFirstColumn="0" w:firstRowLastColumn="0" w:lastRowFirstColumn="0" w:lastRowLastColumn="0"/>
          <w:trHeight w:val="80"/>
        </w:trPr>
        <w:tc>
          <w:tcPr>
            <w:tcW w:w="6428" w:type="dxa"/>
            <w:shd w:val="clear" w:color="auto" w:fill="E7E6E6" w:themeFill="background2"/>
          </w:tcPr>
          <w:p w14:paraId="2320AD87" w14:textId="05390694" w:rsidR="002639B1" w:rsidRPr="00CA4E0C" w:rsidRDefault="002639B1" w:rsidP="00114262">
            <w:pPr>
              <w:spacing w:line="80" w:lineRule="exact"/>
              <w:ind w:left="0"/>
              <w:rPr>
                <w:rFonts w:cstheme="minorHAnsi"/>
                <w:b/>
                <w:color w:val="5B9BD5" w:themeColor="accent1"/>
                <w:sz w:val="24"/>
                <w:szCs w:val="24"/>
              </w:rPr>
            </w:pPr>
            <w:bookmarkStart w:id="0" w:name="_Hlk181978596"/>
            <w:bookmarkStart w:id="1" w:name="_Hlk177141235"/>
            <w:bookmarkEnd w:id="0"/>
          </w:p>
        </w:tc>
      </w:tr>
      <w:tr w:rsidR="005F1DC4" w:rsidRPr="00CA4E0C" w14:paraId="701C733D" w14:textId="77777777" w:rsidTr="00550303">
        <w:trPr>
          <w:trHeight w:val="80"/>
        </w:trPr>
        <w:tc>
          <w:tcPr>
            <w:tcW w:w="6428" w:type="dxa"/>
            <w:shd w:val="clear" w:color="auto" w:fill="E7E6E6" w:themeFill="background2"/>
          </w:tcPr>
          <w:p w14:paraId="21D47F18" w14:textId="020637FE" w:rsidR="002639B1" w:rsidRPr="00CA4E0C" w:rsidRDefault="00F20492" w:rsidP="009E4BD8">
            <w:pPr>
              <w:spacing w:before="120" w:after="120"/>
              <w:ind w:left="0"/>
              <w:contextualSpacing/>
              <w:rPr>
                <w:b/>
                <w:bCs/>
                <w:color w:val="5B9BD5" w:themeColor="accent1"/>
                <w:spacing w:val="5"/>
                <w:kern w:val="28"/>
                <w:sz w:val="24"/>
                <w:szCs w:val="24"/>
              </w:rPr>
            </w:pPr>
            <w:bookmarkStart w:id="2" w:name="_Hlk209195943"/>
            <w:r>
              <w:rPr>
                <w:b/>
                <w:bCs/>
                <w:color w:val="5B9BD5" w:themeColor="accent1"/>
                <w:spacing w:val="5"/>
                <w:kern w:val="28"/>
                <w:sz w:val="24"/>
                <w:szCs w:val="24"/>
              </w:rPr>
              <w:t>Friday 4</w:t>
            </w:r>
            <w:r w:rsidRPr="00F20492">
              <w:rPr>
                <w:b/>
                <w:bCs/>
                <w:color w:val="5B9BD5" w:themeColor="accent1"/>
                <w:spacing w:val="5"/>
                <w:kern w:val="28"/>
                <w:sz w:val="24"/>
                <w:szCs w:val="24"/>
                <w:vertAlign w:val="superscript"/>
              </w:rPr>
              <w:t>th</w:t>
            </w:r>
            <w:r>
              <w:rPr>
                <w:b/>
                <w:bCs/>
                <w:color w:val="5B9BD5" w:themeColor="accent1"/>
                <w:spacing w:val="5"/>
                <w:kern w:val="28"/>
                <w:sz w:val="24"/>
                <w:szCs w:val="24"/>
              </w:rPr>
              <w:t xml:space="preserve"> September</w:t>
            </w:r>
            <w:r w:rsidR="00681E1C">
              <w:rPr>
                <w:b/>
                <w:bCs/>
                <w:color w:val="5B9BD5" w:themeColor="accent1"/>
                <w:spacing w:val="5"/>
                <w:kern w:val="28"/>
                <w:sz w:val="24"/>
                <w:szCs w:val="24"/>
              </w:rPr>
              <w:t xml:space="preserve"> 2026</w:t>
            </w:r>
            <w:r w:rsidR="001D234B">
              <w:rPr>
                <w:b/>
                <w:bCs/>
                <w:color w:val="5B9BD5" w:themeColor="accent1"/>
                <w:spacing w:val="5"/>
                <w:kern w:val="28"/>
                <w:sz w:val="24"/>
                <w:szCs w:val="24"/>
              </w:rPr>
              <w:t xml:space="preserve"> </w:t>
            </w:r>
          </w:p>
        </w:tc>
      </w:tr>
      <w:bookmarkEnd w:id="2"/>
      <w:tr w:rsidR="005F1DC4" w:rsidRPr="00CA4E0C" w14:paraId="0D681B3B" w14:textId="77777777" w:rsidTr="00550303">
        <w:trPr>
          <w:cnfStyle w:val="010000000000" w:firstRow="0" w:lastRow="1" w:firstColumn="0" w:lastColumn="0" w:oddVBand="0" w:evenVBand="0" w:oddHBand="0" w:evenHBand="0" w:firstRowFirstColumn="0" w:firstRowLastColumn="0" w:lastRowFirstColumn="0" w:lastRowLastColumn="0"/>
          <w:trHeight w:val="80"/>
        </w:trPr>
        <w:tc>
          <w:tcPr>
            <w:tcW w:w="6428" w:type="dxa"/>
            <w:shd w:val="clear" w:color="auto" w:fill="E7E6E6" w:themeFill="background2"/>
          </w:tcPr>
          <w:p w14:paraId="0E7DDBDB" w14:textId="334BF042" w:rsidR="002639B1" w:rsidRPr="00CA4E0C" w:rsidRDefault="002639B1" w:rsidP="00236C0A">
            <w:pPr>
              <w:spacing w:line="80" w:lineRule="exact"/>
              <w:ind w:left="0"/>
              <w:rPr>
                <w:rFonts w:cstheme="minorHAnsi"/>
                <w:b/>
                <w:color w:val="5B9BD5" w:themeColor="accent1"/>
                <w:sz w:val="24"/>
                <w:szCs w:val="24"/>
              </w:rPr>
            </w:pPr>
          </w:p>
        </w:tc>
      </w:tr>
    </w:tbl>
    <w:p w14:paraId="79E2A675" w14:textId="004FD4BB" w:rsidR="00764673" w:rsidRPr="00CA4E0C" w:rsidRDefault="002639B1" w:rsidP="00D57DB7">
      <w:pPr>
        <w:rPr>
          <w:rFonts w:cstheme="minorHAnsi"/>
          <w:b/>
          <w:color w:val="002060"/>
          <w:sz w:val="24"/>
          <w:szCs w:val="24"/>
        </w:rPr>
      </w:pPr>
      <w:bookmarkStart w:id="3" w:name="_Hlk180166415"/>
      <w:bookmarkEnd w:id="1"/>
      <w:bookmarkEnd w:id="3"/>
      <w:r w:rsidRPr="00CA4E0C">
        <w:rPr>
          <w:rFonts w:cstheme="minorHAnsi"/>
          <w:b/>
          <w:noProof/>
          <w:sz w:val="24"/>
          <w:szCs w:val="24"/>
          <w:lang w:eastAsia="en-GB"/>
        </w:rPr>
        <w:drawing>
          <wp:anchor distT="0" distB="0" distL="114300" distR="114300" simplePos="0" relativeHeight="251658240" behindDoc="1" locked="0" layoutInCell="1" allowOverlap="1" wp14:anchorId="13593EEE" wp14:editId="503D3284">
            <wp:simplePos x="0" y="0"/>
            <wp:positionH relativeFrom="margin">
              <wp:posOffset>5217160</wp:posOffset>
            </wp:positionH>
            <wp:positionV relativeFrom="margin">
              <wp:posOffset>-266700</wp:posOffset>
            </wp:positionV>
            <wp:extent cx="1496060" cy="1496060"/>
            <wp:effectExtent l="0" t="0" r="889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LWschool-logo.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96060" cy="1496060"/>
                    </a:xfrm>
                    <a:prstGeom prst="rect">
                      <a:avLst/>
                    </a:prstGeom>
                  </pic:spPr>
                </pic:pic>
              </a:graphicData>
            </a:graphic>
            <wp14:sizeRelH relativeFrom="page">
              <wp14:pctWidth>0</wp14:pctWidth>
            </wp14:sizeRelH>
            <wp14:sizeRelV relativeFrom="page">
              <wp14:pctHeight>0</wp14:pctHeight>
            </wp14:sizeRelV>
          </wp:anchor>
        </w:drawing>
      </w:r>
      <w:r w:rsidRPr="00CA4E0C">
        <w:rPr>
          <w:rFonts w:cstheme="minorHAnsi"/>
          <w:b/>
          <w:color w:val="002060"/>
          <w:sz w:val="24"/>
          <w:szCs w:val="24"/>
        </w:rPr>
        <w:t xml:space="preserve">Long </w:t>
      </w:r>
      <w:proofErr w:type="spellStart"/>
      <w:r w:rsidRPr="00CA4E0C">
        <w:rPr>
          <w:rFonts w:cstheme="minorHAnsi"/>
          <w:b/>
          <w:color w:val="002060"/>
          <w:sz w:val="24"/>
          <w:szCs w:val="24"/>
        </w:rPr>
        <w:t>Wittenham</w:t>
      </w:r>
      <w:proofErr w:type="spellEnd"/>
      <w:r w:rsidRPr="00CA4E0C">
        <w:rPr>
          <w:rFonts w:cstheme="minorHAnsi"/>
          <w:b/>
          <w:color w:val="002060"/>
          <w:sz w:val="24"/>
          <w:szCs w:val="24"/>
        </w:rPr>
        <w:t xml:space="preserve"> C.E. Primary School</w:t>
      </w:r>
    </w:p>
    <w:p w14:paraId="14E5BB52" w14:textId="4FD49AEC" w:rsidR="002639B1" w:rsidRPr="00CA4E0C" w:rsidRDefault="00276830" w:rsidP="00D57DB7">
      <w:pPr>
        <w:rPr>
          <w:rFonts w:cstheme="minorHAnsi"/>
          <w:b/>
          <w:color w:val="002060"/>
          <w:sz w:val="24"/>
          <w:szCs w:val="24"/>
        </w:rPr>
      </w:pPr>
      <w:r w:rsidRPr="00CA4E0C">
        <w:rPr>
          <w:rFonts w:cstheme="minorHAnsi"/>
          <w:bCs/>
          <w:noProof/>
          <w:sz w:val="24"/>
          <w:szCs w:val="24"/>
          <w:lang w:eastAsia="en-GB"/>
        </w:rPr>
        <w:drawing>
          <wp:anchor distT="0" distB="0" distL="114300" distR="114300" simplePos="0" relativeHeight="251658241" behindDoc="1" locked="0" layoutInCell="1" allowOverlap="1" wp14:anchorId="34ED4F9D" wp14:editId="0495A084">
            <wp:simplePos x="0" y="0"/>
            <wp:positionH relativeFrom="margin">
              <wp:align>left</wp:align>
            </wp:positionH>
            <wp:positionV relativeFrom="page">
              <wp:posOffset>1323975</wp:posOffset>
            </wp:positionV>
            <wp:extent cx="4416425" cy="1014730"/>
            <wp:effectExtent l="0" t="0" r="317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16425" cy="10147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4FEC57" w14:textId="2A79F688" w:rsidR="002639B1" w:rsidRPr="00CA4E0C" w:rsidRDefault="002639B1">
      <w:pPr>
        <w:rPr>
          <w:rFonts w:cstheme="minorHAnsi"/>
          <w:sz w:val="24"/>
          <w:szCs w:val="24"/>
        </w:rPr>
      </w:pPr>
    </w:p>
    <w:p w14:paraId="7048153D" w14:textId="2E81BD96" w:rsidR="003F73B8" w:rsidRPr="00CA4E0C" w:rsidRDefault="003F73B8" w:rsidP="0094535B">
      <w:pPr>
        <w:tabs>
          <w:tab w:val="left" w:pos="8220"/>
        </w:tabs>
        <w:rPr>
          <w:rFonts w:cstheme="minorHAnsi"/>
          <w:sz w:val="24"/>
          <w:szCs w:val="24"/>
        </w:rPr>
      </w:pPr>
    </w:p>
    <w:p w14:paraId="2384DDAC" w14:textId="77777777" w:rsidR="00B50554" w:rsidRDefault="00B50554" w:rsidP="002E6DDC">
      <w:pPr>
        <w:shd w:val="clear" w:color="auto" w:fill="FFFFFF"/>
        <w:spacing w:after="0" w:line="240" w:lineRule="auto"/>
        <w:jc w:val="center"/>
        <w:textAlignment w:val="baseline"/>
        <w:rPr>
          <w:rFonts w:eastAsia="Times New Roman" w:cstheme="minorHAnsi"/>
          <w:i/>
          <w:iCs/>
          <w:color w:val="242424"/>
          <w:sz w:val="22"/>
          <w:szCs w:val="22"/>
          <w:bdr w:val="none" w:sz="0" w:space="0" w:color="auto" w:frame="1"/>
          <w:shd w:val="clear" w:color="auto" w:fill="FFFFFF"/>
          <w:lang w:eastAsia="en-GB"/>
        </w:rPr>
      </w:pPr>
    </w:p>
    <w:p w14:paraId="70B2CA2E" w14:textId="6B25C85F" w:rsidR="00843849" w:rsidRDefault="00843849" w:rsidP="00C82AFE">
      <w:pPr>
        <w:shd w:val="clear" w:color="auto" w:fill="FFFFFF"/>
        <w:spacing w:after="0" w:line="240" w:lineRule="auto"/>
        <w:jc w:val="center"/>
        <w:textAlignment w:val="baseline"/>
        <w:rPr>
          <w:rFonts w:eastAsia="Times New Roman" w:cstheme="minorHAnsi"/>
          <w:i/>
          <w:iCs/>
          <w:color w:val="242424"/>
          <w:sz w:val="22"/>
          <w:szCs w:val="22"/>
          <w:bdr w:val="none" w:sz="0" w:space="0" w:color="auto" w:frame="1"/>
          <w:shd w:val="clear" w:color="auto" w:fill="FFFFFF"/>
          <w:lang w:eastAsia="en-GB"/>
        </w:rPr>
      </w:pPr>
      <w:r w:rsidRPr="009000F7">
        <w:rPr>
          <w:rFonts w:eastAsia="Times New Roman" w:cstheme="minorHAnsi"/>
          <w:i/>
          <w:iCs/>
          <w:color w:val="242424"/>
          <w:sz w:val="22"/>
          <w:szCs w:val="22"/>
          <w:bdr w:val="none" w:sz="0" w:space="0" w:color="auto" w:frame="1"/>
          <w:shd w:val="clear" w:color="auto" w:fill="FFFFFF"/>
          <w:lang w:eastAsia="en-GB"/>
        </w:rPr>
        <w:t>Show our love through kindness, determination and curiosity; strengthening ourselves and our community</w:t>
      </w:r>
    </w:p>
    <w:p w14:paraId="684CBBCC" w14:textId="77777777" w:rsidR="00B50554" w:rsidRDefault="00B50554" w:rsidP="00B50554">
      <w:pPr>
        <w:shd w:val="clear" w:color="auto" w:fill="FFFFFF"/>
        <w:spacing w:after="0" w:line="240" w:lineRule="auto"/>
        <w:textAlignment w:val="baseline"/>
        <w:rPr>
          <w:rFonts w:eastAsia="Times New Roman" w:cstheme="minorHAnsi"/>
          <w:i/>
          <w:iCs/>
          <w:color w:val="242424"/>
          <w:sz w:val="22"/>
          <w:szCs w:val="22"/>
          <w:bdr w:val="none" w:sz="0" w:space="0" w:color="auto" w:frame="1"/>
          <w:shd w:val="clear" w:color="auto" w:fill="FFFFFF"/>
          <w:lang w:eastAsia="en-GB"/>
        </w:rPr>
      </w:pPr>
    </w:p>
    <w:p w14:paraId="58DD06CE" w14:textId="3E614470" w:rsidR="00C51201" w:rsidRPr="00C51201" w:rsidRDefault="00B50554" w:rsidP="00C51201">
      <w:pPr>
        <w:shd w:val="clear" w:color="auto" w:fill="FFFFFF"/>
        <w:spacing w:line="240" w:lineRule="auto"/>
        <w:jc w:val="center"/>
        <w:textAlignment w:val="baseline"/>
        <w:rPr>
          <w:rFonts w:eastAsia="Times New Roman" w:cstheme="minorHAnsi"/>
          <w:b/>
          <w:bCs/>
          <w:color w:val="242424"/>
          <w:sz w:val="22"/>
          <w:szCs w:val="22"/>
          <w:u w:val="single"/>
          <w:bdr w:val="none" w:sz="0" w:space="0" w:color="auto" w:frame="1"/>
          <w:shd w:val="clear" w:color="auto" w:fill="FFFFFF"/>
          <w:lang w:eastAsia="en-GB"/>
        </w:rPr>
      </w:pPr>
      <w:r w:rsidRPr="00B50554">
        <w:rPr>
          <w:rFonts w:eastAsia="Times New Roman" w:cstheme="minorHAnsi"/>
          <w:b/>
          <w:bCs/>
          <w:color w:val="242424"/>
          <w:sz w:val="22"/>
          <w:szCs w:val="22"/>
          <w:u w:val="single"/>
          <w:bdr w:val="none" w:sz="0" w:space="0" w:color="auto" w:frame="1"/>
          <w:shd w:val="clear" w:color="auto" w:fill="FFFFFF"/>
          <w:lang w:eastAsia="en-GB"/>
        </w:rPr>
        <w:t>Welcome Back</w:t>
      </w:r>
    </w:p>
    <w:p w14:paraId="635917A4" w14:textId="6B6D03C5" w:rsidR="00C51201" w:rsidRPr="00C51201" w:rsidRDefault="00C51201" w:rsidP="00C51201">
      <w:pPr>
        <w:rPr>
          <w:rFonts w:cstheme="minorHAnsi"/>
          <w:sz w:val="22"/>
          <w:szCs w:val="22"/>
        </w:rPr>
      </w:pPr>
      <w:r w:rsidRPr="00C51201">
        <w:rPr>
          <w:rFonts w:cstheme="minorHAnsi"/>
          <w:sz w:val="22"/>
          <w:szCs w:val="22"/>
        </w:rPr>
        <w:t xml:space="preserve">Welcome back to the start of another school year. I hope you all had a wonderful summer and were able to enjoy some </w:t>
      </w:r>
      <w:r w:rsidR="00015FF8">
        <w:rPr>
          <w:rFonts w:cstheme="minorHAnsi"/>
          <w:sz w:val="22"/>
          <w:szCs w:val="22"/>
        </w:rPr>
        <w:t>quality</w:t>
      </w:r>
      <w:r w:rsidRPr="00C51201">
        <w:rPr>
          <w:rFonts w:cstheme="minorHAnsi"/>
          <w:sz w:val="22"/>
          <w:szCs w:val="22"/>
        </w:rPr>
        <w:t xml:space="preserve"> time with family and friends. It has been lovely to see children returning to school with such enthusiasm, and we are excited for all that the year ahead has in store.</w:t>
      </w:r>
    </w:p>
    <w:p w14:paraId="72B2EB55" w14:textId="77777777" w:rsidR="00E21670" w:rsidRDefault="00C51201" w:rsidP="00C51201">
      <w:pPr>
        <w:rPr>
          <w:rFonts w:cstheme="minorHAnsi"/>
          <w:sz w:val="22"/>
          <w:szCs w:val="22"/>
        </w:rPr>
      </w:pPr>
      <w:r w:rsidRPr="00C51201">
        <w:rPr>
          <w:rFonts w:cstheme="minorHAnsi"/>
          <w:sz w:val="22"/>
          <w:szCs w:val="22"/>
        </w:rPr>
        <w:t xml:space="preserve">A particularly warm welcome goes to </w:t>
      </w:r>
      <w:proofErr w:type="gramStart"/>
      <w:r w:rsidRPr="00C51201">
        <w:rPr>
          <w:rFonts w:cstheme="minorHAnsi"/>
          <w:sz w:val="22"/>
          <w:szCs w:val="22"/>
        </w:rPr>
        <w:t>all of</w:t>
      </w:r>
      <w:proofErr w:type="gramEnd"/>
      <w:r w:rsidRPr="00C51201">
        <w:rPr>
          <w:rFonts w:cstheme="minorHAnsi"/>
          <w:sz w:val="22"/>
          <w:szCs w:val="22"/>
        </w:rPr>
        <w:t xml:space="preserve"> our new families. This includes the children starting with us in Reception, as well as those joining us in other year groups. We are delighted that you have become part of our school community and look forward to getting to know you over the coming weeks and months.</w:t>
      </w:r>
    </w:p>
    <w:p w14:paraId="3E7D0BF2" w14:textId="62085F55" w:rsidR="009E4DC8" w:rsidRPr="009E4DC8" w:rsidRDefault="009E4DC8" w:rsidP="009E4DC8">
      <w:pPr>
        <w:rPr>
          <w:rFonts w:cstheme="minorHAnsi"/>
          <w:sz w:val="22"/>
          <w:szCs w:val="22"/>
        </w:rPr>
      </w:pPr>
      <w:r w:rsidRPr="009E4DC8">
        <w:rPr>
          <w:rFonts w:cstheme="minorHAnsi"/>
          <w:sz w:val="22"/>
          <w:szCs w:val="22"/>
        </w:rPr>
        <w:t xml:space="preserve">We are also delighted to welcome </w:t>
      </w:r>
      <w:r w:rsidRPr="00E268B6">
        <w:rPr>
          <w:rFonts w:cstheme="minorHAnsi"/>
          <w:sz w:val="22"/>
          <w:szCs w:val="22"/>
        </w:rPr>
        <w:t>Mr B</w:t>
      </w:r>
      <w:r w:rsidR="000C0927" w:rsidRPr="00E268B6">
        <w:rPr>
          <w:rFonts w:cstheme="minorHAnsi"/>
          <w:sz w:val="22"/>
          <w:szCs w:val="22"/>
        </w:rPr>
        <w:t>runo</w:t>
      </w:r>
      <w:r w:rsidRPr="009E4DC8">
        <w:rPr>
          <w:rFonts w:cstheme="minorHAnsi"/>
          <w:sz w:val="22"/>
          <w:szCs w:val="22"/>
        </w:rPr>
        <w:t xml:space="preserve"> to our staff team as the teacher of Birch Class. We know he will be a great addition to our school community</w:t>
      </w:r>
      <w:r w:rsidR="001B0E6B">
        <w:rPr>
          <w:rFonts w:cstheme="minorHAnsi"/>
          <w:sz w:val="22"/>
          <w:szCs w:val="22"/>
        </w:rPr>
        <w:t>,</w:t>
      </w:r>
      <w:r w:rsidRPr="009E4DC8">
        <w:rPr>
          <w:rFonts w:cstheme="minorHAnsi"/>
          <w:sz w:val="22"/>
          <w:szCs w:val="22"/>
        </w:rPr>
        <w:t xml:space="preserve"> and I am sure you will join us in making him feel very welcome.</w:t>
      </w:r>
    </w:p>
    <w:p w14:paraId="1317161A" w14:textId="77777777" w:rsidR="002B3666" w:rsidRPr="002B3666" w:rsidRDefault="002B3666" w:rsidP="002B3666">
      <w:pPr>
        <w:rPr>
          <w:rFonts w:cstheme="minorHAnsi"/>
          <w:sz w:val="22"/>
          <w:szCs w:val="22"/>
        </w:rPr>
      </w:pPr>
      <w:r w:rsidRPr="002B3666">
        <w:rPr>
          <w:rFonts w:cstheme="minorHAnsi"/>
          <w:sz w:val="22"/>
          <w:szCs w:val="22"/>
        </w:rPr>
        <w:t xml:space="preserve">It has been a real pleasure to spend time in classrooms over the first few days of term. The children have made a positive start to the year, settling quickly into new routines and making the most of the opportunities that a new school year brings. Already, classrooms are busy with learning and laughter, and it has been wonderful to see children showing our school values </w:t>
      </w:r>
      <w:r w:rsidRPr="008C4A63">
        <w:rPr>
          <w:rFonts w:cstheme="minorHAnsi"/>
          <w:sz w:val="22"/>
          <w:szCs w:val="22"/>
        </w:rPr>
        <w:t>of kindness, determination and curiosity,</w:t>
      </w:r>
      <w:r w:rsidRPr="002B3666">
        <w:rPr>
          <w:rFonts w:cstheme="minorHAnsi"/>
          <w:sz w:val="22"/>
          <w:szCs w:val="22"/>
        </w:rPr>
        <w:t xml:space="preserve"> helping to make our school a happy and positive place to learn.</w:t>
      </w:r>
    </w:p>
    <w:p w14:paraId="3201593A" w14:textId="77777777" w:rsidR="009E4DC8" w:rsidRDefault="009E4DC8" w:rsidP="009E4DC8">
      <w:pPr>
        <w:rPr>
          <w:rFonts w:cstheme="minorHAnsi"/>
          <w:sz w:val="22"/>
          <w:szCs w:val="22"/>
        </w:rPr>
      </w:pPr>
      <w:r w:rsidRPr="009E4DC8">
        <w:rPr>
          <w:rFonts w:cstheme="minorHAnsi"/>
          <w:sz w:val="22"/>
          <w:szCs w:val="22"/>
        </w:rPr>
        <w:t xml:space="preserve">In assembly today, we reacquainted ourselves with the story of the </w:t>
      </w:r>
      <w:r w:rsidRPr="000C0927">
        <w:rPr>
          <w:rFonts w:cstheme="minorHAnsi"/>
          <w:sz w:val="22"/>
          <w:szCs w:val="22"/>
        </w:rPr>
        <w:t>Good Samaritan</w:t>
      </w:r>
      <w:r w:rsidRPr="009E4DC8">
        <w:rPr>
          <w:rFonts w:cstheme="minorHAnsi"/>
          <w:sz w:val="22"/>
          <w:szCs w:val="22"/>
        </w:rPr>
        <w:t xml:space="preserve"> and reflected on what it teaches us about showing kindness to others. Together, we explored how this links to our school values and how we can demonstrate kindness, determination and curiosity through our everyday actions, both in and beyond school.</w:t>
      </w:r>
    </w:p>
    <w:p w14:paraId="4ABEC0F6" w14:textId="77777777" w:rsidR="000673D6" w:rsidRDefault="000673D6" w:rsidP="009E4DC8">
      <w:pPr>
        <w:rPr>
          <w:rFonts w:cstheme="minorHAnsi"/>
          <w:sz w:val="22"/>
          <w:szCs w:val="22"/>
        </w:rPr>
      </w:pPr>
    </w:p>
    <w:p w14:paraId="26BF73D2" w14:textId="721BBAC2" w:rsidR="003A7479" w:rsidRPr="008C4A63" w:rsidRDefault="003A7479" w:rsidP="008C4A63">
      <w:pPr>
        <w:jc w:val="center"/>
        <w:rPr>
          <w:rFonts w:cstheme="minorHAnsi"/>
          <w:b/>
          <w:bCs/>
          <w:sz w:val="22"/>
          <w:szCs w:val="22"/>
          <w:u w:val="single"/>
        </w:rPr>
      </w:pPr>
      <w:r w:rsidRPr="008C4A63">
        <w:rPr>
          <w:rFonts w:cstheme="minorHAnsi"/>
          <w:b/>
          <w:bCs/>
          <w:sz w:val="22"/>
          <w:szCs w:val="22"/>
          <w:u w:val="single"/>
        </w:rPr>
        <w:t>Meet the Team and Open Classroom Event</w:t>
      </w:r>
    </w:p>
    <w:p w14:paraId="042252BC" w14:textId="16DE1F27" w:rsidR="007824C3" w:rsidRPr="000C0927" w:rsidRDefault="007824C3" w:rsidP="007824C3">
      <w:pPr>
        <w:rPr>
          <w:rFonts w:cstheme="minorHAnsi"/>
          <w:b/>
          <w:bCs/>
          <w:sz w:val="22"/>
          <w:szCs w:val="22"/>
        </w:rPr>
      </w:pPr>
      <w:r w:rsidRPr="007824C3">
        <w:rPr>
          <w:rFonts w:cstheme="minorHAnsi"/>
          <w:sz w:val="22"/>
          <w:szCs w:val="22"/>
        </w:rPr>
        <w:t xml:space="preserve">We would like to invite </w:t>
      </w:r>
      <w:r w:rsidR="001B0E6B">
        <w:rPr>
          <w:rFonts w:cstheme="minorHAnsi"/>
          <w:sz w:val="22"/>
          <w:szCs w:val="22"/>
        </w:rPr>
        <w:t>you</w:t>
      </w:r>
      <w:r w:rsidRPr="007824C3">
        <w:rPr>
          <w:rFonts w:cstheme="minorHAnsi"/>
          <w:sz w:val="22"/>
          <w:szCs w:val="22"/>
        </w:rPr>
        <w:t xml:space="preserve"> to our </w:t>
      </w:r>
      <w:r w:rsidRPr="000C0927">
        <w:rPr>
          <w:rFonts w:cstheme="minorHAnsi"/>
          <w:b/>
          <w:bCs/>
          <w:sz w:val="22"/>
          <w:szCs w:val="22"/>
        </w:rPr>
        <w:t>Meet the Team and Open Classroom Event</w:t>
      </w:r>
      <w:r w:rsidRPr="007824C3">
        <w:rPr>
          <w:rFonts w:cstheme="minorHAnsi"/>
          <w:sz w:val="22"/>
          <w:szCs w:val="22"/>
        </w:rPr>
        <w:t xml:space="preserve"> on </w:t>
      </w:r>
      <w:r w:rsidRPr="000C0927">
        <w:rPr>
          <w:rFonts w:cstheme="minorHAnsi"/>
          <w:b/>
          <w:bCs/>
          <w:sz w:val="22"/>
          <w:szCs w:val="22"/>
        </w:rPr>
        <w:t>Wednesday 16th September at 5.00pm.</w:t>
      </w:r>
    </w:p>
    <w:p w14:paraId="33CCAF2B" w14:textId="77777777" w:rsidR="007824C3" w:rsidRPr="007824C3" w:rsidRDefault="007824C3" w:rsidP="007824C3">
      <w:pPr>
        <w:rPr>
          <w:rFonts w:cstheme="minorHAnsi"/>
          <w:sz w:val="22"/>
          <w:szCs w:val="22"/>
        </w:rPr>
      </w:pPr>
      <w:r w:rsidRPr="007824C3">
        <w:rPr>
          <w:rFonts w:cstheme="minorHAnsi"/>
          <w:sz w:val="22"/>
          <w:szCs w:val="22"/>
        </w:rPr>
        <w:t xml:space="preserve">This event replaces our traditional curriculum-focused </w:t>
      </w:r>
      <w:r w:rsidRPr="00680150">
        <w:rPr>
          <w:rFonts w:cstheme="minorHAnsi"/>
          <w:sz w:val="22"/>
          <w:szCs w:val="22"/>
        </w:rPr>
        <w:t>Meet the Teacher sessions</w:t>
      </w:r>
      <w:r w:rsidRPr="007824C3">
        <w:rPr>
          <w:rFonts w:cstheme="minorHAnsi"/>
          <w:sz w:val="22"/>
          <w:szCs w:val="22"/>
        </w:rPr>
        <w:t xml:space="preserve"> and offers an opportunity to meet the staff who work with your child, put faces to names and hear about key whole-school routines and expectations.</w:t>
      </w:r>
    </w:p>
    <w:p w14:paraId="4E68D94A" w14:textId="77777777" w:rsidR="007824C3" w:rsidRPr="007824C3" w:rsidRDefault="007824C3" w:rsidP="007824C3">
      <w:pPr>
        <w:rPr>
          <w:rFonts w:cstheme="minorHAnsi"/>
          <w:sz w:val="22"/>
          <w:szCs w:val="22"/>
        </w:rPr>
      </w:pPr>
      <w:r w:rsidRPr="007824C3">
        <w:rPr>
          <w:rFonts w:cstheme="minorHAnsi"/>
          <w:sz w:val="22"/>
          <w:szCs w:val="22"/>
        </w:rPr>
        <w:t>We will begin together in the hall before inviting families to visit classrooms, see where children learn each day and spend time meeting teachers and support staff. We hope this informal event will provide a valuable opportunity to strengthen the partnership between home and school and help ensure a positive start to the year for both children and families.</w:t>
      </w:r>
    </w:p>
    <w:p w14:paraId="2764CF77" w14:textId="3F5A8335" w:rsidR="007824C3" w:rsidRPr="007824C3" w:rsidRDefault="007824C3" w:rsidP="007824C3">
      <w:pPr>
        <w:rPr>
          <w:rFonts w:cstheme="minorHAnsi"/>
          <w:sz w:val="22"/>
          <w:szCs w:val="22"/>
        </w:rPr>
      </w:pPr>
      <w:r w:rsidRPr="007824C3">
        <w:rPr>
          <w:rFonts w:cstheme="minorHAnsi"/>
          <w:sz w:val="22"/>
          <w:szCs w:val="22"/>
        </w:rPr>
        <w:t xml:space="preserve">Following feedback from </w:t>
      </w:r>
      <w:r w:rsidR="00FC4E3C">
        <w:rPr>
          <w:rFonts w:cstheme="minorHAnsi"/>
          <w:sz w:val="22"/>
          <w:szCs w:val="22"/>
        </w:rPr>
        <w:t>in</w:t>
      </w:r>
      <w:r w:rsidR="004550F1">
        <w:rPr>
          <w:rFonts w:cstheme="minorHAnsi"/>
          <w:sz w:val="22"/>
          <w:szCs w:val="22"/>
        </w:rPr>
        <w:t xml:space="preserve"> last year’s parent survey</w:t>
      </w:r>
      <w:r w:rsidRPr="007824C3">
        <w:rPr>
          <w:rFonts w:cstheme="minorHAnsi"/>
          <w:sz w:val="22"/>
          <w:szCs w:val="22"/>
        </w:rPr>
        <w:t>, we are keen to provide more opportunities for families to understand what children are learning in school. This event is the first of many opportunities throughout the year to find out more about your child's learning and development, and we very much hope that you will be able to join us.</w:t>
      </w:r>
    </w:p>
    <w:p w14:paraId="6177CB11" w14:textId="77777777" w:rsidR="007824C3" w:rsidRDefault="007824C3" w:rsidP="007824C3">
      <w:pPr>
        <w:rPr>
          <w:rFonts w:cstheme="minorHAnsi"/>
          <w:sz w:val="22"/>
          <w:szCs w:val="22"/>
        </w:rPr>
      </w:pPr>
      <w:r w:rsidRPr="000C0927">
        <w:rPr>
          <w:rFonts w:cstheme="minorHAnsi"/>
          <w:sz w:val="22"/>
          <w:szCs w:val="22"/>
        </w:rPr>
        <w:t>Thank you for your continued support as we begin another exciting year together.</w:t>
      </w:r>
    </w:p>
    <w:p w14:paraId="3EF1FCBC" w14:textId="22DAD3CB" w:rsidR="000C0927" w:rsidRPr="000C0927" w:rsidRDefault="000C0927" w:rsidP="000C0927">
      <w:pPr>
        <w:jc w:val="right"/>
        <w:rPr>
          <w:rFonts w:cstheme="minorHAnsi"/>
          <w:b/>
          <w:bCs/>
          <w:sz w:val="22"/>
          <w:szCs w:val="22"/>
        </w:rPr>
      </w:pPr>
      <w:r w:rsidRPr="000C0927">
        <w:rPr>
          <w:rFonts w:cstheme="minorHAnsi"/>
          <w:b/>
          <w:bCs/>
          <w:sz w:val="22"/>
          <w:szCs w:val="22"/>
        </w:rPr>
        <w:t>Miss Clarke</w:t>
      </w:r>
    </w:p>
    <w:tbl>
      <w:tblPr>
        <w:tblStyle w:val="NewsletterTable"/>
        <w:tblW w:w="0" w:type="auto"/>
        <w:tblLayout w:type="fixed"/>
        <w:tblLook w:val="0660" w:firstRow="1" w:lastRow="1" w:firstColumn="0" w:lastColumn="0" w:noHBand="1" w:noVBand="1"/>
      </w:tblPr>
      <w:tblGrid>
        <w:gridCol w:w="6955"/>
      </w:tblGrid>
      <w:tr w:rsidR="006C554D" w:rsidRPr="009000F7" w14:paraId="3871E904" w14:textId="77777777">
        <w:trPr>
          <w:cnfStyle w:val="100000000000" w:firstRow="1" w:lastRow="0" w:firstColumn="0" w:lastColumn="0" w:oddVBand="0" w:evenVBand="0" w:oddHBand="0" w:evenHBand="0" w:firstRowFirstColumn="0" w:firstRowLastColumn="0" w:lastRowFirstColumn="0" w:lastRowLastColumn="0"/>
          <w:trHeight w:val="372"/>
        </w:trPr>
        <w:tc>
          <w:tcPr>
            <w:tcW w:w="6955" w:type="dxa"/>
            <w:shd w:val="clear" w:color="auto" w:fill="E7E6E6" w:themeFill="background2"/>
          </w:tcPr>
          <w:p w14:paraId="4C1ABA82" w14:textId="57C6AE43" w:rsidR="006C554D" w:rsidRPr="009000F7" w:rsidRDefault="00216C71" w:rsidP="006C554D">
            <w:pPr>
              <w:spacing w:before="0"/>
              <w:ind w:left="0" w:right="0"/>
              <w:rPr>
                <w:rFonts w:eastAsiaTheme="minorEastAsia" w:cstheme="minorHAnsi"/>
                <w:b/>
                <w:bCs/>
                <w:color w:val="auto"/>
                <w:sz w:val="22"/>
                <w:szCs w:val="22"/>
                <w:lang w:eastAsia="en-US"/>
              </w:rPr>
            </w:pPr>
            <w:r>
              <w:rPr>
                <w:rFonts w:eastAsiaTheme="minorEastAsia" w:cstheme="minorHAnsi"/>
                <w:b/>
                <w:bCs/>
                <w:color w:val="auto"/>
                <w:sz w:val="22"/>
                <w:szCs w:val="22"/>
                <w:lang w:eastAsia="en-US"/>
              </w:rPr>
              <w:lastRenderedPageBreak/>
              <w:t>Attendance</w:t>
            </w:r>
          </w:p>
        </w:tc>
      </w:tr>
    </w:tbl>
    <w:p w14:paraId="41DC71A9" w14:textId="77777777" w:rsidR="000834B1" w:rsidRPr="009000F7" w:rsidRDefault="000834B1" w:rsidP="001C406A">
      <w:pPr>
        <w:spacing w:after="0" w:line="240" w:lineRule="auto"/>
        <w:rPr>
          <w:rFonts w:cstheme="minorHAnsi"/>
          <w:sz w:val="22"/>
          <w:szCs w:val="22"/>
        </w:rPr>
      </w:pPr>
    </w:p>
    <w:p w14:paraId="1E6D9DED" w14:textId="77777777" w:rsidR="00F81D90" w:rsidRDefault="00216C71" w:rsidP="00216C71">
      <w:pPr>
        <w:spacing w:after="0" w:line="240" w:lineRule="auto"/>
        <w:rPr>
          <w:rFonts w:cstheme="minorHAnsi"/>
          <w:bCs/>
          <w:sz w:val="22"/>
          <w:szCs w:val="22"/>
        </w:rPr>
      </w:pPr>
      <w:r w:rsidRPr="008E6A6E">
        <w:rPr>
          <w:rFonts w:cstheme="minorHAnsi"/>
          <w:bCs/>
          <w:sz w:val="22"/>
          <w:szCs w:val="22"/>
        </w:rPr>
        <w:t>Regular attendance is vital to your child's success at school. Every day brings valuable opportunities for learning, developing friendships, building confidence and being part of our school community.</w:t>
      </w:r>
      <w:r>
        <w:rPr>
          <w:rFonts w:cstheme="minorHAnsi"/>
          <w:bCs/>
          <w:sz w:val="22"/>
          <w:szCs w:val="22"/>
        </w:rPr>
        <w:t xml:space="preserve"> </w:t>
      </w:r>
      <w:r w:rsidRPr="008E6A6E">
        <w:rPr>
          <w:rFonts w:cstheme="minorHAnsi"/>
          <w:bCs/>
          <w:sz w:val="22"/>
          <w:szCs w:val="22"/>
        </w:rPr>
        <w:t>While occasional absence due to illness is sometimes unavoidable, every day missed can mean missed learning and experiences that are difficult to replace. We ask all families to support good attendance by ensuring children attend school every day they can and arrive on time, ready to learn.</w:t>
      </w:r>
      <w:r>
        <w:rPr>
          <w:rFonts w:cstheme="minorHAnsi"/>
          <w:bCs/>
          <w:sz w:val="22"/>
          <w:szCs w:val="22"/>
        </w:rPr>
        <w:t xml:space="preserve"> </w:t>
      </w:r>
    </w:p>
    <w:p w14:paraId="7BF49EEA" w14:textId="2EDAE41B" w:rsidR="00216C71" w:rsidRPr="008E6A6E" w:rsidRDefault="00216C71" w:rsidP="00F81D90">
      <w:pPr>
        <w:spacing w:after="0" w:line="240" w:lineRule="auto"/>
        <w:jc w:val="center"/>
        <w:rPr>
          <w:rFonts w:cstheme="minorHAnsi"/>
          <w:bCs/>
          <w:sz w:val="22"/>
          <w:szCs w:val="22"/>
        </w:rPr>
      </w:pPr>
      <w:r w:rsidRPr="004742B8">
        <w:rPr>
          <w:rFonts w:cstheme="minorHAnsi"/>
          <w:b/>
          <w:bCs/>
          <w:sz w:val="22"/>
          <w:szCs w:val="22"/>
        </w:rPr>
        <w:t>Every day counts.</w:t>
      </w:r>
    </w:p>
    <w:p w14:paraId="0B0DE370" w14:textId="77777777" w:rsidR="00F81D90" w:rsidRDefault="00F81D90" w:rsidP="00216C71">
      <w:pPr>
        <w:spacing w:after="0" w:line="240" w:lineRule="auto"/>
        <w:rPr>
          <w:rFonts w:cstheme="minorHAnsi"/>
          <w:b/>
          <w:sz w:val="22"/>
          <w:szCs w:val="22"/>
        </w:rPr>
      </w:pPr>
    </w:p>
    <w:p w14:paraId="4ABA44AE" w14:textId="29CBD096" w:rsidR="00216C71" w:rsidRDefault="00216C71" w:rsidP="00216C71">
      <w:pPr>
        <w:spacing w:after="0" w:line="240" w:lineRule="auto"/>
      </w:pPr>
      <w:r w:rsidRPr="009000F7">
        <w:rPr>
          <w:rFonts w:cstheme="minorHAnsi"/>
          <w:sz w:val="22"/>
          <w:szCs w:val="22"/>
        </w:rPr>
        <w:t xml:space="preserve">If you are not sure if your child is well enough to come to </w:t>
      </w:r>
      <w:proofErr w:type="gramStart"/>
      <w:r w:rsidRPr="009000F7">
        <w:rPr>
          <w:rFonts w:cstheme="minorHAnsi"/>
          <w:sz w:val="22"/>
          <w:szCs w:val="22"/>
        </w:rPr>
        <w:t>school</w:t>
      </w:r>
      <w:proofErr w:type="gramEnd"/>
      <w:r w:rsidRPr="009000F7">
        <w:rPr>
          <w:rFonts w:cstheme="minorHAnsi"/>
          <w:sz w:val="22"/>
          <w:szCs w:val="22"/>
        </w:rPr>
        <w:t xml:space="preserve"> please check the following guidance: </w:t>
      </w:r>
      <w:hyperlink r:id="rId13" w:history="1">
        <w:r w:rsidRPr="009000F7">
          <w:rPr>
            <w:rFonts w:cstheme="minorHAnsi"/>
            <w:color w:val="0000FF"/>
            <w:sz w:val="22"/>
            <w:szCs w:val="22"/>
            <w:u w:val="single"/>
          </w:rPr>
          <w:t>Is my child too ill for school? - NHS</w:t>
        </w:r>
      </w:hyperlink>
    </w:p>
    <w:p w14:paraId="502DBC14" w14:textId="59D13D8C" w:rsidR="00304155" w:rsidRPr="009000F7" w:rsidRDefault="00304155" w:rsidP="001C406A">
      <w:pPr>
        <w:spacing w:after="0" w:line="240" w:lineRule="auto"/>
        <w:rPr>
          <w:rFonts w:cstheme="minorHAnsi"/>
          <w:b/>
          <w:sz w:val="22"/>
          <w:szCs w:val="22"/>
        </w:rPr>
      </w:pPr>
    </w:p>
    <w:tbl>
      <w:tblPr>
        <w:tblStyle w:val="NewsletterTable"/>
        <w:tblW w:w="0" w:type="auto"/>
        <w:tblLayout w:type="fixed"/>
        <w:tblLook w:val="0660" w:firstRow="1" w:lastRow="1" w:firstColumn="0" w:lastColumn="0" w:noHBand="1" w:noVBand="1"/>
      </w:tblPr>
      <w:tblGrid>
        <w:gridCol w:w="5918"/>
      </w:tblGrid>
      <w:tr w:rsidR="00651A6E" w:rsidRPr="009000F7" w14:paraId="1F4CC0F8" w14:textId="77777777" w:rsidTr="00BC2F7D">
        <w:trPr>
          <w:cnfStyle w:val="100000000000" w:firstRow="1" w:lastRow="0" w:firstColumn="0" w:lastColumn="0" w:oddVBand="0" w:evenVBand="0" w:oddHBand="0" w:evenHBand="0" w:firstRowFirstColumn="0" w:firstRowLastColumn="0" w:lastRowFirstColumn="0" w:lastRowLastColumn="0"/>
          <w:trHeight w:val="169"/>
        </w:trPr>
        <w:tc>
          <w:tcPr>
            <w:tcW w:w="5918" w:type="dxa"/>
            <w:shd w:val="clear" w:color="auto" w:fill="E7E6E6" w:themeFill="background2"/>
          </w:tcPr>
          <w:p w14:paraId="0D2D5619" w14:textId="1779BCA9" w:rsidR="00651A6E" w:rsidRPr="009000F7" w:rsidRDefault="00216C71" w:rsidP="001C406A">
            <w:pPr>
              <w:spacing w:before="0"/>
              <w:ind w:left="0" w:right="0"/>
              <w:rPr>
                <w:rFonts w:eastAsiaTheme="minorEastAsia" w:cstheme="minorHAnsi"/>
                <w:b/>
                <w:bCs/>
                <w:color w:val="auto"/>
                <w:sz w:val="22"/>
                <w:szCs w:val="22"/>
                <w:lang w:eastAsia="en-US"/>
              </w:rPr>
            </w:pPr>
            <w:r>
              <w:rPr>
                <w:rStyle w:val="Strong"/>
                <w:rFonts w:cstheme="minorHAnsi"/>
                <w:sz w:val="22"/>
                <w:szCs w:val="22"/>
              </w:rPr>
              <w:t>This Week’s Learning</w:t>
            </w:r>
          </w:p>
        </w:tc>
      </w:tr>
    </w:tbl>
    <w:p w14:paraId="2CA22244" w14:textId="77777777" w:rsidR="00E61517" w:rsidRPr="009000F7" w:rsidRDefault="00E61517" w:rsidP="00667100">
      <w:pPr>
        <w:spacing w:after="0" w:line="240" w:lineRule="auto"/>
        <w:rPr>
          <w:rFonts w:cstheme="minorHAnsi"/>
          <w:b/>
          <w:sz w:val="22"/>
          <w:szCs w:val="22"/>
        </w:rPr>
      </w:pPr>
    </w:p>
    <w:p w14:paraId="0C8908C6" w14:textId="77777777" w:rsidR="00216C71" w:rsidRDefault="00216C71" w:rsidP="00216C71">
      <w:pPr>
        <w:spacing w:after="0" w:line="240" w:lineRule="auto"/>
        <w:rPr>
          <w:rFonts w:cstheme="minorHAnsi"/>
          <w:color w:val="000000"/>
          <w:sz w:val="22"/>
          <w:szCs w:val="22"/>
          <w:shd w:val="clear" w:color="auto" w:fill="FFFFFF"/>
        </w:rPr>
      </w:pPr>
      <w:r w:rsidRPr="009000F7">
        <w:rPr>
          <w:rFonts w:cstheme="minorHAnsi"/>
          <w:b/>
          <w:bCs/>
          <w:color w:val="000000"/>
          <w:sz w:val="22"/>
          <w:szCs w:val="22"/>
          <w:shd w:val="clear" w:color="auto" w:fill="FFFFFF"/>
        </w:rPr>
        <w:t>Acorn Class:</w:t>
      </w:r>
      <w:r>
        <w:rPr>
          <w:rFonts w:cstheme="minorHAnsi"/>
          <w:color w:val="000000"/>
          <w:sz w:val="22"/>
          <w:szCs w:val="22"/>
          <w:shd w:val="clear" w:color="auto" w:fill="FFFFFF"/>
        </w:rPr>
        <w:t xml:space="preserve">  </w:t>
      </w:r>
    </w:p>
    <w:p w14:paraId="00225173" w14:textId="77777777" w:rsidR="00216C71" w:rsidRDefault="00216C71" w:rsidP="00216C71">
      <w:pPr>
        <w:spacing w:after="0" w:line="240" w:lineRule="auto"/>
        <w:rPr>
          <w:rFonts w:cstheme="minorHAnsi"/>
          <w:color w:val="000000"/>
          <w:sz w:val="22"/>
          <w:szCs w:val="22"/>
          <w:shd w:val="clear" w:color="auto" w:fill="FFFFFF"/>
        </w:rPr>
      </w:pPr>
      <w:r w:rsidRPr="00A941E4">
        <w:rPr>
          <w:rFonts w:cstheme="minorHAnsi"/>
          <w:color w:val="000000"/>
          <w:sz w:val="22"/>
          <w:szCs w:val="22"/>
          <w:shd w:val="clear" w:color="auto" w:fill="FFFFFF"/>
        </w:rPr>
        <w:t xml:space="preserve">The children have had a great start settling into school, and we are incredibly proud of how confidently they have embraced their new surroundings. Mrs Beeton, Mrs Humphries and Miss Brown are so proud of </w:t>
      </w:r>
      <w:proofErr w:type="gramStart"/>
      <w:r w:rsidRPr="00A941E4">
        <w:rPr>
          <w:rFonts w:cstheme="minorHAnsi"/>
          <w:color w:val="000000"/>
          <w:sz w:val="22"/>
          <w:szCs w:val="22"/>
          <w:shd w:val="clear" w:color="auto" w:fill="FFFFFF"/>
        </w:rPr>
        <w:t>each and every</w:t>
      </w:r>
      <w:proofErr w:type="gramEnd"/>
      <w:r w:rsidRPr="00A941E4">
        <w:rPr>
          <w:rFonts w:cstheme="minorHAnsi"/>
          <w:color w:val="000000"/>
          <w:sz w:val="22"/>
          <w:szCs w:val="22"/>
          <w:shd w:val="clear" w:color="auto" w:fill="FFFFFF"/>
        </w:rPr>
        <w:t xml:space="preserve"> one of them. It has been wonderful to see how happy and excited they have been as they explore their new environment, make new friends and discover all the fun and learning that school has to offer! Well done Acorn Class!</w:t>
      </w:r>
    </w:p>
    <w:p w14:paraId="3F9B6120" w14:textId="77777777" w:rsidR="00216C71" w:rsidRPr="009000F7" w:rsidRDefault="00216C71" w:rsidP="00216C71">
      <w:pPr>
        <w:spacing w:after="0" w:line="240" w:lineRule="auto"/>
        <w:jc w:val="right"/>
        <w:rPr>
          <w:rFonts w:cstheme="minorHAnsi"/>
          <w:b/>
          <w:bCs/>
          <w:sz w:val="22"/>
          <w:szCs w:val="22"/>
        </w:rPr>
      </w:pPr>
      <w:r w:rsidRPr="009000F7">
        <w:rPr>
          <w:rFonts w:cstheme="minorHAnsi"/>
          <w:b/>
          <w:bCs/>
          <w:color w:val="000000"/>
          <w:sz w:val="22"/>
          <w:szCs w:val="22"/>
          <w:shd w:val="clear" w:color="auto" w:fill="FFFFFF"/>
        </w:rPr>
        <w:t>Mrs Beeton &amp; Mrs Humphries</w:t>
      </w:r>
    </w:p>
    <w:p w14:paraId="46E9D2E1" w14:textId="77777777" w:rsidR="00216C71" w:rsidRDefault="00216C71" w:rsidP="00216C71">
      <w:pPr>
        <w:spacing w:after="0" w:line="240" w:lineRule="auto"/>
        <w:rPr>
          <w:rFonts w:cstheme="minorHAnsi"/>
          <w:b/>
          <w:sz w:val="22"/>
          <w:szCs w:val="22"/>
        </w:rPr>
      </w:pPr>
    </w:p>
    <w:p w14:paraId="134BEA31" w14:textId="77777777" w:rsidR="00216C71" w:rsidRDefault="00216C71" w:rsidP="00216C71">
      <w:pPr>
        <w:spacing w:after="0" w:line="240" w:lineRule="auto"/>
        <w:rPr>
          <w:rFonts w:ascii="Aptos" w:eastAsia="Times New Roman" w:hAnsi="Aptos" w:cs="Times New Roman"/>
          <w:color w:val="000000"/>
          <w:sz w:val="24"/>
          <w:szCs w:val="24"/>
          <w:lang w:eastAsia="en-GB"/>
        </w:rPr>
      </w:pPr>
      <w:r w:rsidRPr="009000F7">
        <w:rPr>
          <w:rFonts w:cstheme="minorHAnsi"/>
          <w:b/>
          <w:sz w:val="22"/>
          <w:szCs w:val="22"/>
        </w:rPr>
        <w:t>Birch Class:</w:t>
      </w:r>
      <w:r w:rsidRPr="007A143A">
        <w:rPr>
          <w:rFonts w:ascii="Aptos" w:eastAsia="Times New Roman" w:hAnsi="Aptos" w:cs="Times New Roman"/>
          <w:color w:val="000000"/>
          <w:sz w:val="24"/>
          <w:szCs w:val="24"/>
          <w:lang w:eastAsia="en-GB"/>
        </w:rPr>
        <w:t xml:space="preserve"> </w:t>
      </w:r>
    </w:p>
    <w:p w14:paraId="1F8EA2B3" w14:textId="6190414C" w:rsidR="00897C0B" w:rsidRPr="00F81D90" w:rsidRDefault="00897C0B" w:rsidP="00897C0B">
      <w:pPr>
        <w:spacing w:after="0" w:line="240" w:lineRule="auto"/>
        <w:rPr>
          <w:rFonts w:eastAsia="Times New Roman" w:cstheme="minorHAnsi"/>
          <w:color w:val="000000"/>
          <w:sz w:val="22"/>
          <w:szCs w:val="22"/>
          <w:lang w:eastAsia="en-GB"/>
        </w:rPr>
      </w:pPr>
      <w:r w:rsidRPr="00F81D90">
        <w:rPr>
          <w:rFonts w:eastAsia="Times New Roman" w:cstheme="minorHAnsi"/>
          <w:color w:val="000000"/>
          <w:sz w:val="22"/>
          <w:szCs w:val="22"/>
          <w:lang w:eastAsia="en-GB"/>
        </w:rPr>
        <w:t xml:space="preserve">In Birch class we've had a great start to the year, welcoming </w:t>
      </w:r>
      <w:proofErr w:type="gramStart"/>
      <w:r w:rsidRPr="00F81D90">
        <w:rPr>
          <w:rFonts w:eastAsia="Times New Roman" w:cstheme="minorHAnsi"/>
          <w:color w:val="000000"/>
          <w:sz w:val="22"/>
          <w:szCs w:val="22"/>
          <w:lang w:eastAsia="en-GB"/>
        </w:rPr>
        <w:t>a number of</w:t>
      </w:r>
      <w:proofErr w:type="gramEnd"/>
      <w:r w:rsidRPr="00F81D90">
        <w:rPr>
          <w:rFonts w:eastAsia="Times New Roman" w:cstheme="minorHAnsi"/>
          <w:color w:val="000000"/>
          <w:sz w:val="22"/>
          <w:szCs w:val="22"/>
          <w:lang w:eastAsia="en-GB"/>
        </w:rPr>
        <w:t xml:space="preserve"> new children from reception as well as returning year twos. We have spent some time getting to grips with the KS1 learning environment, and its rhythms, routines and expectations. We have considered the meaning of our school values and how we can show them day by day. We have also had a lot of fun composing self-portraits, </w:t>
      </w:r>
      <w:proofErr w:type="gramStart"/>
      <w:r w:rsidRPr="00F81D90">
        <w:rPr>
          <w:rFonts w:eastAsia="Times New Roman" w:cstheme="minorHAnsi"/>
          <w:color w:val="000000"/>
          <w:sz w:val="22"/>
          <w:szCs w:val="22"/>
          <w:lang w:eastAsia="en-GB"/>
        </w:rPr>
        <w:t>drawing</w:t>
      </w:r>
      <w:proofErr w:type="gramEnd"/>
      <w:r w:rsidRPr="00F81D90">
        <w:rPr>
          <w:rFonts w:eastAsia="Times New Roman" w:cstheme="minorHAnsi"/>
          <w:color w:val="000000"/>
          <w:sz w:val="22"/>
          <w:szCs w:val="22"/>
          <w:lang w:eastAsia="en-GB"/>
        </w:rPr>
        <w:t xml:space="preserve"> our summer holidays and colouring all the emotions we will come across at school.</w:t>
      </w:r>
    </w:p>
    <w:p w14:paraId="348EE0C2" w14:textId="77777777" w:rsidR="00216C71" w:rsidRPr="007A143A" w:rsidRDefault="00216C71" w:rsidP="00897C0B">
      <w:pPr>
        <w:spacing w:after="0" w:line="240" w:lineRule="auto"/>
        <w:jc w:val="right"/>
        <w:rPr>
          <w:rFonts w:cstheme="minorHAnsi"/>
          <w:b/>
          <w:sz w:val="22"/>
          <w:szCs w:val="22"/>
        </w:rPr>
      </w:pPr>
      <w:r w:rsidRPr="009000F7">
        <w:rPr>
          <w:rFonts w:eastAsia="Calibri" w:cstheme="minorHAnsi"/>
          <w:b/>
          <w:bCs/>
          <w:sz w:val="22"/>
          <w:szCs w:val="22"/>
        </w:rPr>
        <w:t>M</w:t>
      </w:r>
      <w:r>
        <w:rPr>
          <w:rFonts w:eastAsia="Calibri" w:cstheme="minorHAnsi"/>
          <w:b/>
          <w:bCs/>
          <w:sz w:val="22"/>
          <w:szCs w:val="22"/>
        </w:rPr>
        <w:t>r Bruno</w:t>
      </w:r>
    </w:p>
    <w:p w14:paraId="68513D07" w14:textId="77777777" w:rsidR="00216C71" w:rsidRPr="009000F7" w:rsidRDefault="00216C71" w:rsidP="00216C71">
      <w:pPr>
        <w:spacing w:after="0" w:line="240" w:lineRule="auto"/>
        <w:rPr>
          <w:rFonts w:cstheme="minorHAnsi"/>
          <w:b/>
          <w:bCs/>
          <w:sz w:val="22"/>
          <w:szCs w:val="22"/>
        </w:rPr>
      </w:pPr>
    </w:p>
    <w:p w14:paraId="6D167758" w14:textId="77777777" w:rsidR="00F81D90" w:rsidRDefault="00216C71" w:rsidP="00216C71">
      <w:pPr>
        <w:spacing w:after="0" w:line="240" w:lineRule="auto"/>
        <w:rPr>
          <w:rFonts w:eastAsia="Times New Roman" w:cstheme="minorHAnsi"/>
          <w:b/>
          <w:bCs/>
          <w:color w:val="000000"/>
          <w:sz w:val="22"/>
          <w:szCs w:val="22"/>
          <w:lang w:eastAsia="en-GB"/>
        </w:rPr>
      </w:pPr>
      <w:r w:rsidRPr="009000F7">
        <w:rPr>
          <w:rFonts w:eastAsia="Times New Roman" w:cstheme="minorHAnsi"/>
          <w:b/>
          <w:bCs/>
          <w:color w:val="000000"/>
          <w:sz w:val="22"/>
          <w:szCs w:val="22"/>
          <w:lang w:eastAsia="en-GB"/>
        </w:rPr>
        <w:t>Pine Class:</w:t>
      </w:r>
    </w:p>
    <w:p w14:paraId="5183BB4C" w14:textId="77777777" w:rsidR="00F81D90" w:rsidRPr="00F81D90" w:rsidRDefault="00F81D90" w:rsidP="00F81D90">
      <w:pPr>
        <w:spacing w:after="0" w:line="240" w:lineRule="auto"/>
        <w:rPr>
          <w:rFonts w:eastAsia="Times New Roman" w:cstheme="minorHAnsi"/>
          <w:color w:val="000000"/>
          <w:sz w:val="22"/>
          <w:szCs w:val="22"/>
          <w:lang w:eastAsia="en-GB"/>
        </w:rPr>
      </w:pPr>
      <w:r w:rsidRPr="00F81D90">
        <w:rPr>
          <w:rFonts w:eastAsia="Times New Roman" w:cstheme="minorHAnsi"/>
          <w:color w:val="000000"/>
          <w:sz w:val="22"/>
          <w:szCs w:val="22"/>
          <w:lang w:eastAsia="en-GB"/>
        </w:rPr>
        <w:t>The children have had a lovely start to the new school year in Pine Class. It has been wonderful to see them reunited with their friends and eagerly chatting about their summer holidays. I have also really enjoyed getting to know the Year 3 children. Over the past two days, we have been introducing our class routines and expectations for the year ahead, as well as exploring some of the exciting topics and learning opportunities we will be focusing on in the coming weeks. Next week we have an exciting science workshop and our first swimming lesson to look forward to.</w:t>
      </w:r>
    </w:p>
    <w:p w14:paraId="6853E3C6" w14:textId="3278BB76" w:rsidR="00216C71" w:rsidRPr="00AF62B4" w:rsidRDefault="00216C71" w:rsidP="00F81D90">
      <w:pPr>
        <w:spacing w:after="0" w:line="240" w:lineRule="auto"/>
        <w:jc w:val="right"/>
        <w:rPr>
          <w:rFonts w:eastAsia="Times New Roman" w:cstheme="minorHAnsi"/>
          <w:b/>
          <w:bCs/>
          <w:sz w:val="22"/>
          <w:szCs w:val="22"/>
          <w:lang w:eastAsia="en-GB"/>
        </w:rPr>
      </w:pPr>
      <w:r w:rsidRPr="009000F7">
        <w:rPr>
          <w:rFonts w:eastAsia="Times New Roman" w:cstheme="minorHAnsi"/>
          <w:color w:val="000000"/>
          <w:sz w:val="22"/>
          <w:szCs w:val="22"/>
          <w:lang w:eastAsia="en-GB"/>
        </w:rPr>
        <w:t xml:space="preserve"> </w:t>
      </w:r>
      <w:r w:rsidRPr="009000F7">
        <w:rPr>
          <w:rFonts w:eastAsia="Times New Roman" w:cstheme="minorHAnsi"/>
          <w:b/>
          <w:bCs/>
          <w:color w:val="000000"/>
          <w:sz w:val="22"/>
          <w:szCs w:val="22"/>
          <w:lang w:eastAsia="en-GB"/>
        </w:rPr>
        <w:t>Mrs McNamee</w:t>
      </w:r>
    </w:p>
    <w:p w14:paraId="02DC948E" w14:textId="77777777" w:rsidR="00216C71" w:rsidRDefault="00216C71" w:rsidP="00216C71">
      <w:pPr>
        <w:spacing w:after="0" w:line="240" w:lineRule="auto"/>
        <w:rPr>
          <w:rFonts w:cstheme="minorHAnsi"/>
          <w:b/>
          <w:bCs/>
          <w:sz w:val="22"/>
          <w:szCs w:val="22"/>
        </w:rPr>
      </w:pPr>
      <w:r w:rsidRPr="009000F7">
        <w:rPr>
          <w:rFonts w:cstheme="minorHAnsi"/>
          <w:b/>
          <w:bCs/>
          <w:sz w:val="22"/>
          <w:szCs w:val="22"/>
        </w:rPr>
        <w:t xml:space="preserve">Oak Class: </w:t>
      </w:r>
    </w:p>
    <w:p w14:paraId="633BC727" w14:textId="77777777" w:rsidR="00216C71" w:rsidRPr="00F64E58" w:rsidRDefault="00216C71" w:rsidP="00216C71">
      <w:pPr>
        <w:spacing w:after="0" w:line="240" w:lineRule="auto"/>
        <w:rPr>
          <w:rFonts w:eastAsia="Times New Roman" w:cstheme="minorHAnsi"/>
          <w:color w:val="000000"/>
          <w:sz w:val="22"/>
          <w:szCs w:val="22"/>
          <w:lang w:eastAsia="en-GB"/>
        </w:rPr>
      </w:pPr>
      <w:r w:rsidRPr="00F64E58">
        <w:rPr>
          <w:rFonts w:eastAsia="Times New Roman" w:cstheme="minorHAnsi"/>
          <w:color w:val="000000"/>
          <w:sz w:val="22"/>
          <w:szCs w:val="22"/>
          <w:lang w:eastAsia="en-GB"/>
        </w:rPr>
        <w:t xml:space="preserve">This week Oak class have shown their maturity and determination to rise to the challenge of being in upper key stage 2. We have explored our writing text, 'Into the forest' using the illustrations to support the storytelling and enjoyed making inferences based on clues in our Reading lesson. In Maths, the children have been pulling on prior knowledge to understand place value and use formal method of addition. </w:t>
      </w:r>
    </w:p>
    <w:p w14:paraId="07540C86" w14:textId="77777777" w:rsidR="00216C71" w:rsidRDefault="00216C71" w:rsidP="00216C71">
      <w:pPr>
        <w:spacing w:after="0" w:line="240" w:lineRule="auto"/>
        <w:rPr>
          <w:rFonts w:eastAsia="Times New Roman" w:cstheme="minorHAnsi"/>
          <w:color w:val="000000"/>
          <w:sz w:val="22"/>
          <w:szCs w:val="22"/>
          <w:lang w:eastAsia="en-GB"/>
        </w:rPr>
      </w:pPr>
      <w:r w:rsidRPr="00F64E58">
        <w:rPr>
          <w:rFonts w:eastAsia="Times New Roman" w:cstheme="minorHAnsi"/>
          <w:color w:val="000000"/>
          <w:sz w:val="22"/>
          <w:szCs w:val="22"/>
          <w:lang w:eastAsia="en-GB"/>
        </w:rPr>
        <w:t>It has been lovely to see the children be so welcoming, friendly and confident within their new classroom and the wider school during playtimes.</w:t>
      </w:r>
    </w:p>
    <w:p w14:paraId="29353260" w14:textId="03F5C2FD" w:rsidR="00695EC1" w:rsidRPr="00F81D90" w:rsidRDefault="00216C71" w:rsidP="00F81D90">
      <w:pPr>
        <w:spacing w:after="0" w:line="240" w:lineRule="auto"/>
        <w:jc w:val="right"/>
        <w:rPr>
          <w:rFonts w:cstheme="minorHAnsi"/>
          <w:sz w:val="22"/>
          <w:szCs w:val="22"/>
        </w:rPr>
      </w:pPr>
      <w:r w:rsidRPr="009000F7">
        <w:rPr>
          <w:rFonts w:eastAsia="Calibri" w:cstheme="minorHAnsi"/>
          <w:b/>
          <w:bCs/>
          <w:sz w:val="22"/>
          <w:szCs w:val="22"/>
        </w:rPr>
        <w:t xml:space="preserve">Mrs Greenway </w:t>
      </w:r>
      <w:r>
        <w:rPr>
          <w:rFonts w:eastAsia="Calibri" w:cstheme="minorHAnsi"/>
          <w:b/>
          <w:bCs/>
          <w:sz w:val="22"/>
          <w:szCs w:val="22"/>
        </w:rPr>
        <w:t>and Miss Clarke</w:t>
      </w:r>
      <w:bookmarkStart w:id="4" w:name="_Hlk215847654"/>
      <w:bookmarkEnd w:id="4"/>
    </w:p>
    <w:sectPr w:rsidR="00695EC1" w:rsidRPr="00F81D90" w:rsidSect="00D01F1B">
      <w:footerReference w:type="default" r:id="rId1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561550" w14:textId="77777777" w:rsidR="003C49BD" w:rsidRDefault="003C49BD" w:rsidP="002639B1">
      <w:pPr>
        <w:spacing w:after="0" w:line="240" w:lineRule="auto"/>
      </w:pPr>
      <w:r>
        <w:separator/>
      </w:r>
    </w:p>
  </w:endnote>
  <w:endnote w:type="continuationSeparator" w:id="0">
    <w:p w14:paraId="25B42C33" w14:textId="77777777" w:rsidR="003C49BD" w:rsidRDefault="003C49BD" w:rsidP="002639B1">
      <w:pPr>
        <w:spacing w:after="0" w:line="240" w:lineRule="auto"/>
      </w:pPr>
      <w:r>
        <w:continuationSeparator/>
      </w:r>
    </w:p>
  </w:endnote>
  <w:endnote w:type="continuationNotice" w:id="1">
    <w:p w14:paraId="6DBAAAC2" w14:textId="77777777" w:rsidR="003C49BD" w:rsidRDefault="003C49B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DDB73B" w14:textId="77777777" w:rsidR="004A6CA0" w:rsidRPr="002639B1" w:rsidRDefault="004A6CA0" w:rsidP="002639B1">
    <w:pPr>
      <w:shd w:val="clear" w:color="auto" w:fill="FFFFFF"/>
      <w:spacing w:after="0" w:line="312" w:lineRule="atLeast"/>
      <w:rPr>
        <w:rFonts w:ascii="Calibri" w:eastAsia="Times New Roman" w:hAnsi="Calibri" w:cs="Calibri"/>
        <w:color w:val="002060"/>
        <w:sz w:val="20"/>
        <w:szCs w:val="20"/>
        <w:lang w:eastAsia="en-GB"/>
      </w:rPr>
    </w:pPr>
    <w:r w:rsidRPr="002639B1">
      <w:rPr>
        <w:rFonts w:ascii="Calibri" w:eastAsia="Times New Roman" w:hAnsi="Calibri" w:cs="Calibri"/>
        <w:color w:val="002060"/>
        <w:sz w:val="20"/>
        <w:szCs w:val="20"/>
        <w:lang w:eastAsia="en-GB"/>
      </w:rPr>
      <w:t>Telephone</w:t>
    </w:r>
    <w:r>
      <w:rPr>
        <w:rFonts w:ascii="Calibri" w:eastAsia="Times New Roman" w:hAnsi="Calibri" w:cs="Calibri"/>
        <w:color w:val="002060"/>
        <w:sz w:val="20"/>
        <w:szCs w:val="20"/>
        <w:lang w:eastAsia="en-GB"/>
      </w:rPr>
      <w:t>: 01865 407850</w:t>
    </w:r>
  </w:p>
  <w:p w14:paraId="50CB26A7" w14:textId="7FCD25D1" w:rsidR="004A6CA0" w:rsidRDefault="004A6CA0" w:rsidP="002639B1">
    <w:pPr>
      <w:pStyle w:val="Footer"/>
      <w:rPr>
        <w:rFonts w:ascii="Calibri" w:eastAsia="Times New Roman" w:hAnsi="Calibri" w:cs="Calibri"/>
        <w:color w:val="002060"/>
        <w:sz w:val="20"/>
        <w:szCs w:val="20"/>
        <w:u w:val="single"/>
        <w:lang w:val="en-US" w:eastAsia="ja-JP"/>
      </w:rPr>
    </w:pPr>
    <w:r w:rsidRPr="002639B1">
      <w:rPr>
        <w:rFonts w:ascii="Calibri" w:eastAsia="Times New Roman" w:hAnsi="Calibri" w:cs="Calibri"/>
        <w:color w:val="002060"/>
        <w:sz w:val="20"/>
        <w:szCs w:val="20"/>
        <w:lang w:val="en-US" w:eastAsia="ja-JP"/>
      </w:rPr>
      <w:t>Email: </w:t>
    </w:r>
    <w:r w:rsidR="00E90CED">
      <w:rPr>
        <w:rFonts w:ascii="Calibri" w:eastAsia="Times New Roman" w:hAnsi="Calibri" w:cs="Calibri"/>
        <w:color w:val="002060"/>
        <w:sz w:val="20"/>
        <w:szCs w:val="20"/>
        <w:u w:val="single"/>
        <w:lang w:val="en-US" w:eastAsia="ja-JP"/>
      </w:rPr>
      <w:t xml:space="preserve"> </w:t>
    </w:r>
    <w:proofErr w:type="spellStart"/>
    <w:r w:rsidR="00304191" w:rsidRPr="00304191">
      <w:rPr>
        <w:rFonts w:ascii="Calibri" w:eastAsia="Times New Roman" w:hAnsi="Calibri" w:cs="Calibri"/>
        <w:color w:val="002060"/>
        <w:sz w:val="20"/>
        <w:szCs w:val="20"/>
        <w:u w:val="single"/>
        <w:lang w:val="en-US" w:eastAsia="ja-JP"/>
      </w:rPr>
      <w:t>office@long-wittenham.school</w:t>
    </w:r>
    <w:proofErr w:type="spellEnd"/>
  </w:p>
  <w:p w14:paraId="4611D19C" w14:textId="77777777" w:rsidR="00843849" w:rsidRDefault="00843849" w:rsidP="002639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497B7E" w14:textId="77777777" w:rsidR="003C49BD" w:rsidRDefault="003C49BD" w:rsidP="002639B1">
      <w:pPr>
        <w:spacing w:after="0" w:line="240" w:lineRule="auto"/>
      </w:pPr>
      <w:r>
        <w:separator/>
      </w:r>
    </w:p>
  </w:footnote>
  <w:footnote w:type="continuationSeparator" w:id="0">
    <w:p w14:paraId="07DA69A8" w14:textId="77777777" w:rsidR="003C49BD" w:rsidRDefault="003C49BD" w:rsidP="002639B1">
      <w:pPr>
        <w:spacing w:after="0" w:line="240" w:lineRule="auto"/>
      </w:pPr>
      <w:r>
        <w:continuationSeparator/>
      </w:r>
    </w:p>
  </w:footnote>
  <w:footnote w:type="continuationNotice" w:id="1">
    <w:p w14:paraId="580A3F10" w14:textId="77777777" w:rsidR="003C49BD" w:rsidRDefault="003C49BD">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651D3"/>
    <w:multiLevelType w:val="multilevel"/>
    <w:tmpl w:val="B2A04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330AA9"/>
    <w:multiLevelType w:val="multilevel"/>
    <w:tmpl w:val="5186E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333BFA"/>
    <w:multiLevelType w:val="hybridMultilevel"/>
    <w:tmpl w:val="697E8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53F4EEB"/>
    <w:multiLevelType w:val="hybridMultilevel"/>
    <w:tmpl w:val="D66EC6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426246">
    <w:abstractNumId w:val="3"/>
  </w:num>
  <w:num w:numId="2" w16cid:durableId="1713189606">
    <w:abstractNumId w:val="2"/>
  </w:num>
  <w:num w:numId="3" w16cid:durableId="768697409">
    <w:abstractNumId w:val="0"/>
  </w:num>
  <w:num w:numId="4" w16cid:durableId="361706575">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39B1"/>
    <w:rsid w:val="0000055D"/>
    <w:rsid w:val="0000057F"/>
    <w:rsid w:val="000015AF"/>
    <w:rsid w:val="00001B98"/>
    <w:rsid w:val="00001CA6"/>
    <w:rsid w:val="00002555"/>
    <w:rsid w:val="00002595"/>
    <w:rsid w:val="0000260B"/>
    <w:rsid w:val="0000306C"/>
    <w:rsid w:val="00003731"/>
    <w:rsid w:val="00003AAF"/>
    <w:rsid w:val="00003F6D"/>
    <w:rsid w:val="00004462"/>
    <w:rsid w:val="0000447F"/>
    <w:rsid w:val="000049BF"/>
    <w:rsid w:val="00004CED"/>
    <w:rsid w:val="00004EBD"/>
    <w:rsid w:val="00005C79"/>
    <w:rsid w:val="0000608E"/>
    <w:rsid w:val="00006525"/>
    <w:rsid w:val="00007358"/>
    <w:rsid w:val="000077B8"/>
    <w:rsid w:val="00007D44"/>
    <w:rsid w:val="00010D6F"/>
    <w:rsid w:val="00011278"/>
    <w:rsid w:val="0001158F"/>
    <w:rsid w:val="00011B37"/>
    <w:rsid w:val="00012527"/>
    <w:rsid w:val="00012CD6"/>
    <w:rsid w:val="00013D04"/>
    <w:rsid w:val="0001420D"/>
    <w:rsid w:val="00014E71"/>
    <w:rsid w:val="00014EB4"/>
    <w:rsid w:val="00014EFC"/>
    <w:rsid w:val="00015088"/>
    <w:rsid w:val="000159DF"/>
    <w:rsid w:val="00015FF8"/>
    <w:rsid w:val="000160CE"/>
    <w:rsid w:val="000165A2"/>
    <w:rsid w:val="000166FC"/>
    <w:rsid w:val="000169E7"/>
    <w:rsid w:val="00017597"/>
    <w:rsid w:val="000200AC"/>
    <w:rsid w:val="000203EF"/>
    <w:rsid w:val="00020591"/>
    <w:rsid w:val="00020BDB"/>
    <w:rsid w:val="00020F63"/>
    <w:rsid w:val="000213AD"/>
    <w:rsid w:val="00021707"/>
    <w:rsid w:val="00021ABD"/>
    <w:rsid w:val="00021FD7"/>
    <w:rsid w:val="00022229"/>
    <w:rsid w:val="000222A7"/>
    <w:rsid w:val="00022A5C"/>
    <w:rsid w:val="00022B0B"/>
    <w:rsid w:val="00022F90"/>
    <w:rsid w:val="0002307B"/>
    <w:rsid w:val="00023202"/>
    <w:rsid w:val="000232A8"/>
    <w:rsid w:val="0002376E"/>
    <w:rsid w:val="00023CAE"/>
    <w:rsid w:val="00026611"/>
    <w:rsid w:val="00026C81"/>
    <w:rsid w:val="000271BB"/>
    <w:rsid w:val="000273DA"/>
    <w:rsid w:val="00027D1B"/>
    <w:rsid w:val="00030725"/>
    <w:rsid w:val="0003086F"/>
    <w:rsid w:val="00030AAD"/>
    <w:rsid w:val="00030FA4"/>
    <w:rsid w:val="00031C45"/>
    <w:rsid w:val="00032B78"/>
    <w:rsid w:val="00032B87"/>
    <w:rsid w:val="0003326C"/>
    <w:rsid w:val="000335BA"/>
    <w:rsid w:val="00033831"/>
    <w:rsid w:val="00034C53"/>
    <w:rsid w:val="00034EF0"/>
    <w:rsid w:val="0003500C"/>
    <w:rsid w:val="0003505A"/>
    <w:rsid w:val="000355E5"/>
    <w:rsid w:val="00036200"/>
    <w:rsid w:val="00037621"/>
    <w:rsid w:val="00037BDA"/>
    <w:rsid w:val="000407AE"/>
    <w:rsid w:val="00040865"/>
    <w:rsid w:val="00040915"/>
    <w:rsid w:val="00040A4A"/>
    <w:rsid w:val="00041235"/>
    <w:rsid w:val="0004192B"/>
    <w:rsid w:val="0004216D"/>
    <w:rsid w:val="0004222E"/>
    <w:rsid w:val="00042560"/>
    <w:rsid w:val="00042AAC"/>
    <w:rsid w:val="00042BBC"/>
    <w:rsid w:val="00042F47"/>
    <w:rsid w:val="00043265"/>
    <w:rsid w:val="00043A9F"/>
    <w:rsid w:val="00043B7E"/>
    <w:rsid w:val="00044300"/>
    <w:rsid w:val="000458E3"/>
    <w:rsid w:val="000458EE"/>
    <w:rsid w:val="00045ED1"/>
    <w:rsid w:val="00046281"/>
    <w:rsid w:val="0004744B"/>
    <w:rsid w:val="00047BF0"/>
    <w:rsid w:val="00047F2B"/>
    <w:rsid w:val="0005029D"/>
    <w:rsid w:val="00050A6E"/>
    <w:rsid w:val="00050B6A"/>
    <w:rsid w:val="00050C22"/>
    <w:rsid w:val="000514DD"/>
    <w:rsid w:val="00051812"/>
    <w:rsid w:val="00052277"/>
    <w:rsid w:val="00052719"/>
    <w:rsid w:val="0005291E"/>
    <w:rsid w:val="000548DB"/>
    <w:rsid w:val="00054DAA"/>
    <w:rsid w:val="000554B7"/>
    <w:rsid w:val="00055749"/>
    <w:rsid w:val="0005598B"/>
    <w:rsid w:val="00055C8C"/>
    <w:rsid w:val="00056349"/>
    <w:rsid w:val="000563AB"/>
    <w:rsid w:val="000566BF"/>
    <w:rsid w:val="00056A9D"/>
    <w:rsid w:val="00056AB6"/>
    <w:rsid w:val="00057480"/>
    <w:rsid w:val="000579CD"/>
    <w:rsid w:val="00057AA3"/>
    <w:rsid w:val="0006040C"/>
    <w:rsid w:val="00060B41"/>
    <w:rsid w:val="0006217B"/>
    <w:rsid w:val="00062AFB"/>
    <w:rsid w:val="00062E55"/>
    <w:rsid w:val="000634F4"/>
    <w:rsid w:val="0006357D"/>
    <w:rsid w:val="00063662"/>
    <w:rsid w:val="00063932"/>
    <w:rsid w:val="0006471F"/>
    <w:rsid w:val="00065A9F"/>
    <w:rsid w:val="00065C41"/>
    <w:rsid w:val="000660E1"/>
    <w:rsid w:val="00066888"/>
    <w:rsid w:val="00066A88"/>
    <w:rsid w:val="000673D6"/>
    <w:rsid w:val="0006748C"/>
    <w:rsid w:val="000674D5"/>
    <w:rsid w:val="000678DF"/>
    <w:rsid w:val="00067F4B"/>
    <w:rsid w:val="000703E0"/>
    <w:rsid w:val="000705AF"/>
    <w:rsid w:val="0007090B"/>
    <w:rsid w:val="00070D05"/>
    <w:rsid w:val="00071258"/>
    <w:rsid w:val="0007180D"/>
    <w:rsid w:val="00071E6C"/>
    <w:rsid w:val="00072B87"/>
    <w:rsid w:val="00072FD2"/>
    <w:rsid w:val="000737D8"/>
    <w:rsid w:val="00073AF2"/>
    <w:rsid w:val="00073EAE"/>
    <w:rsid w:val="00074135"/>
    <w:rsid w:val="0007440C"/>
    <w:rsid w:val="00074D17"/>
    <w:rsid w:val="00074E5B"/>
    <w:rsid w:val="00075E24"/>
    <w:rsid w:val="00075EE2"/>
    <w:rsid w:val="00076006"/>
    <w:rsid w:val="00076D12"/>
    <w:rsid w:val="0007761D"/>
    <w:rsid w:val="00077915"/>
    <w:rsid w:val="00077BB5"/>
    <w:rsid w:val="00077F9A"/>
    <w:rsid w:val="000801F5"/>
    <w:rsid w:val="00080A28"/>
    <w:rsid w:val="00080E4E"/>
    <w:rsid w:val="00081305"/>
    <w:rsid w:val="000813F1"/>
    <w:rsid w:val="00081804"/>
    <w:rsid w:val="00082B0D"/>
    <w:rsid w:val="00083088"/>
    <w:rsid w:val="000830A0"/>
    <w:rsid w:val="000834B1"/>
    <w:rsid w:val="00083DAE"/>
    <w:rsid w:val="00083E7E"/>
    <w:rsid w:val="00084145"/>
    <w:rsid w:val="000851E7"/>
    <w:rsid w:val="00085572"/>
    <w:rsid w:val="000855D8"/>
    <w:rsid w:val="00085AB8"/>
    <w:rsid w:val="000860B2"/>
    <w:rsid w:val="000901A0"/>
    <w:rsid w:val="000901BD"/>
    <w:rsid w:val="0009048D"/>
    <w:rsid w:val="00091123"/>
    <w:rsid w:val="000917E5"/>
    <w:rsid w:val="000918FA"/>
    <w:rsid w:val="00091939"/>
    <w:rsid w:val="00092596"/>
    <w:rsid w:val="00092686"/>
    <w:rsid w:val="000927CB"/>
    <w:rsid w:val="00092B46"/>
    <w:rsid w:val="00092C70"/>
    <w:rsid w:val="0009303F"/>
    <w:rsid w:val="00093075"/>
    <w:rsid w:val="00093293"/>
    <w:rsid w:val="00093882"/>
    <w:rsid w:val="0009391E"/>
    <w:rsid w:val="00093BCA"/>
    <w:rsid w:val="00093C4D"/>
    <w:rsid w:val="00093FE0"/>
    <w:rsid w:val="00093FEB"/>
    <w:rsid w:val="0009468D"/>
    <w:rsid w:val="00094B35"/>
    <w:rsid w:val="00095044"/>
    <w:rsid w:val="00095C2E"/>
    <w:rsid w:val="0009604A"/>
    <w:rsid w:val="00096174"/>
    <w:rsid w:val="00096871"/>
    <w:rsid w:val="000968E4"/>
    <w:rsid w:val="00096915"/>
    <w:rsid w:val="00097065"/>
    <w:rsid w:val="00097499"/>
    <w:rsid w:val="00097645"/>
    <w:rsid w:val="000976D5"/>
    <w:rsid w:val="000977C3"/>
    <w:rsid w:val="000A0EC2"/>
    <w:rsid w:val="000A0FE1"/>
    <w:rsid w:val="000A11C1"/>
    <w:rsid w:val="000A209B"/>
    <w:rsid w:val="000A2878"/>
    <w:rsid w:val="000A2B7E"/>
    <w:rsid w:val="000A3666"/>
    <w:rsid w:val="000A41AC"/>
    <w:rsid w:val="000A4634"/>
    <w:rsid w:val="000A495E"/>
    <w:rsid w:val="000A4C49"/>
    <w:rsid w:val="000A4C9B"/>
    <w:rsid w:val="000A4DB2"/>
    <w:rsid w:val="000A4E3C"/>
    <w:rsid w:val="000A4F84"/>
    <w:rsid w:val="000A5149"/>
    <w:rsid w:val="000A53B0"/>
    <w:rsid w:val="000A591A"/>
    <w:rsid w:val="000A5D4B"/>
    <w:rsid w:val="000A5F8C"/>
    <w:rsid w:val="000A606D"/>
    <w:rsid w:val="000A644D"/>
    <w:rsid w:val="000A647A"/>
    <w:rsid w:val="000A6F5E"/>
    <w:rsid w:val="000A7609"/>
    <w:rsid w:val="000B01D2"/>
    <w:rsid w:val="000B02C1"/>
    <w:rsid w:val="000B0D8D"/>
    <w:rsid w:val="000B12D2"/>
    <w:rsid w:val="000B145F"/>
    <w:rsid w:val="000B1542"/>
    <w:rsid w:val="000B1BA1"/>
    <w:rsid w:val="000B1D0D"/>
    <w:rsid w:val="000B1E1E"/>
    <w:rsid w:val="000B21D6"/>
    <w:rsid w:val="000B27DD"/>
    <w:rsid w:val="000B29BC"/>
    <w:rsid w:val="000B3076"/>
    <w:rsid w:val="000B3CC0"/>
    <w:rsid w:val="000B3E81"/>
    <w:rsid w:val="000B4274"/>
    <w:rsid w:val="000B4A77"/>
    <w:rsid w:val="000B56ED"/>
    <w:rsid w:val="000B60E5"/>
    <w:rsid w:val="000B6371"/>
    <w:rsid w:val="000B6731"/>
    <w:rsid w:val="000B69EC"/>
    <w:rsid w:val="000B7168"/>
    <w:rsid w:val="000B7DD3"/>
    <w:rsid w:val="000B7F5B"/>
    <w:rsid w:val="000C0671"/>
    <w:rsid w:val="000C070B"/>
    <w:rsid w:val="000C0927"/>
    <w:rsid w:val="000C0AE7"/>
    <w:rsid w:val="000C0DA9"/>
    <w:rsid w:val="000C16B6"/>
    <w:rsid w:val="000C178F"/>
    <w:rsid w:val="000C18B9"/>
    <w:rsid w:val="000C1B77"/>
    <w:rsid w:val="000C205B"/>
    <w:rsid w:val="000C2CD9"/>
    <w:rsid w:val="000C2F3E"/>
    <w:rsid w:val="000C3759"/>
    <w:rsid w:val="000C3AC2"/>
    <w:rsid w:val="000C3E76"/>
    <w:rsid w:val="000C44AD"/>
    <w:rsid w:val="000C46C5"/>
    <w:rsid w:val="000C4812"/>
    <w:rsid w:val="000C4E71"/>
    <w:rsid w:val="000C50C6"/>
    <w:rsid w:val="000C5316"/>
    <w:rsid w:val="000C53EC"/>
    <w:rsid w:val="000C5F7F"/>
    <w:rsid w:val="000C6281"/>
    <w:rsid w:val="000C6493"/>
    <w:rsid w:val="000C68E1"/>
    <w:rsid w:val="000C74CD"/>
    <w:rsid w:val="000C77A4"/>
    <w:rsid w:val="000C7807"/>
    <w:rsid w:val="000C79A3"/>
    <w:rsid w:val="000C7DF4"/>
    <w:rsid w:val="000D06B1"/>
    <w:rsid w:val="000D158A"/>
    <w:rsid w:val="000D1668"/>
    <w:rsid w:val="000D18A4"/>
    <w:rsid w:val="000D1B53"/>
    <w:rsid w:val="000D1BED"/>
    <w:rsid w:val="000D1EED"/>
    <w:rsid w:val="000D2559"/>
    <w:rsid w:val="000D29E9"/>
    <w:rsid w:val="000D2DB3"/>
    <w:rsid w:val="000D30AC"/>
    <w:rsid w:val="000D3611"/>
    <w:rsid w:val="000D3A26"/>
    <w:rsid w:val="000D3F40"/>
    <w:rsid w:val="000D4C62"/>
    <w:rsid w:val="000D5271"/>
    <w:rsid w:val="000D56BE"/>
    <w:rsid w:val="000D58AD"/>
    <w:rsid w:val="000D5E83"/>
    <w:rsid w:val="000D5FC5"/>
    <w:rsid w:val="000D67C5"/>
    <w:rsid w:val="000D6E30"/>
    <w:rsid w:val="000D704A"/>
    <w:rsid w:val="000D7488"/>
    <w:rsid w:val="000D7668"/>
    <w:rsid w:val="000D7A73"/>
    <w:rsid w:val="000D7F1B"/>
    <w:rsid w:val="000E011D"/>
    <w:rsid w:val="000E0250"/>
    <w:rsid w:val="000E0764"/>
    <w:rsid w:val="000E0F62"/>
    <w:rsid w:val="000E1570"/>
    <w:rsid w:val="000E18C9"/>
    <w:rsid w:val="000E21D0"/>
    <w:rsid w:val="000E25E3"/>
    <w:rsid w:val="000E2AC2"/>
    <w:rsid w:val="000E2CB1"/>
    <w:rsid w:val="000E2F35"/>
    <w:rsid w:val="000E337D"/>
    <w:rsid w:val="000E3520"/>
    <w:rsid w:val="000E4619"/>
    <w:rsid w:val="000E4769"/>
    <w:rsid w:val="000E4D4D"/>
    <w:rsid w:val="000E5560"/>
    <w:rsid w:val="000E55CA"/>
    <w:rsid w:val="000E5C61"/>
    <w:rsid w:val="000E62BB"/>
    <w:rsid w:val="000E78DF"/>
    <w:rsid w:val="000E79DC"/>
    <w:rsid w:val="000E79DE"/>
    <w:rsid w:val="000F058F"/>
    <w:rsid w:val="000F0657"/>
    <w:rsid w:val="000F142D"/>
    <w:rsid w:val="000F17E6"/>
    <w:rsid w:val="000F1FC4"/>
    <w:rsid w:val="000F29B7"/>
    <w:rsid w:val="000F31D2"/>
    <w:rsid w:val="000F351C"/>
    <w:rsid w:val="000F3740"/>
    <w:rsid w:val="000F3988"/>
    <w:rsid w:val="000F3CAE"/>
    <w:rsid w:val="000F401A"/>
    <w:rsid w:val="000F4063"/>
    <w:rsid w:val="000F5071"/>
    <w:rsid w:val="000F59EE"/>
    <w:rsid w:val="000F5F90"/>
    <w:rsid w:val="000F63D4"/>
    <w:rsid w:val="000F63DB"/>
    <w:rsid w:val="000F6FEA"/>
    <w:rsid w:val="000F74BB"/>
    <w:rsid w:val="000F766C"/>
    <w:rsid w:val="000F7A43"/>
    <w:rsid w:val="000F7D44"/>
    <w:rsid w:val="001010E2"/>
    <w:rsid w:val="0010214C"/>
    <w:rsid w:val="00102798"/>
    <w:rsid w:val="001028F6"/>
    <w:rsid w:val="00102995"/>
    <w:rsid w:val="001041E6"/>
    <w:rsid w:val="00104214"/>
    <w:rsid w:val="00105363"/>
    <w:rsid w:val="00105CE0"/>
    <w:rsid w:val="00106272"/>
    <w:rsid w:val="001063CC"/>
    <w:rsid w:val="001068E4"/>
    <w:rsid w:val="001071C6"/>
    <w:rsid w:val="0010769E"/>
    <w:rsid w:val="00107745"/>
    <w:rsid w:val="00107D76"/>
    <w:rsid w:val="00110592"/>
    <w:rsid w:val="001108E3"/>
    <w:rsid w:val="00110B5D"/>
    <w:rsid w:val="00111B7A"/>
    <w:rsid w:val="00111C92"/>
    <w:rsid w:val="001124BF"/>
    <w:rsid w:val="00112822"/>
    <w:rsid w:val="001128F2"/>
    <w:rsid w:val="00112BCC"/>
    <w:rsid w:val="0011306D"/>
    <w:rsid w:val="00113132"/>
    <w:rsid w:val="001132E0"/>
    <w:rsid w:val="001133CC"/>
    <w:rsid w:val="0011348E"/>
    <w:rsid w:val="00113671"/>
    <w:rsid w:val="001140A2"/>
    <w:rsid w:val="00114262"/>
    <w:rsid w:val="00114277"/>
    <w:rsid w:val="00114AFF"/>
    <w:rsid w:val="00115465"/>
    <w:rsid w:val="0011574C"/>
    <w:rsid w:val="00115B35"/>
    <w:rsid w:val="00115C3A"/>
    <w:rsid w:val="00115ECA"/>
    <w:rsid w:val="00115F66"/>
    <w:rsid w:val="00116066"/>
    <w:rsid w:val="00116152"/>
    <w:rsid w:val="00116234"/>
    <w:rsid w:val="001174F2"/>
    <w:rsid w:val="0011773D"/>
    <w:rsid w:val="001201CB"/>
    <w:rsid w:val="001213F1"/>
    <w:rsid w:val="00121431"/>
    <w:rsid w:val="00121C53"/>
    <w:rsid w:val="0012272D"/>
    <w:rsid w:val="001227AD"/>
    <w:rsid w:val="00122DF8"/>
    <w:rsid w:val="00122E67"/>
    <w:rsid w:val="00122EDC"/>
    <w:rsid w:val="00123006"/>
    <w:rsid w:val="001232BC"/>
    <w:rsid w:val="00123FD8"/>
    <w:rsid w:val="00124551"/>
    <w:rsid w:val="00125732"/>
    <w:rsid w:val="00125E92"/>
    <w:rsid w:val="00125F1C"/>
    <w:rsid w:val="0012665E"/>
    <w:rsid w:val="001269C1"/>
    <w:rsid w:val="00126BF2"/>
    <w:rsid w:val="00127413"/>
    <w:rsid w:val="00127B5E"/>
    <w:rsid w:val="001316A0"/>
    <w:rsid w:val="00131E4E"/>
    <w:rsid w:val="0013202C"/>
    <w:rsid w:val="0013210E"/>
    <w:rsid w:val="00132489"/>
    <w:rsid w:val="0013249D"/>
    <w:rsid w:val="0013268B"/>
    <w:rsid w:val="00132D0E"/>
    <w:rsid w:val="00132E23"/>
    <w:rsid w:val="00132F24"/>
    <w:rsid w:val="00133C56"/>
    <w:rsid w:val="0013404C"/>
    <w:rsid w:val="00134718"/>
    <w:rsid w:val="00134C7A"/>
    <w:rsid w:val="00135040"/>
    <w:rsid w:val="001350C2"/>
    <w:rsid w:val="0013567E"/>
    <w:rsid w:val="0013580D"/>
    <w:rsid w:val="00135BBF"/>
    <w:rsid w:val="00135F40"/>
    <w:rsid w:val="001361CC"/>
    <w:rsid w:val="0013645E"/>
    <w:rsid w:val="00136A50"/>
    <w:rsid w:val="00136E0F"/>
    <w:rsid w:val="0013750E"/>
    <w:rsid w:val="00137F3A"/>
    <w:rsid w:val="00140041"/>
    <w:rsid w:val="0014036F"/>
    <w:rsid w:val="0014039E"/>
    <w:rsid w:val="00140A9F"/>
    <w:rsid w:val="00140EC7"/>
    <w:rsid w:val="0014143A"/>
    <w:rsid w:val="00141F2A"/>
    <w:rsid w:val="00142B8C"/>
    <w:rsid w:val="00143158"/>
    <w:rsid w:val="00143DCE"/>
    <w:rsid w:val="00143E01"/>
    <w:rsid w:val="00143F16"/>
    <w:rsid w:val="0014420E"/>
    <w:rsid w:val="001442FE"/>
    <w:rsid w:val="00144E70"/>
    <w:rsid w:val="00144E73"/>
    <w:rsid w:val="00145552"/>
    <w:rsid w:val="00145E7D"/>
    <w:rsid w:val="001460D3"/>
    <w:rsid w:val="001462F5"/>
    <w:rsid w:val="001463D4"/>
    <w:rsid w:val="00147F1C"/>
    <w:rsid w:val="00150E5C"/>
    <w:rsid w:val="00151147"/>
    <w:rsid w:val="001519F4"/>
    <w:rsid w:val="00151E57"/>
    <w:rsid w:val="001520AF"/>
    <w:rsid w:val="001526C2"/>
    <w:rsid w:val="001528C6"/>
    <w:rsid w:val="001529C7"/>
    <w:rsid w:val="00153045"/>
    <w:rsid w:val="00153284"/>
    <w:rsid w:val="00153BF1"/>
    <w:rsid w:val="00153C06"/>
    <w:rsid w:val="00153C44"/>
    <w:rsid w:val="00153CD3"/>
    <w:rsid w:val="00153EB9"/>
    <w:rsid w:val="0015455E"/>
    <w:rsid w:val="00154B78"/>
    <w:rsid w:val="001550EC"/>
    <w:rsid w:val="001558FF"/>
    <w:rsid w:val="0015592B"/>
    <w:rsid w:val="001559B6"/>
    <w:rsid w:val="00155AC4"/>
    <w:rsid w:val="0015611A"/>
    <w:rsid w:val="00156219"/>
    <w:rsid w:val="00156810"/>
    <w:rsid w:val="00156833"/>
    <w:rsid w:val="00160285"/>
    <w:rsid w:val="00160854"/>
    <w:rsid w:val="00160A4B"/>
    <w:rsid w:val="00160E6E"/>
    <w:rsid w:val="001610E9"/>
    <w:rsid w:val="001614DD"/>
    <w:rsid w:val="001620C0"/>
    <w:rsid w:val="001626AD"/>
    <w:rsid w:val="00163043"/>
    <w:rsid w:val="0016314F"/>
    <w:rsid w:val="001631DE"/>
    <w:rsid w:val="00163253"/>
    <w:rsid w:val="0016361A"/>
    <w:rsid w:val="00163F9C"/>
    <w:rsid w:val="00164ECA"/>
    <w:rsid w:val="001654EA"/>
    <w:rsid w:val="00165A14"/>
    <w:rsid w:val="00165EC8"/>
    <w:rsid w:val="0016683D"/>
    <w:rsid w:val="00166C96"/>
    <w:rsid w:val="00166D3E"/>
    <w:rsid w:val="00166E8B"/>
    <w:rsid w:val="0016730C"/>
    <w:rsid w:val="00167389"/>
    <w:rsid w:val="0017016C"/>
    <w:rsid w:val="001706B2"/>
    <w:rsid w:val="001706E3"/>
    <w:rsid w:val="00171033"/>
    <w:rsid w:val="001713C7"/>
    <w:rsid w:val="00171847"/>
    <w:rsid w:val="00171BB0"/>
    <w:rsid w:val="001728FC"/>
    <w:rsid w:val="0017335F"/>
    <w:rsid w:val="0017374E"/>
    <w:rsid w:val="00173CB5"/>
    <w:rsid w:val="00173E5C"/>
    <w:rsid w:val="001746B4"/>
    <w:rsid w:val="00174C8D"/>
    <w:rsid w:val="00174E2E"/>
    <w:rsid w:val="0017520D"/>
    <w:rsid w:val="0017527E"/>
    <w:rsid w:val="00175634"/>
    <w:rsid w:val="00175827"/>
    <w:rsid w:val="001758FC"/>
    <w:rsid w:val="00175ECC"/>
    <w:rsid w:val="00176115"/>
    <w:rsid w:val="0017666E"/>
    <w:rsid w:val="0017778B"/>
    <w:rsid w:val="00177DFA"/>
    <w:rsid w:val="00180308"/>
    <w:rsid w:val="0018094C"/>
    <w:rsid w:val="00180B54"/>
    <w:rsid w:val="00181165"/>
    <w:rsid w:val="00181493"/>
    <w:rsid w:val="00181C92"/>
    <w:rsid w:val="00181E5D"/>
    <w:rsid w:val="00182E5D"/>
    <w:rsid w:val="00183348"/>
    <w:rsid w:val="001833B0"/>
    <w:rsid w:val="00183829"/>
    <w:rsid w:val="00183A47"/>
    <w:rsid w:val="00183C7F"/>
    <w:rsid w:val="00183D5B"/>
    <w:rsid w:val="00184793"/>
    <w:rsid w:val="00184B2F"/>
    <w:rsid w:val="00184E25"/>
    <w:rsid w:val="001853C3"/>
    <w:rsid w:val="00185F53"/>
    <w:rsid w:val="001864E9"/>
    <w:rsid w:val="00186832"/>
    <w:rsid w:val="00186DA8"/>
    <w:rsid w:val="001872EA"/>
    <w:rsid w:val="001874EA"/>
    <w:rsid w:val="0019024C"/>
    <w:rsid w:val="001904DB"/>
    <w:rsid w:val="00192344"/>
    <w:rsid w:val="00193189"/>
    <w:rsid w:val="0019344B"/>
    <w:rsid w:val="00193885"/>
    <w:rsid w:val="001938D2"/>
    <w:rsid w:val="00193B94"/>
    <w:rsid w:val="00193F4A"/>
    <w:rsid w:val="001944E8"/>
    <w:rsid w:val="001946AB"/>
    <w:rsid w:val="00195CAC"/>
    <w:rsid w:val="00196FE0"/>
    <w:rsid w:val="00197335"/>
    <w:rsid w:val="001974F9"/>
    <w:rsid w:val="00197515"/>
    <w:rsid w:val="00197AB4"/>
    <w:rsid w:val="001A024E"/>
    <w:rsid w:val="001A0298"/>
    <w:rsid w:val="001A165E"/>
    <w:rsid w:val="001A1943"/>
    <w:rsid w:val="001A1979"/>
    <w:rsid w:val="001A28AB"/>
    <w:rsid w:val="001A301A"/>
    <w:rsid w:val="001A37BC"/>
    <w:rsid w:val="001A46B8"/>
    <w:rsid w:val="001A47D2"/>
    <w:rsid w:val="001A4A0C"/>
    <w:rsid w:val="001A4B53"/>
    <w:rsid w:val="001A4DB9"/>
    <w:rsid w:val="001A53E5"/>
    <w:rsid w:val="001A5AE5"/>
    <w:rsid w:val="001A684C"/>
    <w:rsid w:val="001A6D63"/>
    <w:rsid w:val="001A6D97"/>
    <w:rsid w:val="001A6F8F"/>
    <w:rsid w:val="001A7696"/>
    <w:rsid w:val="001A79AE"/>
    <w:rsid w:val="001B0628"/>
    <w:rsid w:val="001B07CF"/>
    <w:rsid w:val="001B08ED"/>
    <w:rsid w:val="001B0C92"/>
    <w:rsid w:val="001B0E6B"/>
    <w:rsid w:val="001B100E"/>
    <w:rsid w:val="001B16EC"/>
    <w:rsid w:val="001B1FBA"/>
    <w:rsid w:val="001B21E8"/>
    <w:rsid w:val="001B2332"/>
    <w:rsid w:val="001B294F"/>
    <w:rsid w:val="001B2DEB"/>
    <w:rsid w:val="001B3359"/>
    <w:rsid w:val="001B35F2"/>
    <w:rsid w:val="001B39CA"/>
    <w:rsid w:val="001B3DBC"/>
    <w:rsid w:val="001B42B6"/>
    <w:rsid w:val="001B46DA"/>
    <w:rsid w:val="001B4BD9"/>
    <w:rsid w:val="001B4CA7"/>
    <w:rsid w:val="001B4DCF"/>
    <w:rsid w:val="001B579B"/>
    <w:rsid w:val="001B5BDC"/>
    <w:rsid w:val="001B5E2A"/>
    <w:rsid w:val="001B6161"/>
    <w:rsid w:val="001B62CC"/>
    <w:rsid w:val="001B68D9"/>
    <w:rsid w:val="001B6BD8"/>
    <w:rsid w:val="001B7151"/>
    <w:rsid w:val="001B73C6"/>
    <w:rsid w:val="001B75EA"/>
    <w:rsid w:val="001B7620"/>
    <w:rsid w:val="001B762C"/>
    <w:rsid w:val="001B7969"/>
    <w:rsid w:val="001C0599"/>
    <w:rsid w:val="001C1099"/>
    <w:rsid w:val="001C1172"/>
    <w:rsid w:val="001C14E9"/>
    <w:rsid w:val="001C1DE4"/>
    <w:rsid w:val="001C1EDC"/>
    <w:rsid w:val="001C22B3"/>
    <w:rsid w:val="001C2AD9"/>
    <w:rsid w:val="001C3C1A"/>
    <w:rsid w:val="001C3D60"/>
    <w:rsid w:val="001C406A"/>
    <w:rsid w:val="001C4B5A"/>
    <w:rsid w:val="001C4E82"/>
    <w:rsid w:val="001C4FD2"/>
    <w:rsid w:val="001C4FE4"/>
    <w:rsid w:val="001C504B"/>
    <w:rsid w:val="001C51A7"/>
    <w:rsid w:val="001C624D"/>
    <w:rsid w:val="001C6505"/>
    <w:rsid w:val="001C71E5"/>
    <w:rsid w:val="001D0481"/>
    <w:rsid w:val="001D07B7"/>
    <w:rsid w:val="001D0A16"/>
    <w:rsid w:val="001D0BAB"/>
    <w:rsid w:val="001D12DE"/>
    <w:rsid w:val="001D1330"/>
    <w:rsid w:val="001D16D9"/>
    <w:rsid w:val="001D234B"/>
    <w:rsid w:val="001D23AF"/>
    <w:rsid w:val="001D294B"/>
    <w:rsid w:val="001D32C2"/>
    <w:rsid w:val="001D505B"/>
    <w:rsid w:val="001D51B0"/>
    <w:rsid w:val="001D5A9F"/>
    <w:rsid w:val="001D5D4A"/>
    <w:rsid w:val="001D5F36"/>
    <w:rsid w:val="001D612E"/>
    <w:rsid w:val="001D61E2"/>
    <w:rsid w:val="001D6AE3"/>
    <w:rsid w:val="001D6B3B"/>
    <w:rsid w:val="001D6FD9"/>
    <w:rsid w:val="001D738D"/>
    <w:rsid w:val="001D74E0"/>
    <w:rsid w:val="001E001F"/>
    <w:rsid w:val="001E01EC"/>
    <w:rsid w:val="001E0735"/>
    <w:rsid w:val="001E0A42"/>
    <w:rsid w:val="001E0F99"/>
    <w:rsid w:val="001E162B"/>
    <w:rsid w:val="001E1A0F"/>
    <w:rsid w:val="001E1BC9"/>
    <w:rsid w:val="001E2DFA"/>
    <w:rsid w:val="001E3577"/>
    <w:rsid w:val="001E3DBB"/>
    <w:rsid w:val="001E3E64"/>
    <w:rsid w:val="001E3FA3"/>
    <w:rsid w:val="001E45A0"/>
    <w:rsid w:val="001E47B6"/>
    <w:rsid w:val="001E4D5E"/>
    <w:rsid w:val="001E5561"/>
    <w:rsid w:val="001E5A04"/>
    <w:rsid w:val="001E620B"/>
    <w:rsid w:val="001E679B"/>
    <w:rsid w:val="001E71E0"/>
    <w:rsid w:val="001E7C65"/>
    <w:rsid w:val="001E7CB4"/>
    <w:rsid w:val="001F0790"/>
    <w:rsid w:val="001F0DC0"/>
    <w:rsid w:val="001F1312"/>
    <w:rsid w:val="001F323B"/>
    <w:rsid w:val="001F3349"/>
    <w:rsid w:val="001F3B87"/>
    <w:rsid w:val="001F3DF1"/>
    <w:rsid w:val="001F4B8A"/>
    <w:rsid w:val="001F5682"/>
    <w:rsid w:val="001F6203"/>
    <w:rsid w:val="001F653C"/>
    <w:rsid w:val="001F6E93"/>
    <w:rsid w:val="001F7109"/>
    <w:rsid w:val="001F717D"/>
    <w:rsid w:val="001F71B7"/>
    <w:rsid w:val="001F73CF"/>
    <w:rsid w:val="001F7669"/>
    <w:rsid w:val="001F7B43"/>
    <w:rsid w:val="002001AF"/>
    <w:rsid w:val="0020040F"/>
    <w:rsid w:val="00200A81"/>
    <w:rsid w:val="00200CDF"/>
    <w:rsid w:val="002015AB"/>
    <w:rsid w:val="002015CF"/>
    <w:rsid w:val="00201DBC"/>
    <w:rsid w:val="00201EBA"/>
    <w:rsid w:val="00202012"/>
    <w:rsid w:val="00202449"/>
    <w:rsid w:val="0020297B"/>
    <w:rsid w:val="002031FD"/>
    <w:rsid w:val="0020334F"/>
    <w:rsid w:val="002037FC"/>
    <w:rsid w:val="00203938"/>
    <w:rsid w:val="00203AEC"/>
    <w:rsid w:val="00203DA0"/>
    <w:rsid w:val="0020459C"/>
    <w:rsid w:val="0020479F"/>
    <w:rsid w:val="00204925"/>
    <w:rsid w:val="00204A6D"/>
    <w:rsid w:val="00205A88"/>
    <w:rsid w:val="00205EE4"/>
    <w:rsid w:val="00205F7B"/>
    <w:rsid w:val="0020638B"/>
    <w:rsid w:val="0020648D"/>
    <w:rsid w:val="00206863"/>
    <w:rsid w:val="00206B38"/>
    <w:rsid w:val="00206C89"/>
    <w:rsid w:val="00206F0D"/>
    <w:rsid w:val="00207577"/>
    <w:rsid w:val="00207D7C"/>
    <w:rsid w:val="00210490"/>
    <w:rsid w:val="002116A7"/>
    <w:rsid w:val="00211731"/>
    <w:rsid w:val="00211C13"/>
    <w:rsid w:val="00212885"/>
    <w:rsid w:val="00212C4D"/>
    <w:rsid w:val="00212F14"/>
    <w:rsid w:val="00213159"/>
    <w:rsid w:val="00213A89"/>
    <w:rsid w:val="00213B7C"/>
    <w:rsid w:val="00213F0C"/>
    <w:rsid w:val="00215554"/>
    <w:rsid w:val="002158AB"/>
    <w:rsid w:val="00215D79"/>
    <w:rsid w:val="00215FE4"/>
    <w:rsid w:val="002166D6"/>
    <w:rsid w:val="00216C71"/>
    <w:rsid w:val="00216E7E"/>
    <w:rsid w:val="0021758B"/>
    <w:rsid w:val="00217678"/>
    <w:rsid w:val="0021778A"/>
    <w:rsid w:val="00217975"/>
    <w:rsid w:val="002204D0"/>
    <w:rsid w:val="00220A5A"/>
    <w:rsid w:val="00220B5F"/>
    <w:rsid w:val="002213B1"/>
    <w:rsid w:val="00221F70"/>
    <w:rsid w:val="002221D7"/>
    <w:rsid w:val="00222F5A"/>
    <w:rsid w:val="00223044"/>
    <w:rsid w:val="00223086"/>
    <w:rsid w:val="00223978"/>
    <w:rsid w:val="00224475"/>
    <w:rsid w:val="002249AC"/>
    <w:rsid w:val="002255D7"/>
    <w:rsid w:val="00225CFA"/>
    <w:rsid w:val="00226348"/>
    <w:rsid w:val="0022710B"/>
    <w:rsid w:val="0022733B"/>
    <w:rsid w:val="0022767C"/>
    <w:rsid w:val="00227877"/>
    <w:rsid w:val="00230524"/>
    <w:rsid w:val="002305A5"/>
    <w:rsid w:val="00230731"/>
    <w:rsid w:val="00230F1A"/>
    <w:rsid w:val="00231583"/>
    <w:rsid w:val="00231D0F"/>
    <w:rsid w:val="002321C3"/>
    <w:rsid w:val="0023242C"/>
    <w:rsid w:val="00232450"/>
    <w:rsid w:val="002327D6"/>
    <w:rsid w:val="00232952"/>
    <w:rsid w:val="002330C1"/>
    <w:rsid w:val="00233545"/>
    <w:rsid w:val="0023390E"/>
    <w:rsid w:val="00234952"/>
    <w:rsid w:val="00234C95"/>
    <w:rsid w:val="00234E38"/>
    <w:rsid w:val="0023584B"/>
    <w:rsid w:val="002359D9"/>
    <w:rsid w:val="00235B5A"/>
    <w:rsid w:val="002362A5"/>
    <w:rsid w:val="0023676D"/>
    <w:rsid w:val="002367F0"/>
    <w:rsid w:val="00236C0A"/>
    <w:rsid w:val="00236C26"/>
    <w:rsid w:val="00236D77"/>
    <w:rsid w:val="002374A5"/>
    <w:rsid w:val="00237C77"/>
    <w:rsid w:val="002400F4"/>
    <w:rsid w:val="002408BE"/>
    <w:rsid w:val="00240AEE"/>
    <w:rsid w:val="00241999"/>
    <w:rsid w:val="00242E1A"/>
    <w:rsid w:val="00242FB1"/>
    <w:rsid w:val="0024356B"/>
    <w:rsid w:val="00243575"/>
    <w:rsid w:val="0024388C"/>
    <w:rsid w:val="00244135"/>
    <w:rsid w:val="002445CF"/>
    <w:rsid w:val="00244817"/>
    <w:rsid w:val="00244847"/>
    <w:rsid w:val="00244D12"/>
    <w:rsid w:val="00244D89"/>
    <w:rsid w:val="00244E94"/>
    <w:rsid w:val="0024530D"/>
    <w:rsid w:val="002456A5"/>
    <w:rsid w:val="002458E9"/>
    <w:rsid w:val="00246B5A"/>
    <w:rsid w:val="00246F77"/>
    <w:rsid w:val="00247F0D"/>
    <w:rsid w:val="0025087A"/>
    <w:rsid w:val="002508BE"/>
    <w:rsid w:val="00250FBA"/>
    <w:rsid w:val="00251315"/>
    <w:rsid w:val="00251359"/>
    <w:rsid w:val="00251410"/>
    <w:rsid w:val="002519E5"/>
    <w:rsid w:val="002524D2"/>
    <w:rsid w:val="0025285B"/>
    <w:rsid w:val="0025304E"/>
    <w:rsid w:val="00253606"/>
    <w:rsid w:val="00253B03"/>
    <w:rsid w:val="00253CC0"/>
    <w:rsid w:val="00253D50"/>
    <w:rsid w:val="00253E4C"/>
    <w:rsid w:val="00254020"/>
    <w:rsid w:val="002546D1"/>
    <w:rsid w:val="00254784"/>
    <w:rsid w:val="002548E3"/>
    <w:rsid w:val="00254BBA"/>
    <w:rsid w:val="00254EA3"/>
    <w:rsid w:val="00255332"/>
    <w:rsid w:val="002557EC"/>
    <w:rsid w:val="002561AA"/>
    <w:rsid w:val="00256574"/>
    <w:rsid w:val="002567B5"/>
    <w:rsid w:val="00256BB4"/>
    <w:rsid w:val="00256C9B"/>
    <w:rsid w:val="00256E93"/>
    <w:rsid w:val="00256F89"/>
    <w:rsid w:val="00257467"/>
    <w:rsid w:val="0025773D"/>
    <w:rsid w:val="00260329"/>
    <w:rsid w:val="0026092F"/>
    <w:rsid w:val="00260DCF"/>
    <w:rsid w:val="00261524"/>
    <w:rsid w:val="002615FB"/>
    <w:rsid w:val="00262BFC"/>
    <w:rsid w:val="00262FBA"/>
    <w:rsid w:val="002639B1"/>
    <w:rsid w:val="002644A8"/>
    <w:rsid w:val="00264A2E"/>
    <w:rsid w:val="00264A66"/>
    <w:rsid w:val="00265514"/>
    <w:rsid w:val="002656AA"/>
    <w:rsid w:val="002657A6"/>
    <w:rsid w:val="00266BE4"/>
    <w:rsid w:val="002673B0"/>
    <w:rsid w:val="002677D1"/>
    <w:rsid w:val="00267909"/>
    <w:rsid w:val="00267987"/>
    <w:rsid w:val="00267995"/>
    <w:rsid w:val="00267B3A"/>
    <w:rsid w:val="00267D2E"/>
    <w:rsid w:val="00267DE2"/>
    <w:rsid w:val="0027008F"/>
    <w:rsid w:val="0027093B"/>
    <w:rsid w:val="00270C9E"/>
    <w:rsid w:val="0027119F"/>
    <w:rsid w:val="002713F2"/>
    <w:rsid w:val="002719C9"/>
    <w:rsid w:val="00271E55"/>
    <w:rsid w:val="0027239E"/>
    <w:rsid w:val="00272559"/>
    <w:rsid w:val="002728FD"/>
    <w:rsid w:val="00272B14"/>
    <w:rsid w:val="00272C1F"/>
    <w:rsid w:val="002734BB"/>
    <w:rsid w:val="002737B3"/>
    <w:rsid w:val="00273908"/>
    <w:rsid w:val="00273BB3"/>
    <w:rsid w:val="00273E44"/>
    <w:rsid w:val="00273E85"/>
    <w:rsid w:val="0027483B"/>
    <w:rsid w:val="00274B97"/>
    <w:rsid w:val="00274C39"/>
    <w:rsid w:val="00274F91"/>
    <w:rsid w:val="0027638E"/>
    <w:rsid w:val="002763C4"/>
    <w:rsid w:val="00276830"/>
    <w:rsid w:val="00276B30"/>
    <w:rsid w:val="002804F4"/>
    <w:rsid w:val="002806BC"/>
    <w:rsid w:val="00280928"/>
    <w:rsid w:val="00280D4F"/>
    <w:rsid w:val="002810D7"/>
    <w:rsid w:val="002811F0"/>
    <w:rsid w:val="00281666"/>
    <w:rsid w:val="00281EAA"/>
    <w:rsid w:val="00281FB1"/>
    <w:rsid w:val="002821EC"/>
    <w:rsid w:val="00282304"/>
    <w:rsid w:val="00282800"/>
    <w:rsid w:val="00282869"/>
    <w:rsid w:val="00282C0A"/>
    <w:rsid w:val="00282F45"/>
    <w:rsid w:val="00283ECB"/>
    <w:rsid w:val="00284246"/>
    <w:rsid w:val="0028426C"/>
    <w:rsid w:val="002846E7"/>
    <w:rsid w:val="00284A9F"/>
    <w:rsid w:val="00284D6A"/>
    <w:rsid w:val="00285B02"/>
    <w:rsid w:val="00285D70"/>
    <w:rsid w:val="0028626F"/>
    <w:rsid w:val="002862F4"/>
    <w:rsid w:val="002872DA"/>
    <w:rsid w:val="002875CF"/>
    <w:rsid w:val="00287CAD"/>
    <w:rsid w:val="00287E73"/>
    <w:rsid w:val="00287F47"/>
    <w:rsid w:val="00287F5E"/>
    <w:rsid w:val="00290493"/>
    <w:rsid w:val="002906A5"/>
    <w:rsid w:val="002917B9"/>
    <w:rsid w:val="002918DD"/>
    <w:rsid w:val="00291FDE"/>
    <w:rsid w:val="00292103"/>
    <w:rsid w:val="002924F2"/>
    <w:rsid w:val="0029276B"/>
    <w:rsid w:val="00292C22"/>
    <w:rsid w:val="00293D28"/>
    <w:rsid w:val="00294429"/>
    <w:rsid w:val="00294CFF"/>
    <w:rsid w:val="0029633B"/>
    <w:rsid w:val="0029682F"/>
    <w:rsid w:val="00296CE0"/>
    <w:rsid w:val="00296F85"/>
    <w:rsid w:val="002972B5"/>
    <w:rsid w:val="002973AE"/>
    <w:rsid w:val="002974DD"/>
    <w:rsid w:val="002977A4"/>
    <w:rsid w:val="002978B7"/>
    <w:rsid w:val="00297C47"/>
    <w:rsid w:val="00297D15"/>
    <w:rsid w:val="00297EA4"/>
    <w:rsid w:val="002A07B9"/>
    <w:rsid w:val="002A0A97"/>
    <w:rsid w:val="002A0CD2"/>
    <w:rsid w:val="002A20AB"/>
    <w:rsid w:val="002A2684"/>
    <w:rsid w:val="002A284B"/>
    <w:rsid w:val="002A297B"/>
    <w:rsid w:val="002A3C1A"/>
    <w:rsid w:val="002A3CF6"/>
    <w:rsid w:val="002A3D8D"/>
    <w:rsid w:val="002A47E1"/>
    <w:rsid w:val="002A5566"/>
    <w:rsid w:val="002A581D"/>
    <w:rsid w:val="002A5844"/>
    <w:rsid w:val="002A5A5F"/>
    <w:rsid w:val="002A5BB4"/>
    <w:rsid w:val="002A5F70"/>
    <w:rsid w:val="002A605C"/>
    <w:rsid w:val="002A6790"/>
    <w:rsid w:val="002A723D"/>
    <w:rsid w:val="002A7F9F"/>
    <w:rsid w:val="002A7FDC"/>
    <w:rsid w:val="002B038E"/>
    <w:rsid w:val="002B0CBD"/>
    <w:rsid w:val="002B113B"/>
    <w:rsid w:val="002B1342"/>
    <w:rsid w:val="002B149C"/>
    <w:rsid w:val="002B157C"/>
    <w:rsid w:val="002B1BBF"/>
    <w:rsid w:val="002B1C4B"/>
    <w:rsid w:val="002B1D5E"/>
    <w:rsid w:val="002B2257"/>
    <w:rsid w:val="002B2329"/>
    <w:rsid w:val="002B2633"/>
    <w:rsid w:val="002B2A65"/>
    <w:rsid w:val="002B2BB3"/>
    <w:rsid w:val="002B2DDB"/>
    <w:rsid w:val="002B2E93"/>
    <w:rsid w:val="002B3666"/>
    <w:rsid w:val="002B36AA"/>
    <w:rsid w:val="002B376F"/>
    <w:rsid w:val="002B48A7"/>
    <w:rsid w:val="002B4FFA"/>
    <w:rsid w:val="002B5058"/>
    <w:rsid w:val="002B5152"/>
    <w:rsid w:val="002B576E"/>
    <w:rsid w:val="002B5ACA"/>
    <w:rsid w:val="002B5FB6"/>
    <w:rsid w:val="002B6070"/>
    <w:rsid w:val="002B6F9D"/>
    <w:rsid w:val="002B747E"/>
    <w:rsid w:val="002B7ADB"/>
    <w:rsid w:val="002B7C73"/>
    <w:rsid w:val="002C0EFE"/>
    <w:rsid w:val="002C120B"/>
    <w:rsid w:val="002C15D2"/>
    <w:rsid w:val="002C16CD"/>
    <w:rsid w:val="002C1C04"/>
    <w:rsid w:val="002C1C5B"/>
    <w:rsid w:val="002C1D76"/>
    <w:rsid w:val="002C35BB"/>
    <w:rsid w:val="002C3F0C"/>
    <w:rsid w:val="002C3F17"/>
    <w:rsid w:val="002C47B0"/>
    <w:rsid w:val="002C49BB"/>
    <w:rsid w:val="002C56E4"/>
    <w:rsid w:val="002C5A6A"/>
    <w:rsid w:val="002C62A3"/>
    <w:rsid w:val="002C6F19"/>
    <w:rsid w:val="002C7333"/>
    <w:rsid w:val="002C73BC"/>
    <w:rsid w:val="002C7DD3"/>
    <w:rsid w:val="002C7F68"/>
    <w:rsid w:val="002D0B4F"/>
    <w:rsid w:val="002D1005"/>
    <w:rsid w:val="002D1269"/>
    <w:rsid w:val="002D1527"/>
    <w:rsid w:val="002D1599"/>
    <w:rsid w:val="002D1A92"/>
    <w:rsid w:val="002D1D40"/>
    <w:rsid w:val="002D2893"/>
    <w:rsid w:val="002D29BB"/>
    <w:rsid w:val="002D2CC3"/>
    <w:rsid w:val="002D2D57"/>
    <w:rsid w:val="002D32D7"/>
    <w:rsid w:val="002D41CF"/>
    <w:rsid w:val="002D4303"/>
    <w:rsid w:val="002D578B"/>
    <w:rsid w:val="002D63BA"/>
    <w:rsid w:val="002D6D8B"/>
    <w:rsid w:val="002D6FD0"/>
    <w:rsid w:val="002D7F29"/>
    <w:rsid w:val="002E01BC"/>
    <w:rsid w:val="002E0221"/>
    <w:rsid w:val="002E0429"/>
    <w:rsid w:val="002E05DB"/>
    <w:rsid w:val="002E0A2C"/>
    <w:rsid w:val="002E0BA9"/>
    <w:rsid w:val="002E0F95"/>
    <w:rsid w:val="002E1173"/>
    <w:rsid w:val="002E123C"/>
    <w:rsid w:val="002E1BBF"/>
    <w:rsid w:val="002E216E"/>
    <w:rsid w:val="002E23A2"/>
    <w:rsid w:val="002E2602"/>
    <w:rsid w:val="002E2837"/>
    <w:rsid w:val="002E3451"/>
    <w:rsid w:val="002E381E"/>
    <w:rsid w:val="002E4703"/>
    <w:rsid w:val="002E4758"/>
    <w:rsid w:val="002E4F49"/>
    <w:rsid w:val="002E5744"/>
    <w:rsid w:val="002E6474"/>
    <w:rsid w:val="002E6DBC"/>
    <w:rsid w:val="002E6DDC"/>
    <w:rsid w:val="002E6ED3"/>
    <w:rsid w:val="002E78A3"/>
    <w:rsid w:val="002E7C90"/>
    <w:rsid w:val="002E7E98"/>
    <w:rsid w:val="002F0B0C"/>
    <w:rsid w:val="002F0DFA"/>
    <w:rsid w:val="002F109B"/>
    <w:rsid w:val="002F2243"/>
    <w:rsid w:val="002F224D"/>
    <w:rsid w:val="002F2B07"/>
    <w:rsid w:val="002F3267"/>
    <w:rsid w:val="002F3412"/>
    <w:rsid w:val="002F39AF"/>
    <w:rsid w:val="002F3B70"/>
    <w:rsid w:val="002F3D6F"/>
    <w:rsid w:val="002F3EA3"/>
    <w:rsid w:val="002F47FB"/>
    <w:rsid w:val="002F5444"/>
    <w:rsid w:val="002F5535"/>
    <w:rsid w:val="002F5CAD"/>
    <w:rsid w:val="002F5DB4"/>
    <w:rsid w:val="002F61BA"/>
    <w:rsid w:val="002F62FC"/>
    <w:rsid w:val="002F671F"/>
    <w:rsid w:val="002F680C"/>
    <w:rsid w:val="002F69C9"/>
    <w:rsid w:val="002F73C5"/>
    <w:rsid w:val="002F74F3"/>
    <w:rsid w:val="0030038B"/>
    <w:rsid w:val="00300742"/>
    <w:rsid w:val="0030077E"/>
    <w:rsid w:val="00300B40"/>
    <w:rsid w:val="00300FF0"/>
    <w:rsid w:val="0030132F"/>
    <w:rsid w:val="003017B8"/>
    <w:rsid w:val="00301E42"/>
    <w:rsid w:val="003020D7"/>
    <w:rsid w:val="00302317"/>
    <w:rsid w:val="00302B3F"/>
    <w:rsid w:val="00302BE1"/>
    <w:rsid w:val="00303B20"/>
    <w:rsid w:val="00303F56"/>
    <w:rsid w:val="00303F69"/>
    <w:rsid w:val="00304155"/>
    <w:rsid w:val="00304191"/>
    <w:rsid w:val="003046C5"/>
    <w:rsid w:val="00305369"/>
    <w:rsid w:val="003055AD"/>
    <w:rsid w:val="00305733"/>
    <w:rsid w:val="00305B22"/>
    <w:rsid w:val="003061E4"/>
    <w:rsid w:val="0030715B"/>
    <w:rsid w:val="003074A1"/>
    <w:rsid w:val="003074D9"/>
    <w:rsid w:val="00307E0C"/>
    <w:rsid w:val="003100C1"/>
    <w:rsid w:val="00310320"/>
    <w:rsid w:val="00310765"/>
    <w:rsid w:val="00310D0A"/>
    <w:rsid w:val="0031118E"/>
    <w:rsid w:val="00311592"/>
    <w:rsid w:val="003115AB"/>
    <w:rsid w:val="0031179E"/>
    <w:rsid w:val="00311B98"/>
    <w:rsid w:val="00311C6D"/>
    <w:rsid w:val="0031210D"/>
    <w:rsid w:val="003123E6"/>
    <w:rsid w:val="00312748"/>
    <w:rsid w:val="0031280A"/>
    <w:rsid w:val="003132E0"/>
    <w:rsid w:val="00313646"/>
    <w:rsid w:val="003137F9"/>
    <w:rsid w:val="00314271"/>
    <w:rsid w:val="003144C9"/>
    <w:rsid w:val="0031498E"/>
    <w:rsid w:val="00315393"/>
    <w:rsid w:val="0031564A"/>
    <w:rsid w:val="00315CE3"/>
    <w:rsid w:val="00315F8D"/>
    <w:rsid w:val="00316142"/>
    <w:rsid w:val="00316232"/>
    <w:rsid w:val="00316DD8"/>
    <w:rsid w:val="00316F4F"/>
    <w:rsid w:val="0031702F"/>
    <w:rsid w:val="003170F2"/>
    <w:rsid w:val="003172CF"/>
    <w:rsid w:val="00317B70"/>
    <w:rsid w:val="003204D9"/>
    <w:rsid w:val="00320E29"/>
    <w:rsid w:val="00320ED4"/>
    <w:rsid w:val="0032101E"/>
    <w:rsid w:val="003210E3"/>
    <w:rsid w:val="00321101"/>
    <w:rsid w:val="00321116"/>
    <w:rsid w:val="00321177"/>
    <w:rsid w:val="0032128D"/>
    <w:rsid w:val="0032143E"/>
    <w:rsid w:val="0032146D"/>
    <w:rsid w:val="003216D2"/>
    <w:rsid w:val="00321BB8"/>
    <w:rsid w:val="00321D61"/>
    <w:rsid w:val="00321EA9"/>
    <w:rsid w:val="00321F76"/>
    <w:rsid w:val="003222F2"/>
    <w:rsid w:val="00322942"/>
    <w:rsid w:val="00322A0F"/>
    <w:rsid w:val="00322B55"/>
    <w:rsid w:val="00322B7F"/>
    <w:rsid w:val="00323313"/>
    <w:rsid w:val="003249DB"/>
    <w:rsid w:val="00324B24"/>
    <w:rsid w:val="003250BD"/>
    <w:rsid w:val="003256FA"/>
    <w:rsid w:val="0032584C"/>
    <w:rsid w:val="00326252"/>
    <w:rsid w:val="00326374"/>
    <w:rsid w:val="00326B6A"/>
    <w:rsid w:val="00326D66"/>
    <w:rsid w:val="00326DE8"/>
    <w:rsid w:val="00326F0D"/>
    <w:rsid w:val="00327656"/>
    <w:rsid w:val="003277A6"/>
    <w:rsid w:val="00327D8C"/>
    <w:rsid w:val="0033039C"/>
    <w:rsid w:val="00330404"/>
    <w:rsid w:val="00330797"/>
    <w:rsid w:val="00330C92"/>
    <w:rsid w:val="00330EDD"/>
    <w:rsid w:val="00331107"/>
    <w:rsid w:val="00331491"/>
    <w:rsid w:val="0033150E"/>
    <w:rsid w:val="00331547"/>
    <w:rsid w:val="003319EA"/>
    <w:rsid w:val="00332131"/>
    <w:rsid w:val="0033239A"/>
    <w:rsid w:val="00332446"/>
    <w:rsid w:val="0033357F"/>
    <w:rsid w:val="003336D0"/>
    <w:rsid w:val="003338DB"/>
    <w:rsid w:val="00333A48"/>
    <w:rsid w:val="003348E8"/>
    <w:rsid w:val="00334E4D"/>
    <w:rsid w:val="00334E89"/>
    <w:rsid w:val="00334F1E"/>
    <w:rsid w:val="00334F9B"/>
    <w:rsid w:val="0033534F"/>
    <w:rsid w:val="003356A0"/>
    <w:rsid w:val="00336350"/>
    <w:rsid w:val="00336BFC"/>
    <w:rsid w:val="0033712C"/>
    <w:rsid w:val="00337884"/>
    <w:rsid w:val="00337AFF"/>
    <w:rsid w:val="00337DC7"/>
    <w:rsid w:val="003419DA"/>
    <w:rsid w:val="00341EA0"/>
    <w:rsid w:val="00342699"/>
    <w:rsid w:val="00342FA3"/>
    <w:rsid w:val="003439F1"/>
    <w:rsid w:val="00343B74"/>
    <w:rsid w:val="00344C1C"/>
    <w:rsid w:val="00345070"/>
    <w:rsid w:val="003454CF"/>
    <w:rsid w:val="0034550E"/>
    <w:rsid w:val="00345676"/>
    <w:rsid w:val="00345AC2"/>
    <w:rsid w:val="00347048"/>
    <w:rsid w:val="003472BF"/>
    <w:rsid w:val="00347646"/>
    <w:rsid w:val="00350080"/>
    <w:rsid w:val="003502EC"/>
    <w:rsid w:val="003503FA"/>
    <w:rsid w:val="0035050A"/>
    <w:rsid w:val="003508FF"/>
    <w:rsid w:val="00350E86"/>
    <w:rsid w:val="003516E2"/>
    <w:rsid w:val="00351918"/>
    <w:rsid w:val="00351CEB"/>
    <w:rsid w:val="00351D62"/>
    <w:rsid w:val="00351FDD"/>
    <w:rsid w:val="003526E4"/>
    <w:rsid w:val="00352769"/>
    <w:rsid w:val="00352B00"/>
    <w:rsid w:val="003530C0"/>
    <w:rsid w:val="003542F2"/>
    <w:rsid w:val="003543AF"/>
    <w:rsid w:val="00354426"/>
    <w:rsid w:val="003544F7"/>
    <w:rsid w:val="0035457C"/>
    <w:rsid w:val="00354651"/>
    <w:rsid w:val="00354788"/>
    <w:rsid w:val="003551F2"/>
    <w:rsid w:val="003556C5"/>
    <w:rsid w:val="00356523"/>
    <w:rsid w:val="0035690E"/>
    <w:rsid w:val="00356A95"/>
    <w:rsid w:val="003575DE"/>
    <w:rsid w:val="003576FA"/>
    <w:rsid w:val="003577A4"/>
    <w:rsid w:val="00357A82"/>
    <w:rsid w:val="00357EEE"/>
    <w:rsid w:val="00357F22"/>
    <w:rsid w:val="0036026C"/>
    <w:rsid w:val="00360520"/>
    <w:rsid w:val="00360608"/>
    <w:rsid w:val="0036068D"/>
    <w:rsid w:val="003606DD"/>
    <w:rsid w:val="00360A9C"/>
    <w:rsid w:val="00360D24"/>
    <w:rsid w:val="0036171E"/>
    <w:rsid w:val="00361A93"/>
    <w:rsid w:val="00361CB6"/>
    <w:rsid w:val="003626B6"/>
    <w:rsid w:val="00362CEB"/>
    <w:rsid w:val="00362E26"/>
    <w:rsid w:val="0036338E"/>
    <w:rsid w:val="0036349E"/>
    <w:rsid w:val="00363570"/>
    <w:rsid w:val="00363772"/>
    <w:rsid w:val="0036388F"/>
    <w:rsid w:val="0036414E"/>
    <w:rsid w:val="003648A5"/>
    <w:rsid w:val="0036497B"/>
    <w:rsid w:val="00364D26"/>
    <w:rsid w:val="003653AB"/>
    <w:rsid w:val="003653ED"/>
    <w:rsid w:val="0036572B"/>
    <w:rsid w:val="0036591B"/>
    <w:rsid w:val="003659B6"/>
    <w:rsid w:val="00366A31"/>
    <w:rsid w:val="00366D49"/>
    <w:rsid w:val="00366F94"/>
    <w:rsid w:val="00367266"/>
    <w:rsid w:val="003673C9"/>
    <w:rsid w:val="0036755C"/>
    <w:rsid w:val="00367BEB"/>
    <w:rsid w:val="00367C55"/>
    <w:rsid w:val="00370408"/>
    <w:rsid w:val="00370C4F"/>
    <w:rsid w:val="00370CCA"/>
    <w:rsid w:val="00370E00"/>
    <w:rsid w:val="00371A94"/>
    <w:rsid w:val="003722F0"/>
    <w:rsid w:val="0037278B"/>
    <w:rsid w:val="00372885"/>
    <w:rsid w:val="00372B1D"/>
    <w:rsid w:val="00372D2E"/>
    <w:rsid w:val="003732A3"/>
    <w:rsid w:val="00373785"/>
    <w:rsid w:val="003739BE"/>
    <w:rsid w:val="00374632"/>
    <w:rsid w:val="00374A46"/>
    <w:rsid w:val="00374BD2"/>
    <w:rsid w:val="00374E12"/>
    <w:rsid w:val="003755D5"/>
    <w:rsid w:val="0037562B"/>
    <w:rsid w:val="00376505"/>
    <w:rsid w:val="003769F3"/>
    <w:rsid w:val="0037744F"/>
    <w:rsid w:val="00377D3F"/>
    <w:rsid w:val="00377D73"/>
    <w:rsid w:val="00377D7B"/>
    <w:rsid w:val="0038047C"/>
    <w:rsid w:val="003804A6"/>
    <w:rsid w:val="00381CCC"/>
    <w:rsid w:val="00382950"/>
    <w:rsid w:val="00382DBD"/>
    <w:rsid w:val="00382FE6"/>
    <w:rsid w:val="00383E78"/>
    <w:rsid w:val="003841AF"/>
    <w:rsid w:val="00384738"/>
    <w:rsid w:val="00385369"/>
    <w:rsid w:val="003854B9"/>
    <w:rsid w:val="00385A54"/>
    <w:rsid w:val="00385AB2"/>
    <w:rsid w:val="0038613C"/>
    <w:rsid w:val="00386A10"/>
    <w:rsid w:val="00386A63"/>
    <w:rsid w:val="0038700A"/>
    <w:rsid w:val="003879E0"/>
    <w:rsid w:val="00387C16"/>
    <w:rsid w:val="00391408"/>
    <w:rsid w:val="0039163E"/>
    <w:rsid w:val="00391777"/>
    <w:rsid w:val="00391834"/>
    <w:rsid w:val="00391A0F"/>
    <w:rsid w:val="00391A96"/>
    <w:rsid w:val="00391CBA"/>
    <w:rsid w:val="0039332B"/>
    <w:rsid w:val="003933F8"/>
    <w:rsid w:val="00393804"/>
    <w:rsid w:val="003942F3"/>
    <w:rsid w:val="00394610"/>
    <w:rsid w:val="0039498B"/>
    <w:rsid w:val="00395413"/>
    <w:rsid w:val="003957C9"/>
    <w:rsid w:val="0039598F"/>
    <w:rsid w:val="00395ACE"/>
    <w:rsid w:val="00395FB9"/>
    <w:rsid w:val="003961DD"/>
    <w:rsid w:val="003A093E"/>
    <w:rsid w:val="003A0B4A"/>
    <w:rsid w:val="003A0CC1"/>
    <w:rsid w:val="003A10C0"/>
    <w:rsid w:val="003A11B1"/>
    <w:rsid w:val="003A15B6"/>
    <w:rsid w:val="003A17D0"/>
    <w:rsid w:val="003A1D77"/>
    <w:rsid w:val="003A2F38"/>
    <w:rsid w:val="003A3118"/>
    <w:rsid w:val="003A3755"/>
    <w:rsid w:val="003A3A7B"/>
    <w:rsid w:val="003A4C16"/>
    <w:rsid w:val="003A5C86"/>
    <w:rsid w:val="003A6F3B"/>
    <w:rsid w:val="003A7069"/>
    <w:rsid w:val="003A7479"/>
    <w:rsid w:val="003A7738"/>
    <w:rsid w:val="003A7BE1"/>
    <w:rsid w:val="003B059A"/>
    <w:rsid w:val="003B06A4"/>
    <w:rsid w:val="003B06A8"/>
    <w:rsid w:val="003B0E95"/>
    <w:rsid w:val="003B1811"/>
    <w:rsid w:val="003B2D26"/>
    <w:rsid w:val="003B3183"/>
    <w:rsid w:val="003B3506"/>
    <w:rsid w:val="003B4E70"/>
    <w:rsid w:val="003B54C2"/>
    <w:rsid w:val="003B569A"/>
    <w:rsid w:val="003B5715"/>
    <w:rsid w:val="003B5E36"/>
    <w:rsid w:val="003B653F"/>
    <w:rsid w:val="003B674A"/>
    <w:rsid w:val="003B6A55"/>
    <w:rsid w:val="003B6A5D"/>
    <w:rsid w:val="003B70B2"/>
    <w:rsid w:val="003B7671"/>
    <w:rsid w:val="003B7868"/>
    <w:rsid w:val="003B7CD5"/>
    <w:rsid w:val="003B7EE8"/>
    <w:rsid w:val="003C0CE9"/>
    <w:rsid w:val="003C0F54"/>
    <w:rsid w:val="003C12B1"/>
    <w:rsid w:val="003C152F"/>
    <w:rsid w:val="003C15ED"/>
    <w:rsid w:val="003C1926"/>
    <w:rsid w:val="003C1B0C"/>
    <w:rsid w:val="003C1BD1"/>
    <w:rsid w:val="003C1E9C"/>
    <w:rsid w:val="003C210F"/>
    <w:rsid w:val="003C23E6"/>
    <w:rsid w:val="003C2567"/>
    <w:rsid w:val="003C314C"/>
    <w:rsid w:val="003C33BD"/>
    <w:rsid w:val="003C3480"/>
    <w:rsid w:val="003C36F5"/>
    <w:rsid w:val="003C4611"/>
    <w:rsid w:val="003C49BD"/>
    <w:rsid w:val="003C5626"/>
    <w:rsid w:val="003C67E5"/>
    <w:rsid w:val="003C6AE4"/>
    <w:rsid w:val="003C6F54"/>
    <w:rsid w:val="003C75C8"/>
    <w:rsid w:val="003C7E8B"/>
    <w:rsid w:val="003D04A8"/>
    <w:rsid w:val="003D11F4"/>
    <w:rsid w:val="003D138D"/>
    <w:rsid w:val="003D14A1"/>
    <w:rsid w:val="003D1DC2"/>
    <w:rsid w:val="003D2792"/>
    <w:rsid w:val="003D316D"/>
    <w:rsid w:val="003D3B47"/>
    <w:rsid w:val="003D437E"/>
    <w:rsid w:val="003D4FA1"/>
    <w:rsid w:val="003D5377"/>
    <w:rsid w:val="003D5D55"/>
    <w:rsid w:val="003D6274"/>
    <w:rsid w:val="003D6656"/>
    <w:rsid w:val="003D66C9"/>
    <w:rsid w:val="003D66F3"/>
    <w:rsid w:val="003D67C3"/>
    <w:rsid w:val="003D694C"/>
    <w:rsid w:val="003D7114"/>
    <w:rsid w:val="003D738D"/>
    <w:rsid w:val="003D7570"/>
    <w:rsid w:val="003D7FE7"/>
    <w:rsid w:val="003E003A"/>
    <w:rsid w:val="003E0C03"/>
    <w:rsid w:val="003E0D79"/>
    <w:rsid w:val="003E0E73"/>
    <w:rsid w:val="003E10A1"/>
    <w:rsid w:val="003E152A"/>
    <w:rsid w:val="003E1DE6"/>
    <w:rsid w:val="003E271B"/>
    <w:rsid w:val="003E2F6D"/>
    <w:rsid w:val="003E3696"/>
    <w:rsid w:val="003E3E75"/>
    <w:rsid w:val="003E4535"/>
    <w:rsid w:val="003E45C4"/>
    <w:rsid w:val="003E5054"/>
    <w:rsid w:val="003E56E1"/>
    <w:rsid w:val="003E5A4C"/>
    <w:rsid w:val="003E5A8C"/>
    <w:rsid w:val="003E5D34"/>
    <w:rsid w:val="003E5F2B"/>
    <w:rsid w:val="003E63C6"/>
    <w:rsid w:val="003E63D4"/>
    <w:rsid w:val="003E6656"/>
    <w:rsid w:val="003E6A67"/>
    <w:rsid w:val="003E6F90"/>
    <w:rsid w:val="003E7DE3"/>
    <w:rsid w:val="003F0472"/>
    <w:rsid w:val="003F04D9"/>
    <w:rsid w:val="003F0934"/>
    <w:rsid w:val="003F1CEC"/>
    <w:rsid w:val="003F2151"/>
    <w:rsid w:val="003F2398"/>
    <w:rsid w:val="003F2628"/>
    <w:rsid w:val="003F308B"/>
    <w:rsid w:val="003F30B1"/>
    <w:rsid w:val="003F30BF"/>
    <w:rsid w:val="003F3278"/>
    <w:rsid w:val="003F33B7"/>
    <w:rsid w:val="003F3D2C"/>
    <w:rsid w:val="003F3EDD"/>
    <w:rsid w:val="003F439C"/>
    <w:rsid w:val="003F497A"/>
    <w:rsid w:val="003F4B43"/>
    <w:rsid w:val="003F5352"/>
    <w:rsid w:val="003F5358"/>
    <w:rsid w:val="003F564A"/>
    <w:rsid w:val="003F57F4"/>
    <w:rsid w:val="003F5A71"/>
    <w:rsid w:val="003F5DC8"/>
    <w:rsid w:val="003F611A"/>
    <w:rsid w:val="003F6342"/>
    <w:rsid w:val="003F63C7"/>
    <w:rsid w:val="003F6421"/>
    <w:rsid w:val="003F706F"/>
    <w:rsid w:val="003F718B"/>
    <w:rsid w:val="003F73B8"/>
    <w:rsid w:val="003F76AD"/>
    <w:rsid w:val="003F7BA3"/>
    <w:rsid w:val="003F7DE2"/>
    <w:rsid w:val="00401DEC"/>
    <w:rsid w:val="004023C7"/>
    <w:rsid w:val="004033BB"/>
    <w:rsid w:val="004036BD"/>
    <w:rsid w:val="004040BB"/>
    <w:rsid w:val="00404762"/>
    <w:rsid w:val="004054B8"/>
    <w:rsid w:val="0040599B"/>
    <w:rsid w:val="00405B89"/>
    <w:rsid w:val="00405ECF"/>
    <w:rsid w:val="004060C8"/>
    <w:rsid w:val="00406C06"/>
    <w:rsid w:val="00406D2D"/>
    <w:rsid w:val="00406E22"/>
    <w:rsid w:val="0040753E"/>
    <w:rsid w:val="004079C9"/>
    <w:rsid w:val="00407A30"/>
    <w:rsid w:val="00410BE7"/>
    <w:rsid w:val="004111BC"/>
    <w:rsid w:val="00411635"/>
    <w:rsid w:val="0041180C"/>
    <w:rsid w:val="0041183E"/>
    <w:rsid w:val="00411920"/>
    <w:rsid w:val="00411B01"/>
    <w:rsid w:val="00411BC6"/>
    <w:rsid w:val="004126AD"/>
    <w:rsid w:val="00412A78"/>
    <w:rsid w:val="00412E7C"/>
    <w:rsid w:val="00413A98"/>
    <w:rsid w:val="00414015"/>
    <w:rsid w:val="004140BE"/>
    <w:rsid w:val="00414164"/>
    <w:rsid w:val="00414590"/>
    <w:rsid w:val="00414761"/>
    <w:rsid w:val="004147A9"/>
    <w:rsid w:val="00414B56"/>
    <w:rsid w:val="00414E2D"/>
    <w:rsid w:val="004155A4"/>
    <w:rsid w:val="004162E8"/>
    <w:rsid w:val="00416852"/>
    <w:rsid w:val="00416AB4"/>
    <w:rsid w:val="00416D86"/>
    <w:rsid w:val="00417FAD"/>
    <w:rsid w:val="00420985"/>
    <w:rsid w:val="00420C82"/>
    <w:rsid w:val="00421176"/>
    <w:rsid w:val="004215A8"/>
    <w:rsid w:val="00422185"/>
    <w:rsid w:val="00422319"/>
    <w:rsid w:val="004224ED"/>
    <w:rsid w:val="00422668"/>
    <w:rsid w:val="00422674"/>
    <w:rsid w:val="004229E2"/>
    <w:rsid w:val="00422B55"/>
    <w:rsid w:val="00422D54"/>
    <w:rsid w:val="00423368"/>
    <w:rsid w:val="004235B4"/>
    <w:rsid w:val="00423650"/>
    <w:rsid w:val="00423DA5"/>
    <w:rsid w:val="0042400B"/>
    <w:rsid w:val="00424141"/>
    <w:rsid w:val="0042433B"/>
    <w:rsid w:val="00424898"/>
    <w:rsid w:val="00424A16"/>
    <w:rsid w:val="00424E08"/>
    <w:rsid w:val="0042531C"/>
    <w:rsid w:val="004253E2"/>
    <w:rsid w:val="0042654B"/>
    <w:rsid w:val="004265BF"/>
    <w:rsid w:val="0042664C"/>
    <w:rsid w:val="00426AF2"/>
    <w:rsid w:val="00426CE0"/>
    <w:rsid w:val="00426F4D"/>
    <w:rsid w:val="004277E7"/>
    <w:rsid w:val="00427C5B"/>
    <w:rsid w:val="00427C5D"/>
    <w:rsid w:val="00427FBF"/>
    <w:rsid w:val="0043008D"/>
    <w:rsid w:val="00430229"/>
    <w:rsid w:val="0043076B"/>
    <w:rsid w:val="00430ED5"/>
    <w:rsid w:val="00431323"/>
    <w:rsid w:val="00431927"/>
    <w:rsid w:val="00431C2C"/>
    <w:rsid w:val="00431CC8"/>
    <w:rsid w:val="00431F8D"/>
    <w:rsid w:val="00431FE9"/>
    <w:rsid w:val="004321CA"/>
    <w:rsid w:val="004324BF"/>
    <w:rsid w:val="00432B44"/>
    <w:rsid w:val="00433089"/>
    <w:rsid w:val="004334D7"/>
    <w:rsid w:val="0043353A"/>
    <w:rsid w:val="00433610"/>
    <w:rsid w:val="00433879"/>
    <w:rsid w:val="00433CC3"/>
    <w:rsid w:val="00434138"/>
    <w:rsid w:val="00434827"/>
    <w:rsid w:val="00434EB0"/>
    <w:rsid w:val="00434EE7"/>
    <w:rsid w:val="00435031"/>
    <w:rsid w:val="0043585B"/>
    <w:rsid w:val="0043633B"/>
    <w:rsid w:val="004363C2"/>
    <w:rsid w:val="00436417"/>
    <w:rsid w:val="0043658C"/>
    <w:rsid w:val="00436B9B"/>
    <w:rsid w:val="00436E95"/>
    <w:rsid w:val="004375F4"/>
    <w:rsid w:val="004376CE"/>
    <w:rsid w:val="00440E1E"/>
    <w:rsid w:val="00441286"/>
    <w:rsid w:val="004417B1"/>
    <w:rsid w:val="00441A66"/>
    <w:rsid w:val="00441BEB"/>
    <w:rsid w:val="00441D2B"/>
    <w:rsid w:val="00441F78"/>
    <w:rsid w:val="0044217B"/>
    <w:rsid w:val="004424F4"/>
    <w:rsid w:val="0044298A"/>
    <w:rsid w:val="0044301D"/>
    <w:rsid w:val="0044306C"/>
    <w:rsid w:val="004433D6"/>
    <w:rsid w:val="00443632"/>
    <w:rsid w:val="00443929"/>
    <w:rsid w:val="00443D15"/>
    <w:rsid w:val="00444846"/>
    <w:rsid w:val="00444BA2"/>
    <w:rsid w:val="004453B5"/>
    <w:rsid w:val="004455C4"/>
    <w:rsid w:val="00445A6C"/>
    <w:rsid w:val="00445B19"/>
    <w:rsid w:val="00446840"/>
    <w:rsid w:val="00447E33"/>
    <w:rsid w:val="00450480"/>
    <w:rsid w:val="004506FC"/>
    <w:rsid w:val="00451201"/>
    <w:rsid w:val="0045185E"/>
    <w:rsid w:val="0045187F"/>
    <w:rsid w:val="00451D08"/>
    <w:rsid w:val="00451D7E"/>
    <w:rsid w:val="00452379"/>
    <w:rsid w:val="0045271A"/>
    <w:rsid w:val="004529BC"/>
    <w:rsid w:val="00452C0F"/>
    <w:rsid w:val="00452C11"/>
    <w:rsid w:val="00453312"/>
    <w:rsid w:val="004534E8"/>
    <w:rsid w:val="00453A5A"/>
    <w:rsid w:val="00453F30"/>
    <w:rsid w:val="004549E4"/>
    <w:rsid w:val="004550F1"/>
    <w:rsid w:val="0045550F"/>
    <w:rsid w:val="00455E63"/>
    <w:rsid w:val="00455F46"/>
    <w:rsid w:val="00456452"/>
    <w:rsid w:val="00457712"/>
    <w:rsid w:val="00457735"/>
    <w:rsid w:val="004577F4"/>
    <w:rsid w:val="004606C3"/>
    <w:rsid w:val="0046221C"/>
    <w:rsid w:val="0046263F"/>
    <w:rsid w:val="00462689"/>
    <w:rsid w:val="00463228"/>
    <w:rsid w:val="0046397A"/>
    <w:rsid w:val="00464F55"/>
    <w:rsid w:val="004652B8"/>
    <w:rsid w:val="004652E7"/>
    <w:rsid w:val="00465970"/>
    <w:rsid w:val="00465A12"/>
    <w:rsid w:val="00465F31"/>
    <w:rsid w:val="004668B0"/>
    <w:rsid w:val="0046720C"/>
    <w:rsid w:val="004673F6"/>
    <w:rsid w:val="00467FE3"/>
    <w:rsid w:val="00470530"/>
    <w:rsid w:val="00470779"/>
    <w:rsid w:val="00470ED0"/>
    <w:rsid w:val="00470EE9"/>
    <w:rsid w:val="00471658"/>
    <w:rsid w:val="004716D0"/>
    <w:rsid w:val="004718E6"/>
    <w:rsid w:val="0047237B"/>
    <w:rsid w:val="004728F1"/>
    <w:rsid w:val="00472A2B"/>
    <w:rsid w:val="00472C5C"/>
    <w:rsid w:val="00473390"/>
    <w:rsid w:val="00473925"/>
    <w:rsid w:val="004742B8"/>
    <w:rsid w:val="004744CD"/>
    <w:rsid w:val="00474E39"/>
    <w:rsid w:val="004751EB"/>
    <w:rsid w:val="00475E09"/>
    <w:rsid w:val="00475F66"/>
    <w:rsid w:val="0047630A"/>
    <w:rsid w:val="00476404"/>
    <w:rsid w:val="00476BA2"/>
    <w:rsid w:val="0047700B"/>
    <w:rsid w:val="00477541"/>
    <w:rsid w:val="00477570"/>
    <w:rsid w:val="00480218"/>
    <w:rsid w:val="0048027F"/>
    <w:rsid w:val="00480363"/>
    <w:rsid w:val="0048174E"/>
    <w:rsid w:val="004820FA"/>
    <w:rsid w:val="0048214F"/>
    <w:rsid w:val="0048270B"/>
    <w:rsid w:val="00482F55"/>
    <w:rsid w:val="004838A6"/>
    <w:rsid w:val="00483A49"/>
    <w:rsid w:val="0048446C"/>
    <w:rsid w:val="00484A96"/>
    <w:rsid w:val="00484AA4"/>
    <w:rsid w:val="00484C1E"/>
    <w:rsid w:val="00484DE3"/>
    <w:rsid w:val="00485291"/>
    <w:rsid w:val="0048665B"/>
    <w:rsid w:val="00486852"/>
    <w:rsid w:val="00487253"/>
    <w:rsid w:val="00487319"/>
    <w:rsid w:val="00487D2F"/>
    <w:rsid w:val="0049001B"/>
    <w:rsid w:val="00490135"/>
    <w:rsid w:val="00490772"/>
    <w:rsid w:val="004908C8"/>
    <w:rsid w:val="004908D5"/>
    <w:rsid w:val="004915EB"/>
    <w:rsid w:val="0049196A"/>
    <w:rsid w:val="00491C69"/>
    <w:rsid w:val="004920A8"/>
    <w:rsid w:val="00492169"/>
    <w:rsid w:val="0049287B"/>
    <w:rsid w:val="0049308A"/>
    <w:rsid w:val="004935F7"/>
    <w:rsid w:val="004943EB"/>
    <w:rsid w:val="00494451"/>
    <w:rsid w:val="004946A8"/>
    <w:rsid w:val="00495A96"/>
    <w:rsid w:val="00495D8C"/>
    <w:rsid w:val="00495E42"/>
    <w:rsid w:val="00496505"/>
    <w:rsid w:val="0049666A"/>
    <w:rsid w:val="00496852"/>
    <w:rsid w:val="00497215"/>
    <w:rsid w:val="00497540"/>
    <w:rsid w:val="00497722"/>
    <w:rsid w:val="00497F6C"/>
    <w:rsid w:val="004A071A"/>
    <w:rsid w:val="004A0EBF"/>
    <w:rsid w:val="004A140E"/>
    <w:rsid w:val="004A1AC6"/>
    <w:rsid w:val="004A1C28"/>
    <w:rsid w:val="004A2F1D"/>
    <w:rsid w:val="004A30EE"/>
    <w:rsid w:val="004A399E"/>
    <w:rsid w:val="004A400E"/>
    <w:rsid w:val="004A40A3"/>
    <w:rsid w:val="004A455E"/>
    <w:rsid w:val="004A4E5C"/>
    <w:rsid w:val="004A5247"/>
    <w:rsid w:val="004A56E3"/>
    <w:rsid w:val="004A59F0"/>
    <w:rsid w:val="004A5D2A"/>
    <w:rsid w:val="004A5ED0"/>
    <w:rsid w:val="004A60A0"/>
    <w:rsid w:val="004A6236"/>
    <w:rsid w:val="004A6730"/>
    <w:rsid w:val="004A6CA0"/>
    <w:rsid w:val="004A6E00"/>
    <w:rsid w:val="004A7462"/>
    <w:rsid w:val="004A7663"/>
    <w:rsid w:val="004A7BAC"/>
    <w:rsid w:val="004B0148"/>
    <w:rsid w:val="004B06AA"/>
    <w:rsid w:val="004B10E6"/>
    <w:rsid w:val="004B161D"/>
    <w:rsid w:val="004B1C2C"/>
    <w:rsid w:val="004B29D7"/>
    <w:rsid w:val="004B2B0C"/>
    <w:rsid w:val="004B2B59"/>
    <w:rsid w:val="004B2DFD"/>
    <w:rsid w:val="004B3209"/>
    <w:rsid w:val="004B39A8"/>
    <w:rsid w:val="004B3BA9"/>
    <w:rsid w:val="004B3BF8"/>
    <w:rsid w:val="004B481B"/>
    <w:rsid w:val="004B508A"/>
    <w:rsid w:val="004B50F8"/>
    <w:rsid w:val="004B5304"/>
    <w:rsid w:val="004B58C6"/>
    <w:rsid w:val="004B5C4C"/>
    <w:rsid w:val="004B5EC1"/>
    <w:rsid w:val="004B614E"/>
    <w:rsid w:val="004B64C7"/>
    <w:rsid w:val="004B727D"/>
    <w:rsid w:val="004B752E"/>
    <w:rsid w:val="004B7B4F"/>
    <w:rsid w:val="004B7CDF"/>
    <w:rsid w:val="004B7D9F"/>
    <w:rsid w:val="004B7DF5"/>
    <w:rsid w:val="004C00B3"/>
    <w:rsid w:val="004C11FA"/>
    <w:rsid w:val="004C1776"/>
    <w:rsid w:val="004C1C5F"/>
    <w:rsid w:val="004C1ED2"/>
    <w:rsid w:val="004C2161"/>
    <w:rsid w:val="004C271E"/>
    <w:rsid w:val="004C2743"/>
    <w:rsid w:val="004C2CB2"/>
    <w:rsid w:val="004C32FA"/>
    <w:rsid w:val="004C3352"/>
    <w:rsid w:val="004C3BCA"/>
    <w:rsid w:val="004C4351"/>
    <w:rsid w:val="004C4ACE"/>
    <w:rsid w:val="004C502A"/>
    <w:rsid w:val="004C5418"/>
    <w:rsid w:val="004C54D0"/>
    <w:rsid w:val="004C59DB"/>
    <w:rsid w:val="004C5CC3"/>
    <w:rsid w:val="004C6399"/>
    <w:rsid w:val="004C69E4"/>
    <w:rsid w:val="004C6DCF"/>
    <w:rsid w:val="004C6EF1"/>
    <w:rsid w:val="004C7669"/>
    <w:rsid w:val="004C7697"/>
    <w:rsid w:val="004C7B90"/>
    <w:rsid w:val="004C7F4D"/>
    <w:rsid w:val="004D021C"/>
    <w:rsid w:val="004D0A1F"/>
    <w:rsid w:val="004D1040"/>
    <w:rsid w:val="004D1145"/>
    <w:rsid w:val="004D162B"/>
    <w:rsid w:val="004D1E24"/>
    <w:rsid w:val="004D26C2"/>
    <w:rsid w:val="004D2BCB"/>
    <w:rsid w:val="004D2DC6"/>
    <w:rsid w:val="004D3153"/>
    <w:rsid w:val="004D3255"/>
    <w:rsid w:val="004D347A"/>
    <w:rsid w:val="004D37B7"/>
    <w:rsid w:val="004D3829"/>
    <w:rsid w:val="004D4B33"/>
    <w:rsid w:val="004D52BF"/>
    <w:rsid w:val="004D69B3"/>
    <w:rsid w:val="004D7EB9"/>
    <w:rsid w:val="004E0D27"/>
    <w:rsid w:val="004E120B"/>
    <w:rsid w:val="004E1784"/>
    <w:rsid w:val="004E1ECE"/>
    <w:rsid w:val="004E21F1"/>
    <w:rsid w:val="004E25A7"/>
    <w:rsid w:val="004E2644"/>
    <w:rsid w:val="004E2752"/>
    <w:rsid w:val="004E29A6"/>
    <w:rsid w:val="004E2E55"/>
    <w:rsid w:val="004E3B96"/>
    <w:rsid w:val="004E3FBB"/>
    <w:rsid w:val="004E484F"/>
    <w:rsid w:val="004E48B1"/>
    <w:rsid w:val="004E4B7C"/>
    <w:rsid w:val="004E4BA2"/>
    <w:rsid w:val="004E4D01"/>
    <w:rsid w:val="004E4DAA"/>
    <w:rsid w:val="004E512C"/>
    <w:rsid w:val="004E5669"/>
    <w:rsid w:val="004E5E90"/>
    <w:rsid w:val="004E5F41"/>
    <w:rsid w:val="004E607B"/>
    <w:rsid w:val="004E629E"/>
    <w:rsid w:val="004E644A"/>
    <w:rsid w:val="004E6A4D"/>
    <w:rsid w:val="004E72B1"/>
    <w:rsid w:val="004E7EC0"/>
    <w:rsid w:val="004F006E"/>
    <w:rsid w:val="004F0281"/>
    <w:rsid w:val="004F11FF"/>
    <w:rsid w:val="004F1245"/>
    <w:rsid w:val="004F1497"/>
    <w:rsid w:val="004F1A7C"/>
    <w:rsid w:val="004F1B4A"/>
    <w:rsid w:val="004F2B43"/>
    <w:rsid w:val="004F2D1C"/>
    <w:rsid w:val="004F2E4C"/>
    <w:rsid w:val="004F2FA2"/>
    <w:rsid w:val="004F3518"/>
    <w:rsid w:val="004F4D84"/>
    <w:rsid w:val="004F4E23"/>
    <w:rsid w:val="004F518A"/>
    <w:rsid w:val="004F5CD0"/>
    <w:rsid w:val="004F5D22"/>
    <w:rsid w:val="004F5EF9"/>
    <w:rsid w:val="004F5F58"/>
    <w:rsid w:val="004F6180"/>
    <w:rsid w:val="004F6199"/>
    <w:rsid w:val="004F6A2C"/>
    <w:rsid w:val="004F6B88"/>
    <w:rsid w:val="004F757B"/>
    <w:rsid w:val="00500042"/>
    <w:rsid w:val="005005F2"/>
    <w:rsid w:val="005008FE"/>
    <w:rsid w:val="00500F03"/>
    <w:rsid w:val="005014BD"/>
    <w:rsid w:val="005015E9"/>
    <w:rsid w:val="00501687"/>
    <w:rsid w:val="00501B84"/>
    <w:rsid w:val="00502231"/>
    <w:rsid w:val="005028FB"/>
    <w:rsid w:val="00502AC1"/>
    <w:rsid w:val="00502F33"/>
    <w:rsid w:val="0050311D"/>
    <w:rsid w:val="00503899"/>
    <w:rsid w:val="005041DA"/>
    <w:rsid w:val="00504907"/>
    <w:rsid w:val="005059C5"/>
    <w:rsid w:val="00505D6D"/>
    <w:rsid w:val="00506B9F"/>
    <w:rsid w:val="00506C3F"/>
    <w:rsid w:val="00507673"/>
    <w:rsid w:val="0050795A"/>
    <w:rsid w:val="00507BBC"/>
    <w:rsid w:val="005101C5"/>
    <w:rsid w:val="00510F95"/>
    <w:rsid w:val="00511D74"/>
    <w:rsid w:val="005131A1"/>
    <w:rsid w:val="00513211"/>
    <w:rsid w:val="00513470"/>
    <w:rsid w:val="00513D09"/>
    <w:rsid w:val="00513FD1"/>
    <w:rsid w:val="0051438D"/>
    <w:rsid w:val="00514940"/>
    <w:rsid w:val="00514F2F"/>
    <w:rsid w:val="005151B9"/>
    <w:rsid w:val="00515382"/>
    <w:rsid w:val="005158F2"/>
    <w:rsid w:val="005159AA"/>
    <w:rsid w:val="00516167"/>
    <w:rsid w:val="00516251"/>
    <w:rsid w:val="005169CB"/>
    <w:rsid w:val="00516EFD"/>
    <w:rsid w:val="0051735D"/>
    <w:rsid w:val="005173B2"/>
    <w:rsid w:val="005175D0"/>
    <w:rsid w:val="005178CB"/>
    <w:rsid w:val="00517AF6"/>
    <w:rsid w:val="005201F2"/>
    <w:rsid w:val="00520550"/>
    <w:rsid w:val="0052062B"/>
    <w:rsid w:val="00520837"/>
    <w:rsid w:val="00520FBD"/>
    <w:rsid w:val="005211AE"/>
    <w:rsid w:val="0052155D"/>
    <w:rsid w:val="00521CAF"/>
    <w:rsid w:val="00522E5E"/>
    <w:rsid w:val="00523116"/>
    <w:rsid w:val="00524A8B"/>
    <w:rsid w:val="00524BD3"/>
    <w:rsid w:val="005254B6"/>
    <w:rsid w:val="00525A73"/>
    <w:rsid w:val="00525AF9"/>
    <w:rsid w:val="00525B15"/>
    <w:rsid w:val="00525CA6"/>
    <w:rsid w:val="00526713"/>
    <w:rsid w:val="0052701D"/>
    <w:rsid w:val="005270F3"/>
    <w:rsid w:val="0052719B"/>
    <w:rsid w:val="005273D4"/>
    <w:rsid w:val="005304DE"/>
    <w:rsid w:val="00530B90"/>
    <w:rsid w:val="00530FA7"/>
    <w:rsid w:val="00531260"/>
    <w:rsid w:val="005312CD"/>
    <w:rsid w:val="005317D5"/>
    <w:rsid w:val="00531828"/>
    <w:rsid w:val="00531BF2"/>
    <w:rsid w:val="00532229"/>
    <w:rsid w:val="00532E51"/>
    <w:rsid w:val="00533A2F"/>
    <w:rsid w:val="00533B4F"/>
    <w:rsid w:val="0053402D"/>
    <w:rsid w:val="005342BC"/>
    <w:rsid w:val="00534502"/>
    <w:rsid w:val="00534AAD"/>
    <w:rsid w:val="00535900"/>
    <w:rsid w:val="00535FF2"/>
    <w:rsid w:val="0053622B"/>
    <w:rsid w:val="00536483"/>
    <w:rsid w:val="005369A1"/>
    <w:rsid w:val="005372A0"/>
    <w:rsid w:val="00537ACC"/>
    <w:rsid w:val="00537C8F"/>
    <w:rsid w:val="00541B2C"/>
    <w:rsid w:val="00542391"/>
    <w:rsid w:val="00542397"/>
    <w:rsid w:val="00542699"/>
    <w:rsid w:val="005429AF"/>
    <w:rsid w:val="00542E00"/>
    <w:rsid w:val="0054304B"/>
    <w:rsid w:val="00543273"/>
    <w:rsid w:val="005439C8"/>
    <w:rsid w:val="00543AFE"/>
    <w:rsid w:val="00543C22"/>
    <w:rsid w:val="005444DC"/>
    <w:rsid w:val="0054503F"/>
    <w:rsid w:val="005467BD"/>
    <w:rsid w:val="00546923"/>
    <w:rsid w:val="00547524"/>
    <w:rsid w:val="005478A6"/>
    <w:rsid w:val="00547C3C"/>
    <w:rsid w:val="00547E54"/>
    <w:rsid w:val="00550211"/>
    <w:rsid w:val="00550303"/>
    <w:rsid w:val="00550470"/>
    <w:rsid w:val="005505DA"/>
    <w:rsid w:val="00550F41"/>
    <w:rsid w:val="0055169C"/>
    <w:rsid w:val="005516D0"/>
    <w:rsid w:val="005519D2"/>
    <w:rsid w:val="00551F56"/>
    <w:rsid w:val="00552445"/>
    <w:rsid w:val="00552763"/>
    <w:rsid w:val="00552765"/>
    <w:rsid w:val="00552E89"/>
    <w:rsid w:val="00553128"/>
    <w:rsid w:val="00553DDA"/>
    <w:rsid w:val="00553E53"/>
    <w:rsid w:val="00553FB3"/>
    <w:rsid w:val="00554F27"/>
    <w:rsid w:val="005557A3"/>
    <w:rsid w:val="00555BA5"/>
    <w:rsid w:val="00555D2B"/>
    <w:rsid w:val="0055608E"/>
    <w:rsid w:val="00556488"/>
    <w:rsid w:val="00556D86"/>
    <w:rsid w:val="00556F7D"/>
    <w:rsid w:val="005576C1"/>
    <w:rsid w:val="00561610"/>
    <w:rsid w:val="00561924"/>
    <w:rsid w:val="00561C16"/>
    <w:rsid w:val="00562CBA"/>
    <w:rsid w:val="0056428D"/>
    <w:rsid w:val="0056479E"/>
    <w:rsid w:val="00564AA3"/>
    <w:rsid w:val="0056555E"/>
    <w:rsid w:val="00565AB5"/>
    <w:rsid w:val="00565B06"/>
    <w:rsid w:val="00565B4B"/>
    <w:rsid w:val="00567B7A"/>
    <w:rsid w:val="00567CC8"/>
    <w:rsid w:val="00570335"/>
    <w:rsid w:val="00570835"/>
    <w:rsid w:val="00570D69"/>
    <w:rsid w:val="00571A0C"/>
    <w:rsid w:val="00571C4E"/>
    <w:rsid w:val="00571F2A"/>
    <w:rsid w:val="005720F3"/>
    <w:rsid w:val="00572869"/>
    <w:rsid w:val="00573081"/>
    <w:rsid w:val="00573995"/>
    <w:rsid w:val="00573D4A"/>
    <w:rsid w:val="00573FCF"/>
    <w:rsid w:val="005742D7"/>
    <w:rsid w:val="00574B28"/>
    <w:rsid w:val="0057608C"/>
    <w:rsid w:val="00576614"/>
    <w:rsid w:val="0057723E"/>
    <w:rsid w:val="00577487"/>
    <w:rsid w:val="00577629"/>
    <w:rsid w:val="00577E0C"/>
    <w:rsid w:val="005809A3"/>
    <w:rsid w:val="00580CFE"/>
    <w:rsid w:val="0058107C"/>
    <w:rsid w:val="0058159A"/>
    <w:rsid w:val="00581965"/>
    <w:rsid w:val="00581F5E"/>
    <w:rsid w:val="0058269D"/>
    <w:rsid w:val="00583182"/>
    <w:rsid w:val="0058339F"/>
    <w:rsid w:val="005835CB"/>
    <w:rsid w:val="005838F5"/>
    <w:rsid w:val="005840AD"/>
    <w:rsid w:val="00584447"/>
    <w:rsid w:val="0058452B"/>
    <w:rsid w:val="00584C4C"/>
    <w:rsid w:val="00584F41"/>
    <w:rsid w:val="00585094"/>
    <w:rsid w:val="0058517B"/>
    <w:rsid w:val="00585277"/>
    <w:rsid w:val="005859E6"/>
    <w:rsid w:val="00585A33"/>
    <w:rsid w:val="00585DAD"/>
    <w:rsid w:val="00586CE3"/>
    <w:rsid w:val="005870E4"/>
    <w:rsid w:val="00587198"/>
    <w:rsid w:val="00587636"/>
    <w:rsid w:val="0058777B"/>
    <w:rsid w:val="00587954"/>
    <w:rsid w:val="00587B1F"/>
    <w:rsid w:val="00587C79"/>
    <w:rsid w:val="00587FB7"/>
    <w:rsid w:val="00590C7B"/>
    <w:rsid w:val="00590C91"/>
    <w:rsid w:val="00590DC1"/>
    <w:rsid w:val="00590EA4"/>
    <w:rsid w:val="00591623"/>
    <w:rsid w:val="00591847"/>
    <w:rsid w:val="005919B8"/>
    <w:rsid w:val="00591CC5"/>
    <w:rsid w:val="0059244B"/>
    <w:rsid w:val="005925FC"/>
    <w:rsid w:val="00593075"/>
    <w:rsid w:val="00593474"/>
    <w:rsid w:val="00593D04"/>
    <w:rsid w:val="00593D6F"/>
    <w:rsid w:val="00593DFE"/>
    <w:rsid w:val="00594711"/>
    <w:rsid w:val="0059548B"/>
    <w:rsid w:val="00595996"/>
    <w:rsid w:val="00595DB0"/>
    <w:rsid w:val="00596198"/>
    <w:rsid w:val="00597251"/>
    <w:rsid w:val="00597499"/>
    <w:rsid w:val="00597607"/>
    <w:rsid w:val="00597A82"/>
    <w:rsid w:val="00597CF9"/>
    <w:rsid w:val="00597F34"/>
    <w:rsid w:val="00597F76"/>
    <w:rsid w:val="005A030F"/>
    <w:rsid w:val="005A08DB"/>
    <w:rsid w:val="005A09AF"/>
    <w:rsid w:val="005A09FC"/>
    <w:rsid w:val="005A0C80"/>
    <w:rsid w:val="005A13AE"/>
    <w:rsid w:val="005A15F9"/>
    <w:rsid w:val="005A1B6B"/>
    <w:rsid w:val="005A22B0"/>
    <w:rsid w:val="005A243B"/>
    <w:rsid w:val="005A2DB1"/>
    <w:rsid w:val="005A4309"/>
    <w:rsid w:val="005A4541"/>
    <w:rsid w:val="005A45CD"/>
    <w:rsid w:val="005A4A31"/>
    <w:rsid w:val="005A4DE3"/>
    <w:rsid w:val="005A59FB"/>
    <w:rsid w:val="005A627E"/>
    <w:rsid w:val="005A6BC4"/>
    <w:rsid w:val="005A7498"/>
    <w:rsid w:val="005A789D"/>
    <w:rsid w:val="005B05C7"/>
    <w:rsid w:val="005B0997"/>
    <w:rsid w:val="005B13C1"/>
    <w:rsid w:val="005B1A9E"/>
    <w:rsid w:val="005B1D1B"/>
    <w:rsid w:val="005B1D50"/>
    <w:rsid w:val="005B1D98"/>
    <w:rsid w:val="005B1DE0"/>
    <w:rsid w:val="005B1E25"/>
    <w:rsid w:val="005B1FDD"/>
    <w:rsid w:val="005B22CB"/>
    <w:rsid w:val="005B234F"/>
    <w:rsid w:val="005B263B"/>
    <w:rsid w:val="005B419F"/>
    <w:rsid w:val="005B4D43"/>
    <w:rsid w:val="005B4DB0"/>
    <w:rsid w:val="005B4DFC"/>
    <w:rsid w:val="005B6485"/>
    <w:rsid w:val="005B6B14"/>
    <w:rsid w:val="005B6F54"/>
    <w:rsid w:val="005B7214"/>
    <w:rsid w:val="005B73B1"/>
    <w:rsid w:val="005B7DE3"/>
    <w:rsid w:val="005B7EE5"/>
    <w:rsid w:val="005B7F55"/>
    <w:rsid w:val="005C037F"/>
    <w:rsid w:val="005C0B23"/>
    <w:rsid w:val="005C1796"/>
    <w:rsid w:val="005C1B50"/>
    <w:rsid w:val="005C22DB"/>
    <w:rsid w:val="005C23BF"/>
    <w:rsid w:val="005C2916"/>
    <w:rsid w:val="005C344E"/>
    <w:rsid w:val="005C3920"/>
    <w:rsid w:val="005C3A41"/>
    <w:rsid w:val="005C3ED0"/>
    <w:rsid w:val="005C4013"/>
    <w:rsid w:val="005C493A"/>
    <w:rsid w:val="005C4AC8"/>
    <w:rsid w:val="005C4AEA"/>
    <w:rsid w:val="005C4E5D"/>
    <w:rsid w:val="005C516F"/>
    <w:rsid w:val="005C5188"/>
    <w:rsid w:val="005C53AA"/>
    <w:rsid w:val="005C53C3"/>
    <w:rsid w:val="005C5788"/>
    <w:rsid w:val="005C5BE5"/>
    <w:rsid w:val="005C5FB1"/>
    <w:rsid w:val="005C6E07"/>
    <w:rsid w:val="005C7B98"/>
    <w:rsid w:val="005C7BAE"/>
    <w:rsid w:val="005C7EBF"/>
    <w:rsid w:val="005D01F9"/>
    <w:rsid w:val="005D0399"/>
    <w:rsid w:val="005D0E07"/>
    <w:rsid w:val="005D0FF8"/>
    <w:rsid w:val="005D10EF"/>
    <w:rsid w:val="005D195D"/>
    <w:rsid w:val="005D1DE0"/>
    <w:rsid w:val="005D1E65"/>
    <w:rsid w:val="005D225B"/>
    <w:rsid w:val="005D26AC"/>
    <w:rsid w:val="005D28CB"/>
    <w:rsid w:val="005D28DA"/>
    <w:rsid w:val="005D33D9"/>
    <w:rsid w:val="005D38D1"/>
    <w:rsid w:val="005D4234"/>
    <w:rsid w:val="005D4585"/>
    <w:rsid w:val="005D46C4"/>
    <w:rsid w:val="005D4C7A"/>
    <w:rsid w:val="005D4E58"/>
    <w:rsid w:val="005D5061"/>
    <w:rsid w:val="005D54C7"/>
    <w:rsid w:val="005D554D"/>
    <w:rsid w:val="005D5E41"/>
    <w:rsid w:val="005D6004"/>
    <w:rsid w:val="005D6365"/>
    <w:rsid w:val="005D6572"/>
    <w:rsid w:val="005D6A97"/>
    <w:rsid w:val="005D701E"/>
    <w:rsid w:val="005D7155"/>
    <w:rsid w:val="005D73A0"/>
    <w:rsid w:val="005D7D91"/>
    <w:rsid w:val="005E0247"/>
    <w:rsid w:val="005E04F3"/>
    <w:rsid w:val="005E07C1"/>
    <w:rsid w:val="005E0B89"/>
    <w:rsid w:val="005E1050"/>
    <w:rsid w:val="005E125F"/>
    <w:rsid w:val="005E13E4"/>
    <w:rsid w:val="005E15DC"/>
    <w:rsid w:val="005E22AC"/>
    <w:rsid w:val="005E272D"/>
    <w:rsid w:val="005E39A8"/>
    <w:rsid w:val="005E3F8A"/>
    <w:rsid w:val="005E3FAB"/>
    <w:rsid w:val="005E5784"/>
    <w:rsid w:val="005E57B8"/>
    <w:rsid w:val="005E59C5"/>
    <w:rsid w:val="005E5BFC"/>
    <w:rsid w:val="005E619A"/>
    <w:rsid w:val="005E6466"/>
    <w:rsid w:val="005E65FF"/>
    <w:rsid w:val="005E7387"/>
    <w:rsid w:val="005E7896"/>
    <w:rsid w:val="005E7F85"/>
    <w:rsid w:val="005E7FA8"/>
    <w:rsid w:val="005F0138"/>
    <w:rsid w:val="005F01AA"/>
    <w:rsid w:val="005F08CE"/>
    <w:rsid w:val="005F0BBC"/>
    <w:rsid w:val="005F0DAA"/>
    <w:rsid w:val="005F1A2B"/>
    <w:rsid w:val="005F1CF2"/>
    <w:rsid w:val="005F1DC4"/>
    <w:rsid w:val="005F20B4"/>
    <w:rsid w:val="005F24E9"/>
    <w:rsid w:val="005F274D"/>
    <w:rsid w:val="005F349D"/>
    <w:rsid w:val="005F3603"/>
    <w:rsid w:val="005F3748"/>
    <w:rsid w:val="005F3A07"/>
    <w:rsid w:val="005F3C44"/>
    <w:rsid w:val="005F3DF3"/>
    <w:rsid w:val="005F4396"/>
    <w:rsid w:val="005F47D2"/>
    <w:rsid w:val="005F498C"/>
    <w:rsid w:val="005F4E1F"/>
    <w:rsid w:val="005F6043"/>
    <w:rsid w:val="005F71FE"/>
    <w:rsid w:val="005F74EC"/>
    <w:rsid w:val="00600C31"/>
    <w:rsid w:val="0060151C"/>
    <w:rsid w:val="00601F06"/>
    <w:rsid w:val="0060263F"/>
    <w:rsid w:val="006026AF"/>
    <w:rsid w:val="00602B16"/>
    <w:rsid w:val="006030CF"/>
    <w:rsid w:val="00603D7C"/>
    <w:rsid w:val="00603F5F"/>
    <w:rsid w:val="00604363"/>
    <w:rsid w:val="00604608"/>
    <w:rsid w:val="00604613"/>
    <w:rsid w:val="00604FB6"/>
    <w:rsid w:val="00605A71"/>
    <w:rsid w:val="00605C8B"/>
    <w:rsid w:val="00606145"/>
    <w:rsid w:val="006064CF"/>
    <w:rsid w:val="00606CA1"/>
    <w:rsid w:val="00607284"/>
    <w:rsid w:val="006077D8"/>
    <w:rsid w:val="00607D0F"/>
    <w:rsid w:val="00610204"/>
    <w:rsid w:val="00610580"/>
    <w:rsid w:val="006108DE"/>
    <w:rsid w:val="00610986"/>
    <w:rsid w:val="00610F33"/>
    <w:rsid w:val="00611486"/>
    <w:rsid w:val="0061166E"/>
    <w:rsid w:val="00611959"/>
    <w:rsid w:val="0061234D"/>
    <w:rsid w:val="00612543"/>
    <w:rsid w:val="00612B53"/>
    <w:rsid w:val="00612E62"/>
    <w:rsid w:val="00612F1F"/>
    <w:rsid w:val="0061339E"/>
    <w:rsid w:val="0061464A"/>
    <w:rsid w:val="006150DE"/>
    <w:rsid w:val="006158F4"/>
    <w:rsid w:val="00615CA6"/>
    <w:rsid w:val="0061605D"/>
    <w:rsid w:val="00617A1C"/>
    <w:rsid w:val="00617E90"/>
    <w:rsid w:val="006200BF"/>
    <w:rsid w:val="006217AC"/>
    <w:rsid w:val="00621E3C"/>
    <w:rsid w:val="00621ED0"/>
    <w:rsid w:val="006227AC"/>
    <w:rsid w:val="00623C68"/>
    <w:rsid w:val="0062470F"/>
    <w:rsid w:val="006248F0"/>
    <w:rsid w:val="00624D47"/>
    <w:rsid w:val="00625536"/>
    <w:rsid w:val="00625DD6"/>
    <w:rsid w:val="006268E0"/>
    <w:rsid w:val="00627474"/>
    <w:rsid w:val="00627E6D"/>
    <w:rsid w:val="006303CD"/>
    <w:rsid w:val="00630ADD"/>
    <w:rsid w:val="00630AF8"/>
    <w:rsid w:val="00630C08"/>
    <w:rsid w:val="00630DE9"/>
    <w:rsid w:val="0063117F"/>
    <w:rsid w:val="0063148D"/>
    <w:rsid w:val="00631CC9"/>
    <w:rsid w:val="00632830"/>
    <w:rsid w:val="00632CB4"/>
    <w:rsid w:val="006334F0"/>
    <w:rsid w:val="006335E7"/>
    <w:rsid w:val="0063385B"/>
    <w:rsid w:val="00633A77"/>
    <w:rsid w:val="006344EC"/>
    <w:rsid w:val="0063452C"/>
    <w:rsid w:val="00634697"/>
    <w:rsid w:val="006346E3"/>
    <w:rsid w:val="006346F7"/>
    <w:rsid w:val="00634A91"/>
    <w:rsid w:val="00634FAB"/>
    <w:rsid w:val="006350B4"/>
    <w:rsid w:val="006358A2"/>
    <w:rsid w:val="00635B36"/>
    <w:rsid w:val="00636885"/>
    <w:rsid w:val="00636BC5"/>
    <w:rsid w:val="00636F9B"/>
    <w:rsid w:val="00636FB2"/>
    <w:rsid w:val="006401BB"/>
    <w:rsid w:val="006401C7"/>
    <w:rsid w:val="00640207"/>
    <w:rsid w:val="00640485"/>
    <w:rsid w:val="0064054B"/>
    <w:rsid w:val="00640AC5"/>
    <w:rsid w:val="00640CE1"/>
    <w:rsid w:val="00640EFB"/>
    <w:rsid w:val="006410C4"/>
    <w:rsid w:val="0064137A"/>
    <w:rsid w:val="00641599"/>
    <w:rsid w:val="0064169E"/>
    <w:rsid w:val="00641870"/>
    <w:rsid w:val="00642376"/>
    <w:rsid w:val="006425A8"/>
    <w:rsid w:val="00643248"/>
    <w:rsid w:val="00643DCC"/>
    <w:rsid w:val="006448E9"/>
    <w:rsid w:val="00644C2F"/>
    <w:rsid w:val="00645747"/>
    <w:rsid w:val="00645BB3"/>
    <w:rsid w:val="00646192"/>
    <w:rsid w:val="006469B2"/>
    <w:rsid w:val="00647295"/>
    <w:rsid w:val="00647333"/>
    <w:rsid w:val="00647E77"/>
    <w:rsid w:val="00650196"/>
    <w:rsid w:val="00650344"/>
    <w:rsid w:val="00650B48"/>
    <w:rsid w:val="006510AC"/>
    <w:rsid w:val="006512EC"/>
    <w:rsid w:val="0065171B"/>
    <w:rsid w:val="00651A6E"/>
    <w:rsid w:val="00651E2A"/>
    <w:rsid w:val="00651F7D"/>
    <w:rsid w:val="00652194"/>
    <w:rsid w:val="0065232B"/>
    <w:rsid w:val="0065299C"/>
    <w:rsid w:val="00652AB7"/>
    <w:rsid w:val="006540E3"/>
    <w:rsid w:val="0065458F"/>
    <w:rsid w:val="0065469D"/>
    <w:rsid w:val="00654F1D"/>
    <w:rsid w:val="00656C02"/>
    <w:rsid w:val="00656F13"/>
    <w:rsid w:val="00657D25"/>
    <w:rsid w:val="00657E92"/>
    <w:rsid w:val="00660866"/>
    <w:rsid w:val="00660DA4"/>
    <w:rsid w:val="0066142D"/>
    <w:rsid w:val="00661C01"/>
    <w:rsid w:val="00661C7B"/>
    <w:rsid w:val="00661E0C"/>
    <w:rsid w:val="00661E3D"/>
    <w:rsid w:val="00662155"/>
    <w:rsid w:val="00662E75"/>
    <w:rsid w:val="00662EC8"/>
    <w:rsid w:val="006632DC"/>
    <w:rsid w:val="0066357B"/>
    <w:rsid w:val="00663A7B"/>
    <w:rsid w:val="00663B58"/>
    <w:rsid w:val="00663FA0"/>
    <w:rsid w:val="006641D9"/>
    <w:rsid w:val="00664E97"/>
    <w:rsid w:val="00665046"/>
    <w:rsid w:val="0066509A"/>
    <w:rsid w:val="00665A42"/>
    <w:rsid w:val="00665FB0"/>
    <w:rsid w:val="00666032"/>
    <w:rsid w:val="006669FB"/>
    <w:rsid w:val="00666A48"/>
    <w:rsid w:val="00667100"/>
    <w:rsid w:val="00667543"/>
    <w:rsid w:val="0066759A"/>
    <w:rsid w:val="00667EC7"/>
    <w:rsid w:val="0067069F"/>
    <w:rsid w:val="00670742"/>
    <w:rsid w:val="00670DEE"/>
    <w:rsid w:val="00670E59"/>
    <w:rsid w:val="00670E77"/>
    <w:rsid w:val="00671CE9"/>
    <w:rsid w:val="00671D6D"/>
    <w:rsid w:val="00672BA5"/>
    <w:rsid w:val="00673275"/>
    <w:rsid w:val="006732BC"/>
    <w:rsid w:val="006733F5"/>
    <w:rsid w:val="006735D2"/>
    <w:rsid w:val="006738DE"/>
    <w:rsid w:val="00674465"/>
    <w:rsid w:val="006745E3"/>
    <w:rsid w:val="00674C58"/>
    <w:rsid w:val="00675079"/>
    <w:rsid w:val="00675328"/>
    <w:rsid w:val="006756C5"/>
    <w:rsid w:val="00675914"/>
    <w:rsid w:val="00675E12"/>
    <w:rsid w:val="00675E6F"/>
    <w:rsid w:val="00676176"/>
    <w:rsid w:val="00676307"/>
    <w:rsid w:val="00676A23"/>
    <w:rsid w:val="00676A7B"/>
    <w:rsid w:val="006772B5"/>
    <w:rsid w:val="006776A1"/>
    <w:rsid w:val="006776D0"/>
    <w:rsid w:val="00677FB6"/>
    <w:rsid w:val="006800F3"/>
    <w:rsid w:val="00680150"/>
    <w:rsid w:val="00680253"/>
    <w:rsid w:val="006805C7"/>
    <w:rsid w:val="006806DF"/>
    <w:rsid w:val="00681805"/>
    <w:rsid w:val="00681B5F"/>
    <w:rsid w:val="00681E1C"/>
    <w:rsid w:val="00682ADC"/>
    <w:rsid w:val="00682C5C"/>
    <w:rsid w:val="00683353"/>
    <w:rsid w:val="0068407D"/>
    <w:rsid w:val="00684142"/>
    <w:rsid w:val="006842E5"/>
    <w:rsid w:val="006845B1"/>
    <w:rsid w:val="006848C5"/>
    <w:rsid w:val="006849D3"/>
    <w:rsid w:val="00684C60"/>
    <w:rsid w:val="006852D5"/>
    <w:rsid w:val="006853E6"/>
    <w:rsid w:val="0068553A"/>
    <w:rsid w:val="0068561F"/>
    <w:rsid w:val="0068563E"/>
    <w:rsid w:val="00685C05"/>
    <w:rsid w:val="00685E37"/>
    <w:rsid w:val="0068602E"/>
    <w:rsid w:val="006868D8"/>
    <w:rsid w:val="00686AE4"/>
    <w:rsid w:val="00687295"/>
    <w:rsid w:val="00687456"/>
    <w:rsid w:val="006876B7"/>
    <w:rsid w:val="0068771C"/>
    <w:rsid w:val="0068793F"/>
    <w:rsid w:val="00687A55"/>
    <w:rsid w:val="00687EB8"/>
    <w:rsid w:val="00690054"/>
    <w:rsid w:val="00690764"/>
    <w:rsid w:val="006908BA"/>
    <w:rsid w:val="00691936"/>
    <w:rsid w:val="00691DB1"/>
    <w:rsid w:val="00692006"/>
    <w:rsid w:val="0069264E"/>
    <w:rsid w:val="00692D4B"/>
    <w:rsid w:val="0069386E"/>
    <w:rsid w:val="00693957"/>
    <w:rsid w:val="00693ED7"/>
    <w:rsid w:val="006940BF"/>
    <w:rsid w:val="0069427D"/>
    <w:rsid w:val="00694D56"/>
    <w:rsid w:val="0069503C"/>
    <w:rsid w:val="006956EB"/>
    <w:rsid w:val="0069570D"/>
    <w:rsid w:val="00695EC1"/>
    <w:rsid w:val="00696011"/>
    <w:rsid w:val="0069616B"/>
    <w:rsid w:val="006962B6"/>
    <w:rsid w:val="0069652F"/>
    <w:rsid w:val="00696568"/>
    <w:rsid w:val="0069656C"/>
    <w:rsid w:val="006969C0"/>
    <w:rsid w:val="00696E4D"/>
    <w:rsid w:val="00697662"/>
    <w:rsid w:val="00697971"/>
    <w:rsid w:val="00697E97"/>
    <w:rsid w:val="006A0519"/>
    <w:rsid w:val="006A0978"/>
    <w:rsid w:val="006A0A6A"/>
    <w:rsid w:val="006A0C13"/>
    <w:rsid w:val="006A0DED"/>
    <w:rsid w:val="006A0EEE"/>
    <w:rsid w:val="006A1B7D"/>
    <w:rsid w:val="006A2063"/>
    <w:rsid w:val="006A2523"/>
    <w:rsid w:val="006A25AE"/>
    <w:rsid w:val="006A261B"/>
    <w:rsid w:val="006A2ACD"/>
    <w:rsid w:val="006A2ECE"/>
    <w:rsid w:val="006A3396"/>
    <w:rsid w:val="006A3F4F"/>
    <w:rsid w:val="006A3FC4"/>
    <w:rsid w:val="006A49E8"/>
    <w:rsid w:val="006A4B48"/>
    <w:rsid w:val="006A54EC"/>
    <w:rsid w:val="006A5684"/>
    <w:rsid w:val="006A645B"/>
    <w:rsid w:val="006A6808"/>
    <w:rsid w:val="006A6958"/>
    <w:rsid w:val="006A6BE4"/>
    <w:rsid w:val="006A6BFA"/>
    <w:rsid w:val="006A6CB8"/>
    <w:rsid w:val="006A7900"/>
    <w:rsid w:val="006A7CC5"/>
    <w:rsid w:val="006B0CE1"/>
    <w:rsid w:val="006B0E2E"/>
    <w:rsid w:val="006B1340"/>
    <w:rsid w:val="006B1CF8"/>
    <w:rsid w:val="006B1DC4"/>
    <w:rsid w:val="006B2CD1"/>
    <w:rsid w:val="006B2D7F"/>
    <w:rsid w:val="006B30FA"/>
    <w:rsid w:val="006B34B1"/>
    <w:rsid w:val="006B46C9"/>
    <w:rsid w:val="006B5200"/>
    <w:rsid w:val="006B5761"/>
    <w:rsid w:val="006B5DFA"/>
    <w:rsid w:val="006B5EB3"/>
    <w:rsid w:val="006B7052"/>
    <w:rsid w:val="006B7519"/>
    <w:rsid w:val="006B76BE"/>
    <w:rsid w:val="006B77C5"/>
    <w:rsid w:val="006B7974"/>
    <w:rsid w:val="006B79FD"/>
    <w:rsid w:val="006B7C56"/>
    <w:rsid w:val="006B7D24"/>
    <w:rsid w:val="006C12B8"/>
    <w:rsid w:val="006C1703"/>
    <w:rsid w:val="006C2AA8"/>
    <w:rsid w:val="006C2E93"/>
    <w:rsid w:val="006C31D8"/>
    <w:rsid w:val="006C32AB"/>
    <w:rsid w:val="006C3F91"/>
    <w:rsid w:val="006C4978"/>
    <w:rsid w:val="006C4C69"/>
    <w:rsid w:val="006C554D"/>
    <w:rsid w:val="006C5BF7"/>
    <w:rsid w:val="006C5D89"/>
    <w:rsid w:val="006C5F20"/>
    <w:rsid w:val="006C6385"/>
    <w:rsid w:val="006C721A"/>
    <w:rsid w:val="006C723D"/>
    <w:rsid w:val="006C73D3"/>
    <w:rsid w:val="006C7F68"/>
    <w:rsid w:val="006D002A"/>
    <w:rsid w:val="006D038F"/>
    <w:rsid w:val="006D0842"/>
    <w:rsid w:val="006D0913"/>
    <w:rsid w:val="006D0B3A"/>
    <w:rsid w:val="006D0D19"/>
    <w:rsid w:val="006D1086"/>
    <w:rsid w:val="006D1597"/>
    <w:rsid w:val="006D168B"/>
    <w:rsid w:val="006D2EEE"/>
    <w:rsid w:val="006D3017"/>
    <w:rsid w:val="006D3344"/>
    <w:rsid w:val="006D38F4"/>
    <w:rsid w:val="006D46A9"/>
    <w:rsid w:val="006D5D06"/>
    <w:rsid w:val="006D6E52"/>
    <w:rsid w:val="006D6F6C"/>
    <w:rsid w:val="006D70CC"/>
    <w:rsid w:val="006D7285"/>
    <w:rsid w:val="006D7932"/>
    <w:rsid w:val="006D79C4"/>
    <w:rsid w:val="006D79DD"/>
    <w:rsid w:val="006D7DA0"/>
    <w:rsid w:val="006E0085"/>
    <w:rsid w:val="006E04DD"/>
    <w:rsid w:val="006E0CA1"/>
    <w:rsid w:val="006E106C"/>
    <w:rsid w:val="006E1216"/>
    <w:rsid w:val="006E12B3"/>
    <w:rsid w:val="006E1310"/>
    <w:rsid w:val="006E15EB"/>
    <w:rsid w:val="006E18D6"/>
    <w:rsid w:val="006E1C65"/>
    <w:rsid w:val="006E2306"/>
    <w:rsid w:val="006E2B6E"/>
    <w:rsid w:val="006E2DDC"/>
    <w:rsid w:val="006E3602"/>
    <w:rsid w:val="006E3DE1"/>
    <w:rsid w:val="006E41AB"/>
    <w:rsid w:val="006E45BC"/>
    <w:rsid w:val="006E4B6B"/>
    <w:rsid w:val="006E5488"/>
    <w:rsid w:val="006E55D9"/>
    <w:rsid w:val="006E5ADB"/>
    <w:rsid w:val="006E6326"/>
    <w:rsid w:val="006E65A4"/>
    <w:rsid w:val="006E6E46"/>
    <w:rsid w:val="006E72D2"/>
    <w:rsid w:val="006E73D1"/>
    <w:rsid w:val="006E74BD"/>
    <w:rsid w:val="006E7A74"/>
    <w:rsid w:val="006ECE60"/>
    <w:rsid w:val="006F050F"/>
    <w:rsid w:val="006F0561"/>
    <w:rsid w:val="006F07D8"/>
    <w:rsid w:val="006F0EBC"/>
    <w:rsid w:val="006F1048"/>
    <w:rsid w:val="006F1236"/>
    <w:rsid w:val="006F1379"/>
    <w:rsid w:val="006F1466"/>
    <w:rsid w:val="006F17F0"/>
    <w:rsid w:val="006F1EDF"/>
    <w:rsid w:val="006F1F96"/>
    <w:rsid w:val="006F2598"/>
    <w:rsid w:val="006F26A9"/>
    <w:rsid w:val="006F2AB8"/>
    <w:rsid w:val="006F2AC2"/>
    <w:rsid w:val="006F2F01"/>
    <w:rsid w:val="006F3188"/>
    <w:rsid w:val="006F44B5"/>
    <w:rsid w:val="006F4511"/>
    <w:rsid w:val="006F4608"/>
    <w:rsid w:val="006F490C"/>
    <w:rsid w:val="006F53A4"/>
    <w:rsid w:val="006F554C"/>
    <w:rsid w:val="006F60AE"/>
    <w:rsid w:val="006F6709"/>
    <w:rsid w:val="006F6A98"/>
    <w:rsid w:val="006F6F36"/>
    <w:rsid w:val="006F6FF3"/>
    <w:rsid w:val="006F7205"/>
    <w:rsid w:val="006F7638"/>
    <w:rsid w:val="006F770E"/>
    <w:rsid w:val="006F7A9F"/>
    <w:rsid w:val="00700467"/>
    <w:rsid w:val="00700DEB"/>
    <w:rsid w:val="00700F65"/>
    <w:rsid w:val="00701864"/>
    <w:rsid w:val="00701DE1"/>
    <w:rsid w:val="007022FB"/>
    <w:rsid w:val="00702552"/>
    <w:rsid w:val="00702C9A"/>
    <w:rsid w:val="00703044"/>
    <w:rsid w:val="0070376C"/>
    <w:rsid w:val="00703F37"/>
    <w:rsid w:val="00704351"/>
    <w:rsid w:val="00704AF5"/>
    <w:rsid w:val="00705065"/>
    <w:rsid w:val="007051CF"/>
    <w:rsid w:val="0070570F"/>
    <w:rsid w:val="007057DE"/>
    <w:rsid w:val="0070583F"/>
    <w:rsid w:val="00705920"/>
    <w:rsid w:val="00705E14"/>
    <w:rsid w:val="00705ECA"/>
    <w:rsid w:val="00706134"/>
    <w:rsid w:val="007062F4"/>
    <w:rsid w:val="0070638B"/>
    <w:rsid w:val="00706763"/>
    <w:rsid w:val="007068D8"/>
    <w:rsid w:val="0070719F"/>
    <w:rsid w:val="00710793"/>
    <w:rsid w:val="00711372"/>
    <w:rsid w:val="007119FC"/>
    <w:rsid w:val="00711F8C"/>
    <w:rsid w:val="0071245F"/>
    <w:rsid w:val="00712ACF"/>
    <w:rsid w:val="00714268"/>
    <w:rsid w:val="0071450A"/>
    <w:rsid w:val="0071466E"/>
    <w:rsid w:val="007147C3"/>
    <w:rsid w:val="00714BFE"/>
    <w:rsid w:val="0071548F"/>
    <w:rsid w:val="00715F4C"/>
    <w:rsid w:val="00716A62"/>
    <w:rsid w:val="00716B69"/>
    <w:rsid w:val="00716D15"/>
    <w:rsid w:val="007172FD"/>
    <w:rsid w:val="00717439"/>
    <w:rsid w:val="0071745E"/>
    <w:rsid w:val="007175E6"/>
    <w:rsid w:val="00717D34"/>
    <w:rsid w:val="00717E63"/>
    <w:rsid w:val="00717EAF"/>
    <w:rsid w:val="00720772"/>
    <w:rsid w:val="00720D35"/>
    <w:rsid w:val="00721985"/>
    <w:rsid w:val="0072288F"/>
    <w:rsid w:val="007228E5"/>
    <w:rsid w:val="00723532"/>
    <w:rsid w:val="007235F7"/>
    <w:rsid w:val="00723A46"/>
    <w:rsid w:val="00723D54"/>
    <w:rsid w:val="00724D8A"/>
    <w:rsid w:val="00724F5E"/>
    <w:rsid w:val="0072574F"/>
    <w:rsid w:val="00725860"/>
    <w:rsid w:val="00725971"/>
    <w:rsid w:val="007262A1"/>
    <w:rsid w:val="0072635A"/>
    <w:rsid w:val="007263A3"/>
    <w:rsid w:val="007263D0"/>
    <w:rsid w:val="0072659C"/>
    <w:rsid w:val="007266E4"/>
    <w:rsid w:val="007269AF"/>
    <w:rsid w:val="00727555"/>
    <w:rsid w:val="007279BD"/>
    <w:rsid w:val="00727A5B"/>
    <w:rsid w:val="00727AD8"/>
    <w:rsid w:val="00730E33"/>
    <w:rsid w:val="007311D6"/>
    <w:rsid w:val="007313FA"/>
    <w:rsid w:val="007314EC"/>
    <w:rsid w:val="007317F8"/>
    <w:rsid w:val="00731D48"/>
    <w:rsid w:val="00731E58"/>
    <w:rsid w:val="007321D2"/>
    <w:rsid w:val="0073265F"/>
    <w:rsid w:val="00732907"/>
    <w:rsid w:val="00732920"/>
    <w:rsid w:val="00732BA6"/>
    <w:rsid w:val="00732BC9"/>
    <w:rsid w:val="00733128"/>
    <w:rsid w:val="007335F5"/>
    <w:rsid w:val="00734C87"/>
    <w:rsid w:val="007353FC"/>
    <w:rsid w:val="00735E57"/>
    <w:rsid w:val="00737357"/>
    <w:rsid w:val="00737A44"/>
    <w:rsid w:val="00737B7C"/>
    <w:rsid w:val="00740101"/>
    <w:rsid w:val="00740188"/>
    <w:rsid w:val="00740C76"/>
    <w:rsid w:val="00741320"/>
    <w:rsid w:val="0074150F"/>
    <w:rsid w:val="00741880"/>
    <w:rsid w:val="007418C3"/>
    <w:rsid w:val="00741E8B"/>
    <w:rsid w:val="00742065"/>
    <w:rsid w:val="00742323"/>
    <w:rsid w:val="00742932"/>
    <w:rsid w:val="00742F2D"/>
    <w:rsid w:val="007430EF"/>
    <w:rsid w:val="007434DC"/>
    <w:rsid w:val="007436E0"/>
    <w:rsid w:val="00743AEE"/>
    <w:rsid w:val="00743CCE"/>
    <w:rsid w:val="00743D23"/>
    <w:rsid w:val="00743DA6"/>
    <w:rsid w:val="00744650"/>
    <w:rsid w:val="0074505A"/>
    <w:rsid w:val="007450FD"/>
    <w:rsid w:val="00745572"/>
    <w:rsid w:val="00745993"/>
    <w:rsid w:val="007459C2"/>
    <w:rsid w:val="007459CD"/>
    <w:rsid w:val="00746B4C"/>
    <w:rsid w:val="00746B85"/>
    <w:rsid w:val="007470FF"/>
    <w:rsid w:val="007474F1"/>
    <w:rsid w:val="00747A63"/>
    <w:rsid w:val="0075048E"/>
    <w:rsid w:val="007505F9"/>
    <w:rsid w:val="00750BC0"/>
    <w:rsid w:val="00751495"/>
    <w:rsid w:val="00751C8E"/>
    <w:rsid w:val="00751E60"/>
    <w:rsid w:val="00752298"/>
    <w:rsid w:val="0075237C"/>
    <w:rsid w:val="00752BDF"/>
    <w:rsid w:val="00752DAA"/>
    <w:rsid w:val="00752FCC"/>
    <w:rsid w:val="007530F5"/>
    <w:rsid w:val="00753341"/>
    <w:rsid w:val="00753498"/>
    <w:rsid w:val="00753523"/>
    <w:rsid w:val="00753789"/>
    <w:rsid w:val="00753DA2"/>
    <w:rsid w:val="00754D5C"/>
    <w:rsid w:val="00755A82"/>
    <w:rsid w:val="00755F39"/>
    <w:rsid w:val="007564E8"/>
    <w:rsid w:val="00756B54"/>
    <w:rsid w:val="0075712C"/>
    <w:rsid w:val="00757143"/>
    <w:rsid w:val="007572CA"/>
    <w:rsid w:val="00757F47"/>
    <w:rsid w:val="0076041B"/>
    <w:rsid w:val="00761088"/>
    <w:rsid w:val="0076182A"/>
    <w:rsid w:val="00761AB5"/>
    <w:rsid w:val="00761C7C"/>
    <w:rsid w:val="00762693"/>
    <w:rsid w:val="007631BD"/>
    <w:rsid w:val="0076330A"/>
    <w:rsid w:val="00764673"/>
    <w:rsid w:val="007658A3"/>
    <w:rsid w:val="00765F6C"/>
    <w:rsid w:val="007666F7"/>
    <w:rsid w:val="007671D6"/>
    <w:rsid w:val="00767454"/>
    <w:rsid w:val="00770591"/>
    <w:rsid w:val="0077079A"/>
    <w:rsid w:val="00770B81"/>
    <w:rsid w:val="00770C3A"/>
    <w:rsid w:val="00771853"/>
    <w:rsid w:val="0077186D"/>
    <w:rsid w:val="00771E62"/>
    <w:rsid w:val="00771FD4"/>
    <w:rsid w:val="00772584"/>
    <w:rsid w:val="007725A4"/>
    <w:rsid w:val="007727AA"/>
    <w:rsid w:val="00772FEA"/>
    <w:rsid w:val="00773025"/>
    <w:rsid w:val="007733B9"/>
    <w:rsid w:val="007736CD"/>
    <w:rsid w:val="007736E3"/>
    <w:rsid w:val="00773C7B"/>
    <w:rsid w:val="00773FCA"/>
    <w:rsid w:val="007748D4"/>
    <w:rsid w:val="00774B2E"/>
    <w:rsid w:val="00775EB1"/>
    <w:rsid w:val="007760A0"/>
    <w:rsid w:val="007766B1"/>
    <w:rsid w:val="00776B1B"/>
    <w:rsid w:val="00776B8C"/>
    <w:rsid w:val="00776C0B"/>
    <w:rsid w:val="00776F65"/>
    <w:rsid w:val="0077736E"/>
    <w:rsid w:val="00777D14"/>
    <w:rsid w:val="007803E6"/>
    <w:rsid w:val="007804AA"/>
    <w:rsid w:val="00780552"/>
    <w:rsid w:val="0078079B"/>
    <w:rsid w:val="00780C2E"/>
    <w:rsid w:val="00780C75"/>
    <w:rsid w:val="00780ED3"/>
    <w:rsid w:val="00781D43"/>
    <w:rsid w:val="007824C3"/>
    <w:rsid w:val="00782529"/>
    <w:rsid w:val="00782F33"/>
    <w:rsid w:val="00783121"/>
    <w:rsid w:val="00783796"/>
    <w:rsid w:val="00783EE2"/>
    <w:rsid w:val="0078420B"/>
    <w:rsid w:val="00784837"/>
    <w:rsid w:val="00784A82"/>
    <w:rsid w:val="00784BFC"/>
    <w:rsid w:val="00784CD5"/>
    <w:rsid w:val="00784D8C"/>
    <w:rsid w:val="00785834"/>
    <w:rsid w:val="007858A4"/>
    <w:rsid w:val="00785A85"/>
    <w:rsid w:val="00785B6B"/>
    <w:rsid w:val="00786396"/>
    <w:rsid w:val="00786E66"/>
    <w:rsid w:val="007876CD"/>
    <w:rsid w:val="00790EEC"/>
    <w:rsid w:val="00791212"/>
    <w:rsid w:val="00791933"/>
    <w:rsid w:val="00791D91"/>
    <w:rsid w:val="00791FF5"/>
    <w:rsid w:val="007923DA"/>
    <w:rsid w:val="0079265D"/>
    <w:rsid w:val="007929EC"/>
    <w:rsid w:val="007931CF"/>
    <w:rsid w:val="007933BC"/>
    <w:rsid w:val="0079443F"/>
    <w:rsid w:val="00794EF4"/>
    <w:rsid w:val="0079510D"/>
    <w:rsid w:val="00795679"/>
    <w:rsid w:val="00795C0B"/>
    <w:rsid w:val="00795F33"/>
    <w:rsid w:val="007960DE"/>
    <w:rsid w:val="007965C6"/>
    <w:rsid w:val="0079677C"/>
    <w:rsid w:val="00796988"/>
    <w:rsid w:val="00796A9D"/>
    <w:rsid w:val="00797D1E"/>
    <w:rsid w:val="007A0FEF"/>
    <w:rsid w:val="007A1348"/>
    <w:rsid w:val="007A143A"/>
    <w:rsid w:val="007A22DD"/>
    <w:rsid w:val="007A2B10"/>
    <w:rsid w:val="007A2BDE"/>
    <w:rsid w:val="007A2CB9"/>
    <w:rsid w:val="007A305A"/>
    <w:rsid w:val="007A31CF"/>
    <w:rsid w:val="007A325B"/>
    <w:rsid w:val="007A36CA"/>
    <w:rsid w:val="007A3B8F"/>
    <w:rsid w:val="007A407F"/>
    <w:rsid w:val="007A43DB"/>
    <w:rsid w:val="007A52BC"/>
    <w:rsid w:val="007A565E"/>
    <w:rsid w:val="007A588C"/>
    <w:rsid w:val="007A5BE3"/>
    <w:rsid w:val="007A6B7C"/>
    <w:rsid w:val="007A6CD0"/>
    <w:rsid w:val="007A7077"/>
    <w:rsid w:val="007A72F9"/>
    <w:rsid w:val="007A7790"/>
    <w:rsid w:val="007A7F2D"/>
    <w:rsid w:val="007A7F3A"/>
    <w:rsid w:val="007B0121"/>
    <w:rsid w:val="007B0266"/>
    <w:rsid w:val="007B02F7"/>
    <w:rsid w:val="007B0C62"/>
    <w:rsid w:val="007B0D1A"/>
    <w:rsid w:val="007B1507"/>
    <w:rsid w:val="007B1DDF"/>
    <w:rsid w:val="007B2BF9"/>
    <w:rsid w:val="007B2DC6"/>
    <w:rsid w:val="007B329F"/>
    <w:rsid w:val="007B3ED0"/>
    <w:rsid w:val="007B448B"/>
    <w:rsid w:val="007B4875"/>
    <w:rsid w:val="007B48BA"/>
    <w:rsid w:val="007B4AB4"/>
    <w:rsid w:val="007B51BB"/>
    <w:rsid w:val="007B582D"/>
    <w:rsid w:val="007B58C1"/>
    <w:rsid w:val="007B5E7D"/>
    <w:rsid w:val="007B627E"/>
    <w:rsid w:val="007B6682"/>
    <w:rsid w:val="007B7666"/>
    <w:rsid w:val="007B76CC"/>
    <w:rsid w:val="007B7749"/>
    <w:rsid w:val="007B7B8B"/>
    <w:rsid w:val="007B7E32"/>
    <w:rsid w:val="007C0440"/>
    <w:rsid w:val="007C0DD4"/>
    <w:rsid w:val="007C1D68"/>
    <w:rsid w:val="007C21D0"/>
    <w:rsid w:val="007C261A"/>
    <w:rsid w:val="007C2827"/>
    <w:rsid w:val="007C29A4"/>
    <w:rsid w:val="007C2C26"/>
    <w:rsid w:val="007C3706"/>
    <w:rsid w:val="007C3DFD"/>
    <w:rsid w:val="007C4EDF"/>
    <w:rsid w:val="007C5FFD"/>
    <w:rsid w:val="007C6210"/>
    <w:rsid w:val="007C62CB"/>
    <w:rsid w:val="007C6432"/>
    <w:rsid w:val="007C6434"/>
    <w:rsid w:val="007C65B5"/>
    <w:rsid w:val="007C68CD"/>
    <w:rsid w:val="007C6B32"/>
    <w:rsid w:val="007C6B59"/>
    <w:rsid w:val="007C6B63"/>
    <w:rsid w:val="007C6BD2"/>
    <w:rsid w:val="007C6CC2"/>
    <w:rsid w:val="007C7750"/>
    <w:rsid w:val="007C778B"/>
    <w:rsid w:val="007C77F5"/>
    <w:rsid w:val="007C795D"/>
    <w:rsid w:val="007C7DB8"/>
    <w:rsid w:val="007D0291"/>
    <w:rsid w:val="007D0436"/>
    <w:rsid w:val="007D086D"/>
    <w:rsid w:val="007D15A1"/>
    <w:rsid w:val="007D1987"/>
    <w:rsid w:val="007D21F2"/>
    <w:rsid w:val="007D2326"/>
    <w:rsid w:val="007D232B"/>
    <w:rsid w:val="007D2754"/>
    <w:rsid w:val="007D324F"/>
    <w:rsid w:val="007D36BC"/>
    <w:rsid w:val="007D3F2C"/>
    <w:rsid w:val="007D401B"/>
    <w:rsid w:val="007D47F8"/>
    <w:rsid w:val="007D4ADE"/>
    <w:rsid w:val="007D4C0C"/>
    <w:rsid w:val="007D50A5"/>
    <w:rsid w:val="007D56DA"/>
    <w:rsid w:val="007D56DF"/>
    <w:rsid w:val="007D57A3"/>
    <w:rsid w:val="007D631B"/>
    <w:rsid w:val="007D6C72"/>
    <w:rsid w:val="007D6D5E"/>
    <w:rsid w:val="007E04E0"/>
    <w:rsid w:val="007E08F0"/>
    <w:rsid w:val="007E0A48"/>
    <w:rsid w:val="007E0E3A"/>
    <w:rsid w:val="007E0F94"/>
    <w:rsid w:val="007E11C9"/>
    <w:rsid w:val="007E1385"/>
    <w:rsid w:val="007E1DEE"/>
    <w:rsid w:val="007E21A7"/>
    <w:rsid w:val="007E259F"/>
    <w:rsid w:val="007E2B39"/>
    <w:rsid w:val="007E2EC4"/>
    <w:rsid w:val="007E332D"/>
    <w:rsid w:val="007E404C"/>
    <w:rsid w:val="007E40CE"/>
    <w:rsid w:val="007E5440"/>
    <w:rsid w:val="007E57A6"/>
    <w:rsid w:val="007E5F19"/>
    <w:rsid w:val="007E613E"/>
    <w:rsid w:val="007E617D"/>
    <w:rsid w:val="007E6378"/>
    <w:rsid w:val="007E6F26"/>
    <w:rsid w:val="007E6FBA"/>
    <w:rsid w:val="007E70A9"/>
    <w:rsid w:val="007E70BB"/>
    <w:rsid w:val="007E741F"/>
    <w:rsid w:val="007E7540"/>
    <w:rsid w:val="007E75D5"/>
    <w:rsid w:val="007E7D74"/>
    <w:rsid w:val="007F015C"/>
    <w:rsid w:val="007F0E47"/>
    <w:rsid w:val="007F0EA5"/>
    <w:rsid w:val="007F0FF4"/>
    <w:rsid w:val="007F19A3"/>
    <w:rsid w:val="007F19F6"/>
    <w:rsid w:val="007F1EE1"/>
    <w:rsid w:val="007F2323"/>
    <w:rsid w:val="007F25F2"/>
    <w:rsid w:val="007F3025"/>
    <w:rsid w:val="007F34E0"/>
    <w:rsid w:val="007F3A8B"/>
    <w:rsid w:val="007F408E"/>
    <w:rsid w:val="007F48E3"/>
    <w:rsid w:val="007F501A"/>
    <w:rsid w:val="007F527A"/>
    <w:rsid w:val="007F552D"/>
    <w:rsid w:val="007F704C"/>
    <w:rsid w:val="007F756E"/>
    <w:rsid w:val="007F7B80"/>
    <w:rsid w:val="00800375"/>
    <w:rsid w:val="00800402"/>
    <w:rsid w:val="008004C8"/>
    <w:rsid w:val="008007D0"/>
    <w:rsid w:val="00800934"/>
    <w:rsid w:val="00800FFB"/>
    <w:rsid w:val="008016C4"/>
    <w:rsid w:val="00801C88"/>
    <w:rsid w:val="00801FE6"/>
    <w:rsid w:val="008020B1"/>
    <w:rsid w:val="008021E8"/>
    <w:rsid w:val="00802609"/>
    <w:rsid w:val="00802675"/>
    <w:rsid w:val="00802936"/>
    <w:rsid w:val="00803910"/>
    <w:rsid w:val="00804317"/>
    <w:rsid w:val="00804785"/>
    <w:rsid w:val="00804A2B"/>
    <w:rsid w:val="00804B68"/>
    <w:rsid w:val="00804B87"/>
    <w:rsid w:val="0080512D"/>
    <w:rsid w:val="0080519E"/>
    <w:rsid w:val="00805332"/>
    <w:rsid w:val="008055CA"/>
    <w:rsid w:val="008058D4"/>
    <w:rsid w:val="0080747A"/>
    <w:rsid w:val="00807953"/>
    <w:rsid w:val="008100B4"/>
    <w:rsid w:val="00810788"/>
    <w:rsid w:val="00810E96"/>
    <w:rsid w:val="008117F8"/>
    <w:rsid w:val="008128D0"/>
    <w:rsid w:val="00812987"/>
    <w:rsid w:val="00812A17"/>
    <w:rsid w:val="00812B4D"/>
    <w:rsid w:val="00812BE9"/>
    <w:rsid w:val="008137F1"/>
    <w:rsid w:val="0081382D"/>
    <w:rsid w:val="00813AE8"/>
    <w:rsid w:val="00813F2D"/>
    <w:rsid w:val="008142AC"/>
    <w:rsid w:val="0081456B"/>
    <w:rsid w:val="00814FA0"/>
    <w:rsid w:val="00815496"/>
    <w:rsid w:val="00816AD0"/>
    <w:rsid w:val="008171BF"/>
    <w:rsid w:val="00817478"/>
    <w:rsid w:val="008179F8"/>
    <w:rsid w:val="008206F1"/>
    <w:rsid w:val="00820B21"/>
    <w:rsid w:val="00821843"/>
    <w:rsid w:val="00821E93"/>
    <w:rsid w:val="00821F65"/>
    <w:rsid w:val="00822231"/>
    <w:rsid w:val="00822799"/>
    <w:rsid w:val="0082282B"/>
    <w:rsid w:val="00823228"/>
    <w:rsid w:val="00823895"/>
    <w:rsid w:val="00823966"/>
    <w:rsid w:val="00823AFC"/>
    <w:rsid w:val="0082408A"/>
    <w:rsid w:val="00824351"/>
    <w:rsid w:val="00825261"/>
    <w:rsid w:val="0082576C"/>
    <w:rsid w:val="0082606C"/>
    <w:rsid w:val="0082639B"/>
    <w:rsid w:val="00827071"/>
    <w:rsid w:val="008275CF"/>
    <w:rsid w:val="0082792C"/>
    <w:rsid w:val="00827F9D"/>
    <w:rsid w:val="00830028"/>
    <w:rsid w:val="0083062F"/>
    <w:rsid w:val="00830C73"/>
    <w:rsid w:val="00831351"/>
    <w:rsid w:val="00831AF2"/>
    <w:rsid w:val="00831D34"/>
    <w:rsid w:val="008329DC"/>
    <w:rsid w:val="00832CD1"/>
    <w:rsid w:val="00832E4E"/>
    <w:rsid w:val="00833C56"/>
    <w:rsid w:val="0083402E"/>
    <w:rsid w:val="00835905"/>
    <w:rsid w:val="00835E98"/>
    <w:rsid w:val="0083605F"/>
    <w:rsid w:val="008374BC"/>
    <w:rsid w:val="00837C95"/>
    <w:rsid w:val="0084036B"/>
    <w:rsid w:val="0084086A"/>
    <w:rsid w:val="00840CF7"/>
    <w:rsid w:val="00840D56"/>
    <w:rsid w:val="0084110B"/>
    <w:rsid w:val="00842465"/>
    <w:rsid w:val="00842AF9"/>
    <w:rsid w:val="008432A7"/>
    <w:rsid w:val="00843849"/>
    <w:rsid w:val="008440C5"/>
    <w:rsid w:val="00845ECA"/>
    <w:rsid w:val="008461B3"/>
    <w:rsid w:val="0084620C"/>
    <w:rsid w:val="00846232"/>
    <w:rsid w:val="00846603"/>
    <w:rsid w:val="00846796"/>
    <w:rsid w:val="00846CE8"/>
    <w:rsid w:val="00847469"/>
    <w:rsid w:val="0084751C"/>
    <w:rsid w:val="00847C7C"/>
    <w:rsid w:val="00847D40"/>
    <w:rsid w:val="0085020A"/>
    <w:rsid w:val="0085028B"/>
    <w:rsid w:val="00850773"/>
    <w:rsid w:val="008507BA"/>
    <w:rsid w:val="00850970"/>
    <w:rsid w:val="00850D35"/>
    <w:rsid w:val="00851DDA"/>
    <w:rsid w:val="00851F8A"/>
    <w:rsid w:val="008525EF"/>
    <w:rsid w:val="008539FE"/>
    <w:rsid w:val="00853F45"/>
    <w:rsid w:val="008541FC"/>
    <w:rsid w:val="00854696"/>
    <w:rsid w:val="008552CD"/>
    <w:rsid w:val="0085538E"/>
    <w:rsid w:val="00856558"/>
    <w:rsid w:val="00856FC0"/>
    <w:rsid w:val="00860379"/>
    <w:rsid w:val="00860565"/>
    <w:rsid w:val="0086081F"/>
    <w:rsid w:val="00860E4A"/>
    <w:rsid w:val="00860FF8"/>
    <w:rsid w:val="00861E8F"/>
    <w:rsid w:val="00862497"/>
    <w:rsid w:val="00863D53"/>
    <w:rsid w:val="00863E61"/>
    <w:rsid w:val="00864323"/>
    <w:rsid w:val="0086449D"/>
    <w:rsid w:val="008649C2"/>
    <w:rsid w:val="008649D3"/>
    <w:rsid w:val="00864D69"/>
    <w:rsid w:val="0086530A"/>
    <w:rsid w:val="008660C3"/>
    <w:rsid w:val="00866199"/>
    <w:rsid w:val="008662A4"/>
    <w:rsid w:val="0086662E"/>
    <w:rsid w:val="00866D1F"/>
    <w:rsid w:val="00866EB3"/>
    <w:rsid w:val="008670C1"/>
    <w:rsid w:val="008670CC"/>
    <w:rsid w:val="0086797F"/>
    <w:rsid w:val="00867B05"/>
    <w:rsid w:val="008701B2"/>
    <w:rsid w:val="00870A4A"/>
    <w:rsid w:val="008710BA"/>
    <w:rsid w:val="0087149E"/>
    <w:rsid w:val="00871665"/>
    <w:rsid w:val="008720A8"/>
    <w:rsid w:val="00872B42"/>
    <w:rsid w:val="00872D0E"/>
    <w:rsid w:val="00873E6A"/>
    <w:rsid w:val="00873FB8"/>
    <w:rsid w:val="0087405C"/>
    <w:rsid w:val="0087418C"/>
    <w:rsid w:val="00874D5F"/>
    <w:rsid w:val="00875B39"/>
    <w:rsid w:val="008765F6"/>
    <w:rsid w:val="00876FAC"/>
    <w:rsid w:val="0087715D"/>
    <w:rsid w:val="0087723F"/>
    <w:rsid w:val="0088002B"/>
    <w:rsid w:val="00880418"/>
    <w:rsid w:val="00880EDD"/>
    <w:rsid w:val="008815A3"/>
    <w:rsid w:val="00881D7E"/>
    <w:rsid w:val="00881EA0"/>
    <w:rsid w:val="00882737"/>
    <w:rsid w:val="00882CE5"/>
    <w:rsid w:val="0088375E"/>
    <w:rsid w:val="00883877"/>
    <w:rsid w:val="008846BE"/>
    <w:rsid w:val="00884E23"/>
    <w:rsid w:val="00886DD5"/>
    <w:rsid w:val="00887275"/>
    <w:rsid w:val="0088789E"/>
    <w:rsid w:val="00887CA6"/>
    <w:rsid w:val="00890A89"/>
    <w:rsid w:val="00890EE4"/>
    <w:rsid w:val="00891DC9"/>
    <w:rsid w:val="008924D0"/>
    <w:rsid w:val="0089265E"/>
    <w:rsid w:val="0089267C"/>
    <w:rsid w:val="00892A20"/>
    <w:rsid w:val="00892E25"/>
    <w:rsid w:val="00893136"/>
    <w:rsid w:val="008933A6"/>
    <w:rsid w:val="00893AE7"/>
    <w:rsid w:val="00893AE9"/>
    <w:rsid w:val="00894DCD"/>
    <w:rsid w:val="00895455"/>
    <w:rsid w:val="00895975"/>
    <w:rsid w:val="00895E2F"/>
    <w:rsid w:val="00895EB7"/>
    <w:rsid w:val="008967A9"/>
    <w:rsid w:val="00896B56"/>
    <w:rsid w:val="00897004"/>
    <w:rsid w:val="00897190"/>
    <w:rsid w:val="00897C0B"/>
    <w:rsid w:val="008A0253"/>
    <w:rsid w:val="008A0AB6"/>
    <w:rsid w:val="008A0DB0"/>
    <w:rsid w:val="008A23A7"/>
    <w:rsid w:val="008A249B"/>
    <w:rsid w:val="008A2805"/>
    <w:rsid w:val="008A2CC7"/>
    <w:rsid w:val="008A2F87"/>
    <w:rsid w:val="008A3198"/>
    <w:rsid w:val="008A4069"/>
    <w:rsid w:val="008A433D"/>
    <w:rsid w:val="008A4A90"/>
    <w:rsid w:val="008A510D"/>
    <w:rsid w:val="008A5516"/>
    <w:rsid w:val="008A58A2"/>
    <w:rsid w:val="008A5B91"/>
    <w:rsid w:val="008A608D"/>
    <w:rsid w:val="008A6590"/>
    <w:rsid w:val="008A6CD2"/>
    <w:rsid w:val="008B0713"/>
    <w:rsid w:val="008B1C97"/>
    <w:rsid w:val="008B1CD2"/>
    <w:rsid w:val="008B2B77"/>
    <w:rsid w:val="008B32C1"/>
    <w:rsid w:val="008B3385"/>
    <w:rsid w:val="008B383C"/>
    <w:rsid w:val="008B48D3"/>
    <w:rsid w:val="008B4C0D"/>
    <w:rsid w:val="008B561B"/>
    <w:rsid w:val="008B5BFA"/>
    <w:rsid w:val="008B6106"/>
    <w:rsid w:val="008B642B"/>
    <w:rsid w:val="008B69CB"/>
    <w:rsid w:val="008B6BB5"/>
    <w:rsid w:val="008B7383"/>
    <w:rsid w:val="008B738D"/>
    <w:rsid w:val="008B7890"/>
    <w:rsid w:val="008B78C3"/>
    <w:rsid w:val="008B7DD4"/>
    <w:rsid w:val="008B7F2B"/>
    <w:rsid w:val="008C05F2"/>
    <w:rsid w:val="008C12CE"/>
    <w:rsid w:val="008C145A"/>
    <w:rsid w:val="008C1778"/>
    <w:rsid w:val="008C2647"/>
    <w:rsid w:val="008C2B44"/>
    <w:rsid w:val="008C2F51"/>
    <w:rsid w:val="008C31CE"/>
    <w:rsid w:val="008C32B4"/>
    <w:rsid w:val="008C334E"/>
    <w:rsid w:val="008C3A93"/>
    <w:rsid w:val="008C3C50"/>
    <w:rsid w:val="008C413D"/>
    <w:rsid w:val="008C42B1"/>
    <w:rsid w:val="008C4524"/>
    <w:rsid w:val="008C46ED"/>
    <w:rsid w:val="008C4829"/>
    <w:rsid w:val="008C48E5"/>
    <w:rsid w:val="008C4A63"/>
    <w:rsid w:val="008C4FAE"/>
    <w:rsid w:val="008C5AD9"/>
    <w:rsid w:val="008C6133"/>
    <w:rsid w:val="008C6752"/>
    <w:rsid w:val="008C6B08"/>
    <w:rsid w:val="008C7406"/>
    <w:rsid w:val="008C76E6"/>
    <w:rsid w:val="008C771B"/>
    <w:rsid w:val="008C7D00"/>
    <w:rsid w:val="008C7D82"/>
    <w:rsid w:val="008C7DFB"/>
    <w:rsid w:val="008D0210"/>
    <w:rsid w:val="008D05B9"/>
    <w:rsid w:val="008D0711"/>
    <w:rsid w:val="008D1277"/>
    <w:rsid w:val="008D26CD"/>
    <w:rsid w:val="008D2A15"/>
    <w:rsid w:val="008D2E1C"/>
    <w:rsid w:val="008D2EF8"/>
    <w:rsid w:val="008D3010"/>
    <w:rsid w:val="008D3344"/>
    <w:rsid w:val="008D354C"/>
    <w:rsid w:val="008D378B"/>
    <w:rsid w:val="008D38C0"/>
    <w:rsid w:val="008D3B54"/>
    <w:rsid w:val="008D436C"/>
    <w:rsid w:val="008D4DBD"/>
    <w:rsid w:val="008D4F66"/>
    <w:rsid w:val="008D531B"/>
    <w:rsid w:val="008D6D23"/>
    <w:rsid w:val="008D752A"/>
    <w:rsid w:val="008D7A9E"/>
    <w:rsid w:val="008E0E8C"/>
    <w:rsid w:val="008E1E5F"/>
    <w:rsid w:val="008E243A"/>
    <w:rsid w:val="008E24B0"/>
    <w:rsid w:val="008E2948"/>
    <w:rsid w:val="008E3365"/>
    <w:rsid w:val="008E37AD"/>
    <w:rsid w:val="008E37CF"/>
    <w:rsid w:val="008E38F4"/>
    <w:rsid w:val="008E3CD0"/>
    <w:rsid w:val="008E41C0"/>
    <w:rsid w:val="008E45FA"/>
    <w:rsid w:val="008E4904"/>
    <w:rsid w:val="008E4938"/>
    <w:rsid w:val="008E4A25"/>
    <w:rsid w:val="008E4BF1"/>
    <w:rsid w:val="008E4CEC"/>
    <w:rsid w:val="008E50B4"/>
    <w:rsid w:val="008E513F"/>
    <w:rsid w:val="008E59F2"/>
    <w:rsid w:val="008E6568"/>
    <w:rsid w:val="008E67FD"/>
    <w:rsid w:val="008E6A6E"/>
    <w:rsid w:val="008E6F73"/>
    <w:rsid w:val="008F0048"/>
    <w:rsid w:val="008F093E"/>
    <w:rsid w:val="008F0C11"/>
    <w:rsid w:val="008F1010"/>
    <w:rsid w:val="008F1707"/>
    <w:rsid w:val="008F25D7"/>
    <w:rsid w:val="008F25F6"/>
    <w:rsid w:val="008F3019"/>
    <w:rsid w:val="008F3F31"/>
    <w:rsid w:val="008F5010"/>
    <w:rsid w:val="008F53DF"/>
    <w:rsid w:val="008F6A95"/>
    <w:rsid w:val="008F6BF1"/>
    <w:rsid w:val="008F75AF"/>
    <w:rsid w:val="008F7B27"/>
    <w:rsid w:val="00900051"/>
    <w:rsid w:val="009000AE"/>
    <w:rsid w:val="009000F7"/>
    <w:rsid w:val="00900A2F"/>
    <w:rsid w:val="009012A7"/>
    <w:rsid w:val="009012E6"/>
    <w:rsid w:val="0090152E"/>
    <w:rsid w:val="00901754"/>
    <w:rsid w:val="00901900"/>
    <w:rsid w:val="009020AE"/>
    <w:rsid w:val="009021B1"/>
    <w:rsid w:val="009031CD"/>
    <w:rsid w:val="0090376B"/>
    <w:rsid w:val="00903E17"/>
    <w:rsid w:val="00903EE9"/>
    <w:rsid w:val="009040B1"/>
    <w:rsid w:val="00904372"/>
    <w:rsid w:val="009043F9"/>
    <w:rsid w:val="009047C5"/>
    <w:rsid w:val="009049BE"/>
    <w:rsid w:val="00904AC5"/>
    <w:rsid w:val="00904E33"/>
    <w:rsid w:val="009067AE"/>
    <w:rsid w:val="009067F8"/>
    <w:rsid w:val="00907200"/>
    <w:rsid w:val="009075CA"/>
    <w:rsid w:val="00907D93"/>
    <w:rsid w:val="00910569"/>
    <w:rsid w:val="00911838"/>
    <w:rsid w:val="00911979"/>
    <w:rsid w:val="00912223"/>
    <w:rsid w:val="0091245E"/>
    <w:rsid w:val="00912E7B"/>
    <w:rsid w:val="00913264"/>
    <w:rsid w:val="00913BC1"/>
    <w:rsid w:val="00914229"/>
    <w:rsid w:val="00914260"/>
    <w:rsid w:val="00914306"/>
    <w:rsid w:val="00914BB0"/>
    <w:rsid w:val="00915202"/>
    <w:rsid w:val="009152E7"/>
    <w:rsid w:val="00915377"/>
    <w:rsid w:val="009153C6"/>
    <w:rsid w:val="009153DA"/>
    <w:rsid w:val="009158E0"/>
    <w:rsid w:val="00915B28"/>
    <w:rsid w:val="0091602B"/>
    <w:rsid w:val="0091633A"/>
    <w:rsid w:val="00916640"/>
    <w:rsid w:val="00916CF5"/>
    <w:rsid w:val="009209AB"/>
    <w:rsid w:val="00921139"/>
    <w:rsid w:val="00921457"/>
    <w:rsid w:val="0092184E"/>
    <w:rsid w:val="009218EA"/>
    <w:rsid w:val="00921B84"/>
    <w:rsid w:val="00922991"/>
    <w:rsid w:val="009238A8"/>
    <w:rsid w:val="00923FF4"/>
    <w:rsid w:val="00924400"/>
    <w:rsid w:val="0092508F"/>
    <w:rsid w:val="00925E7C"/>
    <w:rsid w:val="00926704"/>
    <w:rsid w:val="00926DAD"/>
    <w:rsid w:val="00926EB7"/>
    <w:rsid w:val="00926EB8"/>
    <w:rsid w:val="00927EF6"/>
    <w:rsid w:val="0093032D"/>
    <w:rsid w:val="009304F8"/>
    <w:rsid w:val="009306C6"/>
    <w:rsid w:val="009306D1"/>
    <w:rsid w:val="00930750"/>
    <w:rsid w:val="0093087E"/>
    <w:rsid w:val="009312AC"/>
    <w:rsid w:val="00932AAF"/>
    <w:rsid w:val="00932C17"/>
    <w:rsid w:val="00932CFF"/>
    <w:rsid w:val="009330F4"/>
    <w:rsid w:val="00933AB2"/>
    <w:rsid w:val="00933DF0"/>
    <w:rsid w:val="00934171"/>
    <w:rsid w:val="009341B2"/>
    <w:rsid w:val="0093428F"/>
    <w:rsid w:val="0093435A"/>
    <w:rsid w:val="009346AD"/>
    <w:rsid w:val="00934980"/>
    <w:rsid w:val="00934986"/>
    <w:rsid w:val="00934C04"/>
    <w:rsid w:val="00935855"/>
    <w:rsid w:val="00935BA9"/>
    <w:rsid w:val="00935DD5"/>
    <w:rsid w:val="00935F9D"/>
    <w:rsid w:val="0093611D"/>
    <w:rsid w:val="00936198"/>
    <w:rsid w:val="00936A61"/>
    <w:rsid w:val="00936B5E"/>
    <w:rsid w:val="00937121"/>
    <w:rsid w:val="00941505"/>
    <w:rsid w:val="0094165F"/>
    <w:rsid w:val="0094175B"/>
    <w:rsid w:val="00942197"/>
    <w:rsid w:val="00942470"/>
    <w:rsid w:val="00943720"/>
    <w:rsid w:val="00943D94"/>
    <w:rsid w:val="00943FDA"/>
    <w:rsid w:val="00944544"/>
    <w:rsid w:val="00944768"/>
    <w:rsid w:val="00945277"/>
    <w:rsid w:val="0094535B"/>
    <w:rsid w:val="0094570F"/>
    <w:rsid w:val="00945C2C"/>
    <w:rsid w:val="00945CA4"/>
    <w:rsid w:val="0094627A"/>
    <w:rsid w:val="009464B6"/>
    <w:rsid w:val="0094695C"/>
    <w:rsid w:val="00946B5D"/>
    <w:rsid w:val="009471BF"/>
    <w:rsid w:val="00947436"/>
    <w:rsid w:val="00947962"/>
    <w:rsid w:val="009479CE"/>
    <w:rsid w:val="00950692"/>
    <w:rsid w:val="0095072B"/>
    <w:rsid w:val="009507BE"/>
    <w:rsid w:val="0095150E"/>
    <w:rsid w:val="00951668"/>
    <w:rsid w:val="009517F5"/>
    <w:rsid w:val="00951A96"/>
    <w:rsid w:val="00952CCF"/>
    <w:rsid w:val="00954403"/>
    <w:rsid w:val="00954562"/>
    <w:rsid w:val="00954AD0"/>
    <w:rsid w:val="00954D6B"/>
    <w:rsid w:val="009554D3"/>
    <w:rsid w:val="00955E28"/>
    <w:rsid w:val="009561A3"/>
    <w:rsid w:val="009566F1"/>
    <w:rsid w:val="00956D98"/>
    <w:rsid w:val="009575AF"/>
    <w:rsid w:val="009576B3"/>
    <w:rsid w:val="009579DE"/>
    <w:rsid w:val="00960220"/>
    <w:rsid w:val="0096054E"/>
    <w:rsid w:val="00961604"/>
    <w:rsid w:val="0096189A"/>
    <w:rsid w:val="00961925"/>
    <w:rsid w:val="00961CFD"/>
    <w:rsid w:val="00961EFE"/>
    <w:rsid w:val="00962029"/>
    <w:rsid w:val="00962050"/>
    <w:rsid w:val="009621DA"/>
    <w:rsid w:val="00962645"/>
    <w:rsid w:val="00962A4D"/>
    <w:rsid w:val="00962B72"/>
    <w:rsid w:val="00962CE2"/>
    <w:rsid w:val="0096367C"/>
    <w:rsid w:val="0096395C"/>
    <w:rsid w:val="009643EE"/>
    <w:rsid w:val="00964FF2"/>
    <w:rsid w:val="00965A23"/>
    <w:rsid w:val="00965FCD"/>
    <w:rsid w:val="0096683E"/>
    <w:rsid w:val="0096732B"/>
    <w:rsid w:val="0096732F"/>
    <w:rsid w:val="009673E1"/>
    <w:rsid w:val="009676E7"/>
    <w:rsid w:val="00967BA0"/>
    <w:rsid w:val="009706AE"/>
    <w:rsid w:val="00970B11"/>
    <w:rsid w:val="009712BF"/>
    <w:rsid w:val="0097198F"/>
    <w:rsid w:val="009720E6"/>
    <w:rsid w:val="0097232C"/>
    <w:rsid w:val="009724F9"/>
    <w:rsid w:val="00972603"/>
    <w:rsid w:val="00972840"/>
    <w:rsid w:val="00972E65"/>
    <w:rsid w:val="00972EDA"/>
    <w:rsid w:val="009730CC"/>
    <w:rsid w:val="00974293"/>
    <w:rsid w:val="00975502"/>
    <w:rsid w:val="00975944"/>
    <w:rsid w:val="0097642F"/>
    <w:rsid w:val="00976A05"/>
    <w:rsid w:val="00976A59"/>
    <w:rsid w:val="00976ABB"/>
    <w:rsid w:val="0097703B"/>
    <w:rsid w:val="00977303"/>
    <w:rsid w:val="00977BE5"/>
    <w:rsid w:val="00977D06"/>
    <w:rsid w:val="00980C7B"/>
    <w:rsid w:val="009818C8"/>
    <w:rsid w:val="00981A1C"/>
    <w:rsid w:val="00981DB3"/>
    <w:rsid w:val="00981E16"/>
    <w:rsid w:val="009824E0"/>
    <w:rsid w:val="00983B71"/>
    <w:rsid w:val="00984545"/>
    <w:rsid w:val="009845FF"/>
    <w:rsid w:val="009848ED"/>
    <w:rsid w:val="00984CE4"/>
    <w:rsid w:val="00985ACE"/>
    <w:rsid w:val="00985CB4"/>
    <w:rsid w:val="00986763"/>
    <w:rsid w:val="009867FE"/>
    <w:rsid w:val="00986914"/>
    <w:rsid w:val="0098695E"/>
    <w:rsid w:val="00986D7E"/>
    <w:rsid w:val="00992236"/>
    <w:rsid w:val="0099225C"/>
    <w:rsid w:val="00993B25"/>
    <w:rsid w:val="00993F0F"/>
    <w:rsid w:val="0099414E"/>
    <w:rsid w:val="009946C1"/>
    <w:rsid w:val="009947EB"/>
    <w:rsid w:val="0099537D"/>
    <w:rsid w:val="00995B53"/>
    <w:rsid w:val="00995DB8"/>
    <w:rsid w:val="00995F62"/>
    <w:rsid w:val="009965A5"/>
    <w:rsid w:val="0099684A"/>
    <w:rsid w:val="00996B93"/>
    <w:rsid w:val="009974EF"/>
    <w:rsid w:val="009978AA"/>
    <w:rsid w:val="00997C1D"/>
    <w:rsid w:val="00997F5C"/>
    <w:rsid w:val="009A02D9"/>
    <w:rsid w:val="009A155E"/>
    <w:rsid w:val="009A193C"/>
    <w:rsid w:val="009A28F8"/>
    <w:rsid w:val="009A29D9"/>
    <w:rsid w:val="009A2E50"/>
    <w:rsid w:val="009A3190"/>
    <w:rsid w:val="009A376D"/>
    <w:rsid w:val="009A38C2"/>
    <w:rsid w:val="009A3D9A"/>
    <w:rsid w:val="009A4BAE"/>
    <w:rsid w:val="009A4C40"/>
    <w:rsid w:val="009A569B"/>
    <w:rsid w:val="009A5B66"/>
    <w:rsid w:val="009A60BE"/>
    <w:rsid w:val="009A7B3A"/>
    <w:rsid w:val="009A7F9E"/>
    <w:rsid w:val="009B00F3"/>
    <w:rsid w:val="009B105E"/>
    <w:rsid w:val="009B1C69"/>
    <w:rsid w:val="009B1D35"/>
    <w:rsid w:val="009B34F3"/>
    <w:rsid w:val="009B35BB"/>
    <w:rsid w:val="009B3A45"/>
    <w:rsid w:val="009B59EB"/>
    <w:rsid w:val="009B6035"/>
    <w:rsid w:val="009B6B52"/>
    <w:rsid w:val="009B6B68"/>
    <w:rsid w:val="009B6C31"/>
    <w:rsid w:val="009B6C70"/>
    <w:rsid w:val="009B7100"/>
    <w:rsid w:val="009B7E12"/>
    <w:rsid w:val="009C0ADF"/>
    <w:rsid w:val="009C1049"/>
    <w:rsid w:val="009C128D"/>
    <w:rsid w:val="009C18C2"/>
    <w:rsid w:val="009C1A35"/>
    <w:rsid w:val="009C20AB"/>
    <w:rsid w:val="009C2566"/>
    <w:rsid w:val="009C28FF"/>
    <w:rsid w:val="009C2D7B"/>
    <w:rsid w:val="009C2FFB"/>
    <w:rsid w:val="009C31D6"/>
    <w:rsid w:val="009C32CE"/>
    <w:rsid w:val="009C3A8D"/>
    <w:rsid w:val="009C3E2D"/>
    <w:rsid w:val="009C3E43"/>
    <w:rsid w:val="009C4352"/>
    <w:rsid w:val="009C47C3"/>
    <w:rsid w:val="009C5507"/>
    <w:rsid w:val="009C57C0"/>
    <w:rsid w:val="009C5AD7"/>
    <w:rsid w:val="009C5B60"/>
    <w:rsid w:val="009C60E0"/>
    <w:rsid w:val="009C6466"/>
    <w:rsid w:val="009C65E6"/>
    <w:rsid w:val="009C6848"/>
    <w:rsid w:val="009C6DC2"/>
    <w:rsid w:val="009C6E0C"/>
    <w:rsid w:val="009C6EEB"/>
    <w:rsid w:val="009C7B14"/>
    <w:rsid w:val="009C7BFD"/>
    <w:rsid w:val="009C7CC0"/>
    <w:rsid w:val="009C7D7E"/>
    <w:rsid w:val="009C7F89"/>
    <w:rsid w:val="009D04CF"/>
    <w:rsid w:val="009D0525"/>
    <w:rsid w:val="009D0E86"/>
    <w:rsid w:val="009D0EA8"/>
    <w:rsid w:val="009D1311"/>
    <w:rsid w:val="009D1742"/>
    <w:rsid w:val="009D17B5"/>
    <w:rsid w:val="009D2297"/>
    <w:rsid w:val="009D2736"/>
    <w:rsid w:val="009D2A29"/>
    <w:rsid w:val="009D2E8B"/>
    <w:rsid w:val="009D3616"/>
    <w:rsid w:val="009D391A"/>
    <w:rsid w:val="009D3AE9"/>
    <w:rsid w:val="009D4114"/>
    <w:rsid w:val="009D50C4"/>
    <w:rsid w:val="009D54EB"/>
    <w:rsid w:val="009D5CA4"/>
    <w:rsid w:val="009D6EE7"/>
    <w:rsid w:val="009D71E6"/>
    <w:rsid w:val="009D77F4"/>
    <w:rsid w:val="009D7A7C"/>
    <w:rsid w:val="009D7D6C"/>
    <w:rsid w:val="009E015E"/>
    <w:rsid w:val="009E01CC"/>
    <w:rsid w:val="009E024E"/>
    <w:rsid w:val="009E0441"/>
    <w:rsid w:val="009E0442"/>
    <w:rsid w:val="009E09D2"/>
    <w:rsid w:val="009E0A20"/>
    <w:rsid w:val="009E11A7"/>
    <w:rsid w:val="009E176F"/>
    <w:rsid w:val="009E1E31"/>
    <w:rsid w:val="009E2022"/>
    <w:rsid w:val="009E2522"/>
    <w:rsid w:val="009E2ABA"/>
    <w:rsid w:val="009E3781"/>
    <w:rsid w:val="009E45D5"/>
    <w:rsid w:val="009E46E3"/>
    <w:rsid w:val="009E4871"/>
    <w:rsid w:val="009E499A"/>
    <w:rsid w:val="009E4BD8"/>
    <w:rsid w:val="009E4DC8"/>
    <w:rsid w:val="009E4ED7"/>
    <w:rsid w:val="009E51F1"/>
    <w:rsid w:val="009E5C2A"/>
    <w:rsid w:val="009E5DEB"/>
    <w:rsid w:val="009E65EC"/>
    <w:rsid w:val="009E6A91"/>
    <w:rsid w:val="009E70F9"/>
    <w:rsid w:val="009E7190"/>
    <w:rsid w:val="009E7D74"/>
    <w:rsid w:val="009E7F0D"/>
    <w:rsid w:val="009F02BF"/>
    <w:rsid w:val="009F04A5"/>
    <w:rsid w:val="009F0E8C"/>
    <w:rsid w:val="009F12B2"/>
    <w:rsid w:val="009F1F1B"/>
    <w:rsid w:val="009F205F"/>
    <w:rsid w:val="009F257A"/>
    <w:rsid w:val="009F2B2C"/>
    <w:rsid w:val="009F2CDE"/>
    <w:rsid w:val="009F2EDD"/>
    <w:rsid w:val="009F372C"/>
    <w:rsid w:val="009F3D8C"/>
    <w:rsid w:val="009F4216"/>
    <w:rsid w:val="009F43BA"/>
    <w:rsid w:val="009F4487"/>
    <w:rsid w:val="009F459D"/>
    <w:rsid w:val="009F53F2"/>
    <w:rsid w:val="009F57CF"/>
    <w:rsid w:val="009F5875"/>
    <w:rsid w:val="009F5948"/>
    <w:rsid w:val="009F71D9"/>
    <w:rsid w:val="009F7574"/>
    <w:rsid w:val="009F7892"/>
    <w:rsid w:val="009F7907"/>
    <w:rsid w:val="009F7C49"/>
    <w:rsid w:val="00A0121A"/>
    <w:rsid w:val="00A01555"/>
    <w:rsid w:val="00A0193B"/>
    <w:rsid w:val="00A0197F"/>
    <w:rsid w:val="00A02E69"/>
    <w:rsid w:val="00A033CD"/>
    <w:rsid w:val="00A0361A"/>
    <w:rsid w:val="00A0380D"/>
    <w:rsid w:val="00A0394B"/>
    <w:rsid w:val="00A03AF1"/>
    <w:rsid w:val="00A03F74"/>
    <w:rsid w:val="00A04BE2"/>
    <w:rsid w:val="00A05006"/>
    <w:rsid w:val="00A055D0"/>
    <w:rsid w:val="00A05E86"/>
    <w:rsid w:val="00A062B8"/>
    <w:rsid w:val="00A064C9"/>
    <w:rsid w:val="00A06613"/>
    <w:rsid w:val="00A06840"/>
    <w:rsid w:val="00A06981"/>
    <w:rsid w:val="00A071E0"/>
    <w:rsid w:val="00A07335"/>
    <w:rsid w:val="00A0771D"/>
    <w:rsid w:val="00A07AF3"/>
    <w:rsid w:val="00A07BD3"/>
    <w:rsid w:val="00A102DF"/>
    <w:rsid w:val="00A1170D"/>
    <w:rsid w:val="00A11823"/>
    <w:rsid w:val="00A11DAE"/>
    <w:rsid w:val="00A11FC2"/>
    <w:rsid w:val="00A124AE"/>
    <w:rsid w:val="00A124ED"/>
    <w:rsid w:val="00A129A2"/>
    <w:rsid w:val="00A12AA4"/>
    <w:rsid w:val="00A12B57"/>
    <w:rsid w:val="00A136FE"/>
    <w:rsid w:val="00A13A2F"/>
    <w:rsid w:val="00A13AB4"/>
    <w:rsid w:val="00A1423F"/>
    <w:rsid w:val="00A1587C"/>
    <w:rsid w:val="00A15C25"/>
    <w:rsid w:val="00A169F1"/>
    <w:rsid w:val="00A2043D"/>
    <w:rsid w:val="00A21520"/>
    <w:rsid w:val="00A2161C"/>
    <w:rsid w:val="00A2210B"/>
    <w:rsid w:val="00A233FA"/>
    <w:rsid w:val="00A23C97"/>
    <w:rsid w:val="00A23ED5"/>
    <w:rsid w:val="00A24226"/>
    <w:rsid w:val="00A2422A"/>
    <w:rsid w:val="00A24742"/>
    <w:rsid w:val="00A248E8"/>
    <w:rsid w:val="00A24ABD"/>
    <w:rsid w:val="00A2532F"/>
    <w:rsid w:val="00A25989"/>
    <w:rsid w:val="00A25D92"/>
    <w:rsid w:val="00A26018"/>
    <w:rsid w:val="00A261F0"/>
    <w:rsid w:val="00A26803"/>
    <w:rsid w:val="00A26A02"/>
    <w:rsid w:val="00A27B2B"/>
    <w:rsid w:val="00A27BD1"/>
    <w:rsid w:val="00A30395"/>
    <w:rsid w:val="00A30774"/>
    <w:rsid w:val="00A30F1F"/>
    <w:rsid w:val="00A3290C"/>
    <w:rsid w:val="00A3314C"/>
    <w:rsid w:val="00A33679"/>
    <w:rsid w:val="00A341A9"/>
    <w:rsid w:val="00A34B01"/>
    <w:rsid w:val="00A34CCC"/>
    <w:rsid w:val="00A34D00"/>
    <w:rsid w:val="00A34EC1"/>
    <w:rsid w:val="00A3549B"/>
    <w:rsid w:val="00A354AE"/>
    <w:rsid w:val="00A36AC8"/>
    <w:rsid w:val="00A36BE9"/>
    <w:rsid w:val="00A4044D"/>
    <w:rsid w:val="00A406E5"/>
    <w:rsid w:val="00A40E00"/>
    <w:rsid w:val="00A41834"/>
    <w:rsid w:val="00A41A66"/>
    <w:rsid w:val="00A41D9B"/>
    <w:rsid w:val="00A41DC7"/>
    <w:rsid w:val="00A4278C"/>
    <w:rsid w:val="00A42CD2"/>
    <w:rsid w:val="00A4302E"/>
    <w:rsid w:val="00A43210"/>
    <w:rsid w:val="00A43740"/>
    <w:rsid w:val="00A4389A"/>
    <w:rsid w:val="00A439D5"/>
    <w:rsid w:val="00A43F69"/>
    <w:rsid w:val="00A43FFC"/>
    <w:rsid w:val="00A44D51"/>
    <w:rsid w:val="00A44DBD"/>
    <w:rsid w:val="00A46886"/>
    <w:rsid w:val="00A4688C"/>
    <w:rsid w:val="00A47758"/>
    <w:rsid w:val="00A47B3A"/>
    <w:rsid w:val="00A513A6"/>
    <w:rsid w:val="00A5147E"/>
    <w:rsid w:val="00A52363"/>
    <w:rsid w:val="00A530EB"/>
    <w:rsid w:val="00A53144"/>
    <w:rsid w:val="00A548AE"/>
    <w:rsid w:val="00A54D75"/>
    <w:rsid w:val="00A54FA3"/>
    <w:rsid w:val="00A54FFE"/>
    <w:rsid w:val="00A557DC"/>
    <w:rsid w:val="00A55874"/>
    <w:rsid w:val="00A55A57"/>
    <w:rsid w:val="00A55E04"/>
    <w:rsid w:val="00A565EE"/>
    <w:rsid w:val="00A5674F"/>
    <w:rsid w:val="00A56E62"/>
    <w:rsid w:val="00A56F97"/>
    <w:rsid w:val="00A5799A"/>
    <w:rsid w:val="00A57C40"/>
    <w:rsid w:val="00A57CE9"/>
    <w:rsid w:val="00A6027F"/>
    <w:rsid w:val="00A609DF"/>
    <w:rsid w:val="00A612A9"/>
    <w:rsid w:val="00A61374"/>
    <w:rsid w:val="00A618A0"/>
    <w:rsid w:val="00A61B8C"/>
    <w:rsid w:val="00A62129"/>
    <w:rsid w:val="00A62142"/>
    <w:rsid w:val="00A62356"/>
    <w:rsid w:val="00A62764"/>
    <w:rsid w:val="00A62EFA"/>
    <w:rsid w:val="00A62FFE"/>
    <w:rsid w:val="00A63AE9"/>
    <w:rsid w:val="00A641D0"/>
    <w:rsid w:val="00A64780"/>
    <w:rsid w:val="00A64BE6"/>
    <w:rsid w:val="00A64CB9"/>
    <w:rsid w:val="00A65248"/>
    <w:rsid w:val="00A65290"/>
    <w:rsid w:val="00A6536E"/>
    <w:rsid w:val="00A654FB"/>
    <w:rsid w:val="00A65CDB"/>
    <w:rsid w:val="00A65F14"/>
    <w:rsid w:val="00A660BF"/>
    <w:rsid w:val="00A66B5B"/>
    <w:rsid w:val="00A66FF7"/>
    <w:rsid w:val="00A67650"/>
    <w:rsid w:val="00A67819"/>
    <w:rsid w:val="00A67BC2"/>
    <w:rsid w:val="00A67BCB"/>
    <w:rsid w:val="00A7060A"/>
    <w:rsid w:val="00A70708"/>
    <w:rsid w:val="00A7095E"/>
    <w:rsid w:val="00A70CDB"/>
    <w:rsid w:val="00A71273"/>
    <w:rsid w:val="00A712BF"/>
    <w:rsid w:val="00A717D9"/>
    <w:rsid w:val="00A71894"/>
    <w:rsid w:val="00A71A43"/>
    <w:rsid w:val="00A71CB0"/>
    <w:rsid w:val="00A71F45"/>
    <w:rsid w:val="00A720C6"/>
    <w:rsid w:val="00A72148"/>
    <w:rsid w:val="00A72753"/>
    <w:rsid w:val="00A72F0D"/>
    <w:rsid w:val="00A732F4"/>
    <w:rsid w:val="00A7411B"/>
    <w:rsid w:val="00A74461"/>
    <w:rsid w:val="00A74A34"/>
    <w:rsid w:val="00A74D2F"/>
    <w:rsid w:val="00A74DFC"/>
    <w:rsid w:val="00A74F1D"/>
    <w:rsid w:val="00A750E6"/>
    <w:rsid w:val="00A75604"/>
    <w:rsid w:val="00A75B07"/>
    <w:rsid w:val="00A7690D"/>
    <w:rsid w:val="00A76E3A"/>
    <w:rsid w:val="00A773D2"/>
    <w:rsid w:val="00A776F7"/>
    <w:rsid w:val="00A77F1C"/>
    <w:rsid w:val="00A80184"/>
    <w:rsid w:val="00A805CA"/>
    <w:rsid w:val="00A8084E"/>
    <w:rsid w:val="00A81901"/>
    <w:rsid w:val="00A81A0A"/>
    <w:rsid w:val="00A81A70"/>
    <w:rsid w:val="00A820FC"/>
    <w:rsid w:val="00A8212B"/>
    <w:rsid w:val="00A8250C"/>
    <w:rsid w:val="00A82667"/>
    <w:rsid w:val="00A82761"/>
    <w:rsid w:val="00A82C0D"/>
    <w:rsid w:val="00A82FD9"/>
    <w:rsid w:val="00A83048"/>
    <w:rsid w:val="00A83195"/>
    <w:rsid w:val="00A83354"/>
    <w:rsid w:val="00A834E7"/>
    <w:rsid w:val="00A83576"/>
    <w:rsid w:val="00A83CEF"/>
    <w:rsid w:val="00A84515"/>
    <w:rsid w:val="00A848D5"/>
    <w:rsid w:val="00A8490D"/>
    <w:rsid w:val="00A84983"/>
    <w:rsid w:val="00A84A32"/>
    <w:rsid w:val="00A84DB7"/>
    <w:rsid w:val="00A84E89"/>
    <w:rsid w:val="00A855FD"/>
    <w:rsid w:val="00A85B39"/>
    <w:rsid w:val="00A85C43"/>
    <w:rsid w:val="00A86439"/>
    <w:rsid w:val="00A86D00"/>
    <w:rsid w:val="00A86DAE"/>
    <w:rsid w:val="00A8774D"/>
    <w:rsid w:val="00A87A31"/>
    <w:rsid w:val="00A9009B"/>
    <w:rsid w:val="00A906F9"/>
    <w:rsid w:val="00A9077E"/>
    <w:rsid w:val="00A9091F"/>
    <w:rsid w:val="00A90B42"/>
    <w:rsid w:val="00A90CE4"/>
    <w:rsid w:val="00A90CE6"/>
    <w:rsid w:val="00A90D71"/>
    <w:rsid w:val="00A915F4"/>
    <w:rsid w:val="00A92349"/>
    <w:rsid w:val="00A92C82"/>
    <w:rsid w:val="00A92E9F"/>
    <w:rsid w:val="00A933EC"/>
    <w:rsid w:val="00A93BE1"/>
    <w:rsid w:val="00A93D1D"/>
    <w:rsid w:val="00A941E4"/>
    <w:rsid w:val="00A949F3"/>
    <w:rsid w:val="00A9513F"/>
    <w:rsid w:val="00A9533C"/>
    <w:rsid w:val="00A954FE"/>
    <w:rsid w:val="00A95C2C"/>
    <w:rsid w:val="00A96529"/>
    <w:rsid w:val="00A9766E"/>
    <w:rsid w:val="00AA02EC"/>
    <w:rsid w:val="00AA05C7"/>
    <w:rsid w:val="00AA0FD5"/>
    <w:rsid w:val="00AA14AB"/>
    <w:rsid w:val="00AA1524"/>
    <w:rsid w:val="00AA15CE"/>
    <w:rsid w:val="00AA1B46"/>
    <w:rsid w:val="00AA205F"/>
    <w:rsid w:val="00AA24D1"/>
    <w:rsid w:val="00AA3824"/>
    <w:rsid w:val="00AA478B"/>
    <w:rsid w:val="00AA4F71"/>
    <w:rsid w:val="00AA539E"/>
    <w:rsid w:val="00AA5547"/>
    <w:rsid w:val="00AA5549"/>
    <w:rsid w:val="00AA55CF"/>
    <w:rsid w:val="00AA59D9"/>
    <w:rsid w:val="00AA625C"/>
    <w:rsid w:val="00AA7030"/>
    <w:rsid w:val="00AA7384"/>
    <w:rsid w:val="00AA75A7"/>
    <w:rsid w:val="00AA78B3"/>
    <w:rsid w:val="00AB005E"/>
    <w:rsid w:val="00AB008F"/>
    <w:rsid w:val="00AB018E"/>
    <w:rsid w:val="00AB05BE"/>
    <w:rsid w:val="00AB08C0"/>
    <w:rsid w:val="00AB129A"/>
    <w:rsid w:val="00AB1950"/>
    <w:rsid w:val="00AB1B97"/>
    <w:rsid w:val="00AB224A"/>
    <w:rsid w:val="00AB234A"/>
    <w:rsid w:val="00AB256C"/>
    <w:rsid w:val="00AB296F"/>
    <w:rsid w:val="00AB3151"/>
    <w:rsid w:val="00AB50A9"/>
    <w:rsid w:val="00AB5304"/>
    <w:rsid w:val="00AB5AA9"/>
    <w:rsid w:val="00AB5F7C"/>
    <w:rsid w:val="00AB68FB"/>
    <w:rsid w:val="00AB6BE9"/>
    <w:rsid w:val="00AB6F45"/>
    <w:rsid w:val="00AB7447"/>
    <w:rsid w:val="00AB7730"/>
    <w:rsid w:val="00AC0D22"/>
    <w:rsid w:val="00AC0DDE"/>
    <w:rsid w:val="00AC1C79"/>
    <w:rsid w:val="00AC235F"/>
    <w:rsid w:val="00AC3038"/>
    <w:rsid w:val="00AC30AE"/>
    <w:rsid w:val="00AC327F"/>
    <w:rsid w:val="00AC3904"/>
    <w:rsid w:val="00AC4308"/>
    <w:rsid w:val="00AC4796"/>
    <w:rsid w:val="00AC4AD3"/>
    <w:rsid w:val="00AC6145"/>
    <w:rsid w:val="00AC6892"/>
    <w:rsid w:val="00AC767C"/>
    <w:rsid w:val="00AC7865"/>
    <w:rsid w:val="00AC7AA7"/>
    <w:rsid w:val="00AC7D0A"/>
    <w:rsid w:val="00AC7FA9"/>
    <w:rsid w:val="00AC7FDF"/>
    <w:rsid w:val="00AD010B"/>
    <w:rsid w:val="00AD015E"/>
    <w:rsid w:val="00AD01CB"/>
    <w:rsid w:val="00AD0609"/>
    <w:rsid w:val="00AD06AF"/>
    <w:rsid w:val="00AD0F13"/>
    <w:rsid w:val="00AD1A93"/>
    <w:rsid w:val="00AD275E"/>
    <w:rsid w:val="00AD281D"/>
    <w:rsid w:val="00AD2EA9"/>
    <w:rsid w:val="00AD31C1"/>
    <w:rsid w:val="00AD37D6"/>
    <w:rsid w:val="00AD40C5"/>
    <w:rsid w:val="00AD491E"/>
    <w:rsid w:val="00AD4B93"/>
    <w:rsid w:val="00AD4F57"/>
    <w:rsid w:val="00AD5456"/>
    <w:rsid w:val="00AD54B1"/>
    <w:rsid w:val="00AD55D4"/>
    <w:rsid w:val="00AD56A0"/>
    <w:rsid w:val="00AD60A8"/>
    <w:rsid w:val="00AD6D12"/>
    <w:rsid w:val="00AD6DAF"/>
    <w:rsid w:val="00AD6F17"/>
    <w:rsid w:val="00AD6F43"/>
    <w:rsid w:val="00AD7062"/>
    <w:rsid w:val="00AD7558"/>
    <w:rsid w:val="00AD77CB"/>
    <w:rsid w:val="00AD7994"/>
    <w:rsid w:val="00AD7B18"/>
    <w:rsid w:val="00AD7D8A"/>
    <w:rsid w:val="00AD7E9B"/>
    <w:rsid w:val="00AE02A5"/>
    <w:rsid w:val="00AE0D6E"/>
    <w:rsid w:val="00AE1285"/>
    <w:rsid w:val="00AE1B6C"/>
    <w:rsid w:val="00AE1CB8"/>
    <w:rsid w:val="00AE1E53"/>
    <w:rsid w:val="00AE23EC"/>
    <w:rsid w:val="00AE24D5"/>
    <w:rsid w:val="00AE273B"/>
    <w:rsid w:val="00AE29AE"/>
    <w:rsid w:val="00AE2FAF"/>
    <w:rsid w:val="00AE3B59"/>
    <w:rsid w:val="00AE3F02"/>
    <w:rsid w:val="00AE4872"/>
    <w:rsid w:val="00AE55BC"/>
    <w:rsid w:val="00AE5608"/>
    <w:rsid w:val="00AE5651"/>
    <w:rsid w:val="00AE574E"/>
    <w:rsid w:val="00AE594B"/>
    <w:rsid w:val="00AE5B67"/>
    <w:rsid w:val="00AE5F19"/>
    <w:rsid w:val="00AE5FCD"/>
    <w:rsid w:val="00AE633C"/>
    <w:rsid w:val="00AE70B8"/>
    <w:rsid w:val="00AF07C5"/>
    <w:rsid w:val="00AF087A"/>
    <w:rsid w:val="00AF0B49"/>
    <w:rsid w:val="00AF1299"/>
    <w:rsid w:val="00AF1E4D"/>
    <w:rsid w:val="00AF1E9D"/>
    <w:rsid w:val="00AF2358"/>
    <w:rsid w:val="00AF28C8"/>
    <w:rsid w:val="00AF2EE3"/>
    <w:rsid w:val="00AF3413"/>
    <w:rsid w:val="00AF3737"/>
    <w:rsid w:val="00AF3925"/>
    <w:rsid w:val="00AF399A"/>
    <w:rsid w:val="00AF3B95"/>
    <w:rsid w:val="00AF4325"/>
    <w:rsid w:val="00AF4FB9"/>
    <w:rsid w:val="00AF52AB"/>
    <w:rsid w:val="00AF61D1"/>
    <w:rsid w:val="00AF62B4"/>
    <w:rsid w:val="00AF6850"/>
    <w:rsid w:val="00AF6A88"/>
    <w:rsid w:val="00AF7035"/>
    <w:rsid w:val="00AF7997"/>
    <w:rsid w:val="00B000F2"/>
    <w:rsid w:val="00B0037C"/>
    <w:rsid w:val="00B003FB"/>
    <w:rsid w:val="00B007F6"/>
    <w:rsid w:val="00B00DC7"/>
    <w:rsid w:val="00B010D4"/>
    <w:rsid w:val="00B01352"/>
    <w:rsid w:val="00B01B38"/>
    <w:rsid w:val="00B01F80"/>
    <w:rsid w:val="00B02360"/>
    <w:rsid w:val="00B0258B"/>
    <w:rsid w:val="00B02853"/>
    <w:rsid w:val="00B02AC9"/>
    <w:rsid w:val="00B02BD9"/>
    <w:rsid w:val="00B03300"/>
    <w:rsid w:val="00B039A2"/>
    <w:rsid w:val="00B044B5"/>
    <w:rsid w:val="00B06138"/>
    <w:rsid w:val="00B06341"/>
    <w:rsid w:val="00B06745"/>
    <w:rsid w:val="00B06879"/>
    <w:rsid w:val="00B06B62"/>
    <w:rsid w:val="00B07082"/>
    <w:rsid w:val="00B07127"/>
    <w:rsid w:val="00B0719B"/>
    <w:rsid w:val="00B07AC3"/>
    <w:rsid w:val="00B07C10"/>
    <w:rsid w:val="00B07FC9"/>
    <w:rsid w:val="00B1004E"/>
    <w:rsid w:val="00B10314"/>
    <w:rsid w:val="00B10402"/>
    <w:rsid w:val="00B10932"/>
    <w:rsid w:val="00B1147F"/>
    <w:rsid w:val="00B11EBB"/>
    <w:rsid w:val="00B12330"/>
    <w:rsid w:val="00B12B0B"/>
    <w:rsid w:val="00B12D2D"/>
    <w:rsid w:val="00B12ED2"/>
    <w:rsid w:val="00B13122"/>
    <w:rsid w:val="00B1346B"/>
    <w:rsid w:val="00B13DA9"/>
    <w:rsid w:val="00B13E3F"/>
    <w:rsid w:val="00B140FA"/>
    <w:rsid w:val="00B1465A"/>
    <w:rsid w:val="00B1485C"/>
    <w:rsid w:val="00B14C35"/>
    <w:rsid w:val="00B15181"/>
    <w:rsid w:val="00B15E74"/>
    <w:rsid w:val="00B16120"/>
    <w:rsid w:val="00B16C2D"/>
    <w:rsid w:val="00B17029"/>
    <w:rsid w:val="00B17D63"/>
    <w:rsid w:val="00B20E19"/>
    <w:rsid w:val="00B20E85"/>
    <w:rsid w:val="00B21B40"/>
    <w:rsid w:val="00B21EDF"/>
    <w:rsid w:val="00B22E23"/>
    <w:rsid w:val="00B23B2B"/>
    <w:rsid w:val="00B24618"/>
    <w:rsid w:val="00B2472A"/>
    <w:rsid w:val="00B248F7"/>
    <w:rsid w:val="00B25F4D"/>
    <w:rsid w:val="00B261CC"/>
    <w:rsid w:val="00B262F7"/>
    <w:rsid w:val="00B2649E"/>
    <w:rsid w:val="00B267C9"/>
    <w:rsid w:val="00B27154"/>
    <w:rsid w:val="00B27BDD"/>
    <w:rsid w:val="00B27E17"/>
    <w:rsid w:val="00B30082"/>
    <w:rsid w:val="00B30181"/>
    <w:rsid w:val="00B30327"/>
    <w:rsid w:val="00B3042C"/>
    <w:rsid w:val="00B30847"/>
    <w:rsid w:val="00B30B41"/>
    <w:rsid w:val="00B30DCE"/>
    <w:rsid w:val="00B31C5F"/>
    <w:rsid w:val="00B31FD1"/>
    <w:rsid w:val="00B32B0C"/>
    <w:rsid w:val="00B33021"/>
    <w:rsid w:val="00B3414D"/>
    <w:rsid w:val="00B34752"/>
    <w:rsid w:val="00B34A2F"/>
    <w:rsid w:val="00B34D12"/>
    <w:rsid w:val="00B353AD"/>
    <w:rsid w:val="00B35590"/>
    <w:rsid w:val="00B360F4"/>
    <w:rsid w:val="00B363CA"/>
    <w:rsid w:val="00B364A6"/>
    <w:rsid w:val="00B367C4"/>
    <w:rsid w:val="00B37DA4"/>
    <w:rsid w:val="00B407D4"/>
    <w:rsid w:val="00B40CD6"/>
    <w:rsid w:val="00B40D1D"/>
    <w:rsid w:val="00B40DE2"/>
    <w:rsid w:val="00B40E64"/>
    <w:rsid w:val="00B40FEC"/>
    <w:rsid w:val="00B4123B"/>
    <w:rsid w:val="00B41B61"/>
    <w:rsid w:val="00B41DE6"/>
    <w:rsid w:val="00B41FAA"/>
    <w:rsid w:val="00B420FD"/>
    <w:rsid w:val="00B42314"/>
    <w:rsid w:val="00B4282F"/>
    <w:rsid w:val="00B4295D"/>
    <w:rsid w:val="00B42B60"/>
    <w:rsid w:val="00B42B6C"/>
    <w:rsid w:val="00B42C76"/>
    <w:rsid w:val="00B42F7E"/>
    <w:rsid w:val="00B4302E"/>
    <w:rsid w:val="00B43274"/>
    <w:rsid w:val="00B43C30"/>
    <w:rsid w:val="00B43E85"/>
    <w:rsid w:val="00B45252"/>
    <w:rsid w:val="00B461DE"/>
    <w:rsid w:val="00B46543"/>
    <w:rsid w:val="00B465DD"/>
    <w:rsid w:val="00B4676C"/>
    <w:rsid w:val="00B46E1B"/>
    <w:rsid w:val="00B4702E"/>
    <w:rsid w:val="00B500B3"/>
    <w:rsid w:val="00B50350"/>
    <w:rsid w:val="00B50541"/>
    <w:rsid w:val="00B50554"/>
    <w:rsid w:val="00B50817"/>
    <w:rsid w:val="00B5159D"/>
    <w:rsid w:val="00B51B83"/>
    <w:rsid w:val="00B5218C"/>
    <w:rsid w:val="00B52706"/>
    <w:rsid w:val="00B528EE"/>
    <w:rsid w:val="00B52969"/>
    <w:rsid w:val="00B533DB"/>
    <w:rsid w:val="00B53418"/>
    <w:rsid w:val="00B53FEC"/>
    <w:rsid w:val="00B54513"/>
    <w:rsid w:val="00B54516"/>
    <w:rsid w:val="00B54F54"/>
    <w:rsid w:val="00B55733"/>
    <w:rsid w:val="00B5587B"/>
    <w:rsid w:val="00B5588D"/>
    <w:rsid w:val="00B55DD6"/>
    <w:rsid w:val="00B5620D"/>
    <w:rsid w:val="00B566C0"/>
    <w:rsid w:val="00B566FF"/>
    <w:rsid w:val="00B5687B"/>
    <w:rsid w:val="00B56BE0"/>
    <w:rsid w:val="00B56EB1"/>
    <w:rsid w:val="00B5714B"/>
    <w:rsid w:val="00B5723B"/>
    <w:rsid w:val="00B572F5"/>
    <w:rsid w:val="00B5791E"/>
    <w:rsid w:val="00B57B66"/>
    <w:rsid w:val="00B609EC"/>
    <w:rsid w:val="00B60A94"/>
    <w:rsid w:val="00B61796"/>
    <w:rsid w:val="00B61FBB"/>
    <w:rsid w:val="00B62F79"/>
    <w:rsid w:val="00B633C8"/>
    <w:rsid w:val="00B63857"/>
    <w:rsid w:val="00B63ED6"/>
    <w:rsid w:val="00B63FA8"/>
    <w:rsid w:val="00B640A0"/>
    <w:rsid w:val="00B6413F"/>
    <w:rsid w:val="00B64328"/>
    <w:rsid w:val="00B643FB"/>
    <w:rsid w:val="00B64910"/>
    <w:rsid w:val="00B64966"/>
    <w:rsid w:val="00B64E89"/>
    <w:rsid w:val="00B6531B"/>
    <w:rsid w:val="00B6585D"/>
    <w:rsid w:val="00B658D6"/>
    <w:rsid w:val="00B659FD"/>
    <w:rsid w:val="00B663C1"/>
    <w:rsid w:val="00B674F0"/>
    <w:rsid w:val="00B67728"/>
    <w:rsid w:val="00B6781F"/>
    <w:rsid w:val="00B67A6F"/>
    <w:rsid w:val="00B67A96"/>
    <w:rsid w:val="00B67BEB"/>
    <w:rsid w:val="00B67D8E"/>
    <w:rsid w:val="00B70043"/>
    <w:rsid w:val="00B7039C"/>
    <w:rsid w:val="00B70717"/>
    <w:rsid w:val="00B70CC7"/>
    <w:rsid w:val="00B70CD5"/>
    <w:rsid w:val="00B71748"/>
    <w:rsid w:val="00B71E0D"/>
    <w:rsid w:val="00B72508"/>
    <w:rsid w:val="00B725E1"/>
    <w:rsid w:val="00B72E22"/>
    <w:rsid w:val="00B73213"/>
    <w:rsid w:val="00B73385"/>
    <w:rsid w:val="00B7377B"/>
    <w:rsid w:val="00B7381C"/>
    <w:rsid w:val="00B73AF3"/>
    <w:rsid w:val="00B73B14"/>
    <w:rsid w:val="00B74D1D"/>
    <w:rsid w:val="00B74E26"/>
    <w:rsid w:val="00B750B7"/>
    <w:rsid w:val="00B7594B"/>
    <w:rsid w:val="00B75B7B"/>
    <w:rsid w:val="00B769AD"/>
    <w:rsid w:val="00B76F7E"/>
    <w:rsid w:val="00B7734B"/>
    <w:rsid w:val="00B776A7"/>
    <w:rsid w:val="00B80CEF"/>
    <w:rsid w:val="00B8111C"/>
    <w:rsid w:val="00B8147C"/>
    <w:rsid w:val="00B81639"/>
    <w:rsid w:val="00B8178A"/>
    <w:rsid w:val="00B82C49"/>
    <w:rsid w:val="00B8369F"/>
    <w:rsid w:val="00B83819"/>
    <w:rsid w:val="00B8424B"/>
    <w:rsid w:val="00B84547"/>
    <w:rsid w:val="00B846D3"/>
    <w:rsid w:val="00B8472D"/>
    <w:rsid w:val="00B84934"/>
    <w:rsid w:val="00B84BEF"/>
    <w:rsid w:val="00B84E0E"/>
    <w:rsid w:val="00B864FA"/>
    <w:rsid w:val="00B86E5E"/>
    <w:rsid w:val="00B86F71"/>
    <w:rsid w:val="00B87048"/>
    <w:rsid w:val="00B87775"/>
    <w:rsid w:val="00B87973"/>
    <w:rsid w:val="00B87C03"/>
    <w:rsid w:val="00B90C80"/>
    <w:rsid w:val="00B920A8"/>
    <w:rsid w:val="00B92222"/>
    <w:rsid w:val="00B9234F"/>
    <w:rsid w:val="00B92781"/>
    <w:rsid w:val="00B9287D"/>
    <w:rsid w:val="00B93F9E"/>
    <w:rsid w:val="00B941F3"/>
    <w:rsid w:val="00B948C9"/>
    <w:rsid w:val="00B94CEC"/>
    <w:rsid w:val="00B94CF2"/>
    <w:rsid w:val="00B9602B"/>
    <w:rsid w:val="00B96B31"/>
    <w:rsid w:val="00B96EB0"/>
    <w:rsid w:val="00B975F9"/>
    <w:rsid w:val="00B97604"/>
    <w:rsid w:val="00B9774B"/>
    <w:rsid w:val="00BA1B98"/>
    <w:rsid w:val="00BA22C3"/>
    <w:rsid w:val="00BA30B5"/>
    <w:rsid w:val="00BA33F5"/>
    <w:rsid w:val="00BA3749"/>
    <w:rsid w:val="00BA3C76"/>
    <w:rsid w:val="00BA43D5"/>
    <w:rsid w:val="00BA516C"/>
    <w:rsid w:val="00BA51BE"/>
    <w:rsid w:val="00BA532A"/>
    <w:rsid w:val="00BA5B09"/>
    <w:rsid w:val="00BA5E76"/>
    <w:rsid w:val="00BA626B"/>
    <w:rsid w:val="00BA6456"/>
    <w:rsid w:val="00BA648C"/>
    <w:rsid w:val="00BA7332"/>
    <w:rsid w:val="00BB116F"/>
    <w:rsid w:val="00BB1F78"/>
    <w:rsid w:val="00BB1FDD"/>
    <w:rsid w:val="00BB28E6"/>
    <w:rsid w:val="00BB2A61"/>
    <w:rsid w:val="00BB3288"/>
    <w:rsid w:val="00BB3AD6"/>
    <w:rsid w:val="00BB4D37"/>
    <w:rsid w:val="00BB670E"/>
    <w:rsid w:val="00BB6FE2"/>
    <w:rsid w:val="00BB7908"/>
    <w:rsid w:val="00BB7A1B"/>
    <w:rsid w:val="00BC015C"/>
    <w:rsid w:val="00BC0172"/>
    <w:rsid w:val="00BC0496"/>
    <w:rsid w:val="00BC07DD"/>
    <w:rsid w:val="00BC083F"/>
    <w:rsid w:val="00BC0B66"/>
    <w:rsid w:val="00BC1CBC"/>
    <w:rsid w:val="00BC1EB9"/>
    <w:rsid w:val="00BC256A"/>
    <w:rsid w:val="00BC2F7D"/>
    <w:rsid w:val="00BC327F"/>
    <w:rsid w:val="00BC3281"/>
    <w:rsid w:val="00BC3BA9"/>
    <w:rsid w:val="00BC427C"/>
    <w:rsid w:val="00BC4595"/>
    <w:rsid w:val="00BC4E11"/>
    <w:rsid w:val="00BC5022"/>
    <w:rsid w:val="00BC537F"/>
    <w:rsid w:val="00BC53B5"/>
    <w:rsid w:val="00BC5ADF"/>
    <w:rsid w:val="00BC6996"/>
    <w:rsid w:val="00BC6C2B"/>
    <w:rsid w:val="00BC6D46"/>
    <w:rsid w:val="00BC7037"/>
    <w:rsid w:val="00BC7481"/>
    <w:rsid w:val="00BC7558"/>
    <w:rsid w:val="00BD0118"/>
    <w:rsid w:val="00BD0A48"/>
    <w:rsid w:val="00BD0A8F"/>
    <w:rsid w:val="00BD1944"/>
    <w:rsid w:val="00BD1949"/>
    <w:rsid w:val="00BD1BD3"/>
    <w:rsid w:val="00BD1E69"/>
    <w:rsid w:val="00BD27E3"/>
    <w:rsid w:val="00BD2AB4"/>
    <w:rsid w:val="00BD3156"/>
    <w:rsid w:val="00BD386C"/>
    <w:rsid w:val="00BD4CCF"/>
    <w:rsid w:val="00BD4D76"/>
    <w:rsid w:val="00BD51B3"/>
    <w:rsid w:val="00BD5289"/>
    <w:rsid w:val="00BD56DE"/>
    <w:rsid w:val="00BD6312"/>
    <w:rsid w:val="00BD6379"/>
    <w:rsid w:val="00BD6642"/>
    <w:rsid w:val="00BD6934"/>
    <w:rsid w:val="00BD7F1F"/>
    <w:rsid w:val="00BE063B"/>
    <w:rsid w:val="00BE064A"/>
    <w:rsid w:val="00BE18F9"/>
    <w:rsid w:val="00BE1929"/>
    <w:rsid w:val="00BE23BC"/>
    <w:rsid w:val="00BE2463"/>
    <w:rsid w:val="00BE2980"/>
    <w:rsid w:val="00BE2D0A"/>
    <w:rsid w:val="00BE36F0"/>
    <w:rsid w:val="00BE3F20"/>
    <w:rsid w:val="00BE4412"/>
    <w:rsid w:val="00BE515F"/>
    <w:rsid w:val="00BE5224"/>
    <w:rsid w:val="00BE5282"/>
    <w:rsid w:val="00BE553B"/>
    <w:rsid w:val="00BE5BAC"/>
    <w:rsid w:val="00BE5D3A"/>
    <w:rsid w:val="00BE61A9"/>
    <w:rsid w:val="00BE620D"/>
    <w:rsid w:val="00BE6332"/>
    <w:rsid w:val="00BE6874"/>
    <w:rsid w:val="00BE68FF"/>
    <w:rsid w:val="00BE6BFE"/>
    <w:rsid w:val="00BE6DFB"/>
    <w:rsid w:val="00BE6F2A"/>
    <w:rsid w:val="00BE7678"/>
    <w:rsid w:val="00BE777D"/>
    <w:rsid w:val="00BE7927"/>
    <w:rsid w:val="00BF0233"/>
    <w:rsid w:val="00BF0643"/>
    <w:rsid w:val="00BF1368"/>
    <w:rsid w:val="00BF13A3"/>
    <w:rsid w:val="00BF16A3"/>
    <w:rsid w:val="00BF232D"/>
    <w:rsid w:val="00BF2689"/>
    <w:rsid w:val="00BF2BEC"/>
    <w:rsid w:val="00BF2F95"/>
    <w:rsid w:val="00BF32F3"/>
    <w:rsid w:val="00BF3A0E"/>
    <w:rsid w:val="00BF5DEB"/>
    <w:rsid w:val="00BF63FB"/>
    <w:rsid w:val="00BF6D07"/>
    <w:rsid w:val="00BF6D76"/>
    <w:rsid w:val="00BF6F9A"/>
    <w:rsid w:val="00BF70A9"/>
    <w:rsid w:val="00BF761A"/>
    <w:rsid w:val="00C00055"/>
    <w:rsid w:val="00C001F7"/>
    <w:rsid w:val="00C002C5"/>
    <w:rsid w:val="00C004FC"/>
    <w:rsid w:val="00C00523"/>
    <w:rsid w:val="00C0064E"/>
    <w:rsid w:val="00C0096C"/>
    <w:rsid w:val="00C009F7"/>
    <w:rsid w:val="00C01A7C"/>
    <w:rsid w:val="00C01D9E"/>
    <w:rsid w:val="00C02A3C"/>
    <w:rsid w:val="00C02C79"/>
    <w:rsid w:val="00C02F3C"/>
    <w:rsid w:val="00C03859"/>
    <w:rsid w:val="00C03B7E"/>
    <w:rsid w:val="00C03C9D"/>
    <w:rsid w:val="00C043F4"/>
    <w:rsid w:val="00C04905"/>
    <w:rsid w:val="00C05034"/>
    <w:rsid w:val="00C05062"/>
    <w:rsid w:val="00C0536D"/>
    <w:rsid w:val="00C05452"/>
    <w:rsid w:val="00C054ED"/>
    <w:rsid w:val="00C05A19"/>
    <w:rsid w:val="00C05B98"/>
    <w:rsid w:val="00C06360"/>
    <w:rsid w:val="00C07894"/>
    <w:rsid w:val="00C1127C"/>
    <w:rsid w:val="00C112EF"/>
    <w:rsid w:val="00C11613"/>
    <w:rsid w:val="00C1176E"/>
    <w:rsid w:val="00C1182B"/>
    <w:rsid w:val="00C11878"/>
    <w:rsid w:val="00C12351"/>
    <w:rsid w:val="00C1261C"/>
    <w:rsid w:val="00C126E6"/>
    <w:rsid w:val="00C1310B"/>
    <w:rsid w:val="00C13611"/>
    <w:rsid w:val="00C137DB"/>
    <w:rsid w:val="00C13A4D"/>
    <w:rsid w:val="00C13CE7"/>
    <w:rsid w:val="00C13F6E"/>
    <w:rsid w:val="00C14EDF"/>
    <w:rsid w:val="00C15273"/>
    <w:rsid w:val="00C15719"/>
    <w:rsid w:val="00C15E11"/>
    <w:rsid w:val="00C1640B"/>
    <w:rsid w:val="00C164E7"/>
    <w:rsid w:val="00C1696C"/>
    <w:rsid w:val="00C170F5"/>
    <w:rsid w:val="00C17335"/>
    <w:rsid w:val="00C177F5"/>
    <w:rsid w:val="00C17C28"/>
    <w:rsid w:val="00C20028"/>
    <w:rsid w:val="00C2063C"/>
    <w:rsid w:val="00C20D17"/>
    <w:rsid w:val="00C20DC9"/>
    <w:rsid w:val="00C20FD1"/>
    <w:rsid w:val="00C21C9D"/>
    <w:rsid w:val="00C21E08"/>
    <w:rsid w:val="00C220A2"/>
    <w:rsid w:val="00C22181"/>
    <w:rsid w:val="00C22D69"/>
    <w:rsid w:val="00C23186"/>
    <w:rsid w:val="00C236EC"/>
    <w:rsid w:val="00C23CB5"/>
    <w:rsid w:val="00C2403A"/>
    <w:rsid w:val="00C24139"/>
    <w:rsid w:val="00C2485C"/>
    <w:rsid w:val="00C25047"/>
    <w:rsid w:val="00C252C3"/>
    <w:rsid w:val="00C25642"/>
    <w:rsid w:val="00C25F05"/>
    <w:rsid w:val="00C2619E"/>
    <w:rsid w:val="00C266C3"/>
    <w:rsid w:val="00C26A4C"/>
    <w:rsid w:val="00C26A5F"/>
    <w:rsid w:val="00C26A9E"/>
    <w:rsid w:val="00C278C7"/>
    <w:rsid w:val="00C27BE7"/>
    <w:rsid w:val="00C27E66"/>
    <w:rsid w:val="00C30B64"/>
    <w:rsid w:val="00C30B77"/>
    <w:rsid w:val="00C30F04"/>
    <w:rsid w:val="00C31025"/>
    <w:rsid w:val="00C31537"/>
    <w:rsid w:val="00C31A1F"/>
    <w:rsid w:val="00C32A2F"/>
    <w:rsid w:val="00C32E29"/>
    <w:rsid w:val="00C341A2"/>
    <w:rsid w:val="00C3425F"/>
    <w:rsid w:val="00C34A58"/>
    <w:rsid w:val="00C34C29"/>
    <w:rsid w:val="00C35A87"/>
    <w:rsid w:val="00C35F4C"/>
    <w:rsid w:val="00C361DA"/>
    <w:rsid w:val="00C36726"/>
    <w:rsid w:val="00C36E23"/>
    <w:rsid w:val="00C370DA"/>
    <w:rsid w:val="00C3767D"/>
    <w:rsid w:val="00C378D0"/>
    <w:rsid w:val="00C37E52"/>
    <w:rsid w:val="00C40596"/>
    <w:rsid w:val="00C405D7"/>
    <w:rsid w:val="00C407C0"/>
    <w:rsid w:val="00C410C1"/>
    <w:rsid w:val="00C412DF"/>
    <w:rsid w:val="00C4142D"/>
    <w:rsid w:val="00C4167E"/>
    <w:rsid w:val="00C418EC"/>
    <w:rsid w:val="00C4270E"/>
    <w:rsid w:val="00C43279"/>
    <w:rsid w:val="00C434ED"/>
    <w:rsid w:val="00C434F9"/>
    <w:rsid w:val="00C44657"/>
    <w:rsid w:val="00C44681"/>
    <w:rsid w:val="00C44F91"/>
    <w:rsid w:val="00C455B5"/>
    <w:rsid w:val="00C46748"/>
    <w:rsid w:val="00C46768"/>
    <w:rsid w:val="00C4685A"/>
    <w:rsid w:val="00C468A1"/>
    <w:rsid w:val="00C46DB5"/>
    <w:rsid w:val="00C46E9D"/>
    <w:rsid w:val="00C478F0"/>
    <w:rsid w:val="00C509E4"/>
    <w:rsid w:val="00C50CC9"/>
    <w:rsid w:val="00C51201"/>
    <w:rsid w:val="00C51639"/>
    <w:rsid w:val="00C51936"/>
    <w:rsid w:val="00C51BF5"/>
    <w:rsid w:val="00C51E9A"/>
    <w:rsid w:val="00C520F1"/>
    <w:rsid w:val="00C521C9"/>
    <w:rsid w:val="00C52350"/>
    <w:rsid w:val="00C52508"/>
    <w:rsid w:val="00C52A96"/>
    <w:rsid w:val="00C52B54"/>
    <w:rsid w:val="00C52EC6"/>
    <w:rsid w:val="00C530A1"/>
    <w:rsid w:val="00C530FB"/>
    <w:rsid w:val="00C53101"/>
    <w:rsid w:val="00C532F9"/>
    <w:rsid w:val="00C53AE5"/>
    <w:rsid w:val="00C5435B"/>
    <w:rsid w:val="00C544AB"/>
    <w:rsid w:val="00C54BEF"/>
    <w:rsid w:val="00C557F9"/>
    <w:rsid w:val="00C567E7"/>
    <w:rsid w:val="00C576B9"/>
    <w:rsid w:val="00C577A7"/>
    <w:rsid w:val="00C57E5F"/>
    <w:rsid w:val="00C60F89"/>
    <w:rsid w:val="00C6177E"/>
    <w:rsid w:val="00C627C1"/>
    <w:rsid w:val="00C62AE7"/>
    <w:rsid w:val="00C62BE8"/>
    <w:rsid w:val="00C62FA5"/>
    <w:rsid w:val="00C63232"/>
    <w:rsid w:val="00C6467E"/>
    <w:rsid w:val="00C6474E"/>
    <w:rsid w:val="00C64D9B"/>
    <w:rsid w:val="00C64DA5"/>
    <w:rsid w:val="00C64DE1"/>
    <w:rsid w:val="00C65066"/>
    <w:rsid w:val="00C65427"/>
    <w:rsid w:val="00C6546F"/>
    <w:rsid w:val="00C654E1"/>
    <w:rsid w:val="00C6567E"/>
    <w:rsid w:val="00C66468"/>
    <w:rsid w:val="00C664A8"/>
    <w:rsid w:val="00C6669D"/>
    <w:rsid w:val="00C6697A"/>
    <w:rsid w:val="00C66BD8"/>
    <w:rsid w:val="00C66D50"/>
    <w:rsid w:val="00C67395"/>
    <w:rsid w:val="00C67C35"/>
    <w:rsid w:val="00C711D9"/>
    <w:rsid w:val="00C7192C"/>
    <w:rsid w:val="00C7221D"/>
    <w:rsid w:val="00C72737"/>
    <w:rsid w:val="00C729E2"/>
    <w:rsid w:val="00C7315A"/>
    <w:rsid w:val="00C73163"/>
    <w:rsid w:val="00C734EF"/>
    <w:rsid w:val="00C7382B"/>
    <w:rsid w:val="00C747BA"/>
    <w:rsid w:val="00C74EAE"/>
    <w:rsid w:val="00C75E7A"/>
    <w:rsid w:val="00C76A5B"/>
    <w:rsid w:val="00C76D44"/>
    <w:rsid w:val="00C76E72"/>
    <w:rsid w:val="00C77702"/>
    <w:rsid w:val="00C779A7"/>
    <w:rsid w:val="00C801A6"/>
    <w:rsid w:val="00C80BB5"/>
    <w:rsid w:val="00C823A8"/>
    <w:rsid w:val="00C8263E"/>
    <w:rsid w:val="00C82AFE"/>
    <w:rsid w:val="00C83173"/>
    <w:rsid w:val="00C8328E"/>
    <w:rsid w:val="00C8352D"/>
    <w:rsid w:val="00C83AFE"/>
    <w:rsid w:val="00C843B4"/>
    <w:rsid w:val="00C84F8F"/>
    <w:rsid w:val="00C85742"/>
    <w:rsid w:val="00C859EA"/>
    <w:rsid w:val="00C85C8A"/>
    <w:rsid w:val="00C86511"/>
    <w:rsid w:val="00C86539"/>
    <w:rsid w:val="00C86E0B"/>
    <w:rsid w:val="00C86FBC"/>
    <w:rsid w:val="00C875A0"/>
    <w:rsid w:val="00C87B89"/>
    <w:rsid w:val="00C9062D"/>
    <w:rsid w:val="00C90E72"/>
    <w:rsid w:val="00C92159"/>
    <w:rsid w:val="00C925A8"/>
    <w:rsid w:val="00C92A92"/>
    <w:rsid w:val="00C92E8E"/>
    <w:rsid w:val="00C93060"/>
    <w:rsid w:val="00C93E4F"/>
    <w:rsid w:val="00C93EB7"/>
    <w:rsid w:val="00C9403A"/>
    <w:rsid w:val="00C94E6C"/>
    <w:rsid w:val="00C95049"/>
    <w:rsid w:val="00C9588A"/>
    <w:rsid w:val="00C96460"/>
    <w:rsid w:val="00C9667E"/>
    <w:rsid w:val="00C96D3F"/>
    <w:rsid w:val="00C97B2C"/>
    <w:rsid w:val="00C97C28"/>
    <w:rsid w:val="00CA005D"/>
    <w:rsid w:val="00CA00B4"/>
    <w:rsid w:val="00CA0965"/>
    <w:rsid w:val="00CA0C89"/>
    <w:rsid w:val="00CA1391"/>
    <w:rsid w:val="00CA219B"/>
    <w:rsid w:val="00CA239F"/>
    <w:rsid w:val="00CA23E7"/>
    <w:rsid w:val="00CA3B00"/>
    <w:rsid w:val="00CA3EED"/>
    <w:rsid w:val="00CA3F79"/>
    <w:rsid w:val="00CA40C9"/>
    <w:rsid w:val="00CA441E"/>
    <w:rsid w:val="00CA4860"/>
    <w:rsid w:val="00CA4B74"/>
    <w:rsid w:val="00CA4E0C"/>
    <w:rsid w:val="00CA4FE1"/>
    <w:rsid w:val="00CA5664"/>
    <w:rsid w:val="00CA5C82"/>
    <w:rsid w:val="00CA69C3"/>
    <w:rsid w:val="00CA783C"/>
    <w:rsid w:val="00CA7B5A"/>
    <w:rsid w:val="00CA7C32"/>
    <w:rsid w:val="00CA7F5C"/>
    <w:rsid w:val="00CB0F18"/>
    <w:rsid w:val="00CB1200"/>
    <w:rsid w:val="00CB128D"/>
    <w:rsid w:val="00CB19A9"/>
    <w:rsid w:val="00CB1A3A"/>
    <w:rsid w:val="00CB1F2E"/>
    <w:rsid w:val="00CB23B0"/>
    <w:rsid w:val="00CB2425"/>
    <w:rsid w:val="00CB2DDD"/>
    <w:rsid w:val="00CB2FE6"/>
    <w:rsid w:val="00CB411B"/>
    <w:rsid w:val="00CB433E"/>
    <w:rsid w:val="00CB4378"/>
    <w:rsid w:val="00CB4654"/>
    <w:rsid w:val="00CB46C3"/>
    <w:rsid w:val="00CB529E"/>
    <w:rsid w:val="00CB53DC"/>
    <w:rsid w:val="00CB55C5"/>
    <w:rsid w:val="00CB5B8D"/>
    <w:rsid w:val="00CB5C01"/>
    <w:rsid w:val="00CB63FF"/>
    <w:rsid w:val="00CB6BA5"/>
    <w:rsid w:val="00CC0273"/>
    <w:rsid w:val="00CC0771"/>
    <w:rsid w:val="00CC0824"/>
    <w:rsid w:val="00CC17A1"/>
    <w:rsid w:val="00CC18B8"/>
    <w:rsid w:val="00CC20C5"/>
    <w:rsid w:val="00CC35D4"/>
    <w:rsid w:val="00CC3845"/>
    <w:rsid w:val="00CC3C85"/>
    <w:rsid w:val="00CC4026"/>
    <w:rsid w:val="00CC4612"/>
    <w:rsid w:val="00CC4AD5"/>
    <w:rsid w:val="00CC5C4E"/>
    <w:rsid w:val="00CC69A2"/>
    <w:rsid w:val="00CC6B0B"/>
    <w:rsid w:val="00CC6BF7"/>
    <w:rsid w:val="00CC6FD3"/>
    <w:rsid w:val="00CC7004"/>
    <w:rsid w:val="00CC7020"/>
    <w:rsid w:val="00CC7C81"/>
    <w:rsid w:val="00CD00EC"/>
    <w:rsid w:val="00CD0263"/>
    <w:rsid w:val="00CD0515"/>
    <w:rsid w:val="00CD0981"/>
    <w:rsid w:val="00CD1076"/>
    <w:rsid w:val="00CD11EA"/>
    <w:rsid w:val="00CD1FD7"/>
    <w:rsid w:val="00CD2039"/>
    <w:rsid w:val="00CD2167"/>
    <w:rsid w:val="00CD23B5"/>
    <w:rsid w:val="00CD2592"/>
    <w:rsid w:val="00CD2DED"/>
    <w:rsid w:val="00CD305C"/>
    <w:rsid w:val="00CD3668"/>
    <w:rsid w:val="00CD38E2"/>
    <w:rsid w:val="00CD3F1B"/>
    <w:rsid w:val="00CD4E34"/>
    <w:rsid w:val="00CD5569"/>
    <w:rsid w:val="00CD6B54"/>
    <w:rsid w:val="00CD6FF0"/>
    <w:rsid w:val="00CD7E05"/>
    <w:rsid w:val="00CE028D"/>
    <w:rsid w:val="00CE0919"/>
    <w:rsid w:val="00CE0C9B"/>
    <w:rsid w:val="00CE0CA2"/>
    <w:rsid w:val="00CE0D60"/>
    <w:rsid w:val="00CE12DC"/>
    <w:rsid w:val="00CE1FD3"/>
    <w:rsid w:val="00CE24AD"/>
    <w:rsid w:val="00CE290F"/>
    <w:rsid w:val="00CE2BA2"/>
    <w:rsid w:val="00CE2D28"/>
    <w:rsid w:val="00CE3B07"/>
    <w:rsid w:val="00CE3CCF"/>
    <w:rsid w:val="00CE4616"/>
    <w:rsid w:val="00CE4AFE"/>
    <w:rsid w:val="00CE4D24"/>
    <w:rsid w:val="00CE4E0D"/>
    <w:rsid w:val="00CE4E62"/>
    <w:rsid w:val="00CE4EFE"/>
    <w:rsid w:val="00CE534B"/>
    <w:rsid w:val="00CE5913"/>
    <w:rsid w:val="00CE5D4E"/>
    <w:rsid w:val="00CE686D"/>
    <w:rsid w:val="00CE7ABD"/>
    <w:rsid w:val="00CE7C4A"/>
    <w:rsid w:val="00CF0ABE"/>
    <w:rsid w:val="00CF0C02"/>
    <w:rsid w:val="00CF1373"/>
    <w:rsid w:val="00CF1402"/>
    <w:rsid w:val="00CF17D5"/>
    <w:rsid w:val="00CF21D9"/>
    <w:rsid w:val="00CF253A"/>
    <w:rsid w:val="00CF2FF6"/>
    <w:rsid w:val="00CF32E6"/>
    <w:rsid w:val="00CF456A"/>
    <w:rsid w:val="00CF4712"/>
    <w:rsid w:val="00CF4C6D"/>
    <w:rsid w:val="00CF5083"/>
    <w:rsid w:val="00CF54EC"/>
    <w:rsid w:val="00CF59CC"/>
    <w:rsid w:val="00CF5D0D"/>
    <w:rsid w:val="00CF6606"/>
    <w:rsid w:val="00CF6EBC"/>
    <w:rsid w:val="00CF709E"/>
    <w:rsid w:val="00CF72E5"/>
    <w:rsid w:val="00D00010"/>
    <w:rsid w:val="00D00588"/>
    <w:rsid w:val="00D0112F"/>
    <w:rsid w:val="00D0143B"/>
    <w:rsid w:val="00D0146B"/>
    <w:rsid w:val="00D01A3F"/>
    <w:rsid w:val="00D01F1B"/>
    <w:rsid w:val="00D020BB"/>
    <w:rsid w:val="00D02928"/>
    <w:rsid w:val="00D02C31"/>
    <w:rsid w:val="00D02EA3"/>
    <w:rsid w:val="00D030AA"/>
    <w:rsid w:val="00D03396"/>
    <w:rsid w:val="00D03CFE"/>
    <w:rsid w:val="00D0422D"/>
    <w:rsid w:val="00D0496E"/>
    <w:rsid w:val="00D04E3E"/>
    <w:rsid w:val="00D05323"/>
    <w:rsid w:val="00D055DD"/>
    <w:rsid w:val="00D05F9D"/>
    <w:rsid w:val="00D067E7"/>
    <w:rsid w:val="00D0720D"/>
    <w:rsid w:val="00D07384"/>
    <w:rsid w:val="00D07499"/>
    <w:rsid w:val="00D074E1"/>
    <w:rsid w:val="00D10AFC"/>
    <w:rsid w:val="00D112E7"/>
    <w:rsid w:val="00D11BCC"/>
    <w:rsid w:val="00D11C1F"/>
    <w:rsid w:val="00D11F15"/>
    <w:rsid w:val="00D12034"/>
    <w:rsid w:val="00D12701"/>
    <w:rsid w:val="00D12D2B"/>
    <w:rsid w:val="00D13081"/>
    <w:rsid w:val="00D141BB"/>
    <w:rsid w:val="00D15000"/>
    <w:rsid w:val="00D152E3"/>
    <w:rsid w:val="00D153F1"/>
    <w:rsid w:val="00D15D4E"/>
    <w:rsid w:val="00D15E25"/>
    <w:rsid w:val="00D16076"/>
    <w:rsid w:val="00D16D99"/>
    <w:rsid w:val="00D177D5"/>
    <w:rsid w:val="00D17F59"/>
    <w:rsid w:val="00D2029A"/>
    <w:rsid w:val="00D20361"/>
    <w:rsid w:val="00D20913"/>
    <w:rsid w:val="00D20ECB"/>
    <w:rsid w:val="00D20F39"/>
    <w:rsid w:val="00D211D7"/>
    <w:rsid w:val="00D21875"/>
    <w:rsid w:val="00D21953"/>
    <w:rsid w:val="00D21EE5"/>
    <w:rsid w:val="00D223D7"/>
    <w:rsid w:val="00D23EB2"/>
    <w:rsid w:val="00D23FE7"/>
    <w:rsid w:val="00D24142"/>
    <w:rsid w:val="00D24380"/>
    <w:rsid w:val="00D2451F"/>
    <w:rsid w:val="00D24AC8"/>
    <w:rsid w:val="00D24E29"/>
    <w:rsid w:val="00D25BA8"/>
    <w:rsid w:val="00D25CDE"/>
    <w:rsid w:val="00D27E33"/>
    <w:rsid w:val="00D30AA7"/>
    <w:rsid w:val="00D30B33"/>
    <w:rsid w:val="00D32520"/>
    <w:rsid w:val="00D329A1"/>
    <w:rsid w:val="00D32E2C"/>
    <w:rsid w:val="00D33249"/>
    <w:rsid w:val="00D3327F"/>
    <w:rsid w:val="00D337C7"/>
    <w:rsid w:val="00D339EA"/>
    <w:rsid w:val="00D33A2A"/>
    <w:rsid w:val="00D3403D"/>
    <w:rsid w:val="00D34B86"/>
    <w:rsid w:val="00D34BC4"/>
    <w:rsid w:val="00D356F4"/>
    <w:rsid w:val="00D35B8F"/>
    <w:rsid w:val="00D3659E"/>
    <w:rsid w:val="00D36985"/>
    <w:rsid w:val="00D36D69"/>
    <w:rsid w:val="00D36DD1"/>
    <w:rsid w:val="00D37910"/>
    <w:rsid w:val="00D37D3A"/>
    <w:rsid w:val="00D40569"/>
    <w:rsid w:val="00D40D85"/>
    <w:rsid w:val="00D40F6F"/>
    <w:rsid w:val="00D42167"/>
    <w:rsid w:val="00D423E7"/>
    <w:rsid w:val="00D42D85"/>
    <w:rsid w:val="00D433F8"/>
    <w:rsid w:val="00D4378A"/>
    <w:rsid w:val="00D43BF1"/>
    <w:rsid w:val="00D44502"/>
    <w:rsid w:val="00D44524"/>
    <w:rsid w:val="00D4452D"/>
    <w:rsid w:val="00D44A23"/>
    <w:rsid w:val="00D44BA9"/>
    <w:rsid w:val="00D4566D"/>
    <w:rsid w:val="00D45B3A"/>
    <w:rsid w:val="00D45FF3"/>
    <w:rsid w:val="00D4605A"/>
    <w:rsid w:val="00D46184"/>
    <w:rsid w:val="00D465ED"/>
    <w:rsid w:val="00D47375"/>
    <w:rsid w:val="00D47526"/>
    <w:rsid w:val="00D47533"/>
    <w:rsid w:val="00D4754E"/>
    <w:rsid w:val="00D47A53"/>
    <w:rsid w:val="00D47AB6"/>
    <w:rsid w:val="00D47BD0"/>
    <w:rsid w:val="00D47D8B"/>
    <w:rsid w:val="00D502A5"/>
    <w:rsid w:val="00D502AB"/>
    <w:rsid w:val="00D506A8"/>
    <w:rsid w:val="00D507D3"/>
    <w:rsid w:val="00D51604"/>
    <w:rsid w:val="00D518AC"/>
    <w:rsid w:val="00D51C8C"/>
    <w:rsid w:val="00D52131"/>
    <w:rsid w:val="00D52297"/>
    <w:rsid w:val="00D52551"/>
    <w:rsid w:val="00D52AC6"/>
    <w:rsid w:val="00D52D52"/>
    <w:rsid w:val="00D534A5"/>
    <w:rsid w:val="00D5385D"/>
    <w:rsid w:val="00D53D78"/>
    <w:rsid w:val="00D53FA5"/>
    <w:rsid w:val="00D54BEE"/>
    <w:rsid w:val="00D54FE8"/>
    <w:rsid w:val="00D551EF"/>
    <w:rsid w:val="00D5549A"/>
    <w:rsid w:val="00D5572C"/>
    <w:rsid w:val="00D558F7"/>
    <w:rsid w:val="00D55A7F"/>
    <w:rsid w:val="00D55C2F"/>
    <w:rsid w:val="00D565E7"/>
    <w:rsid w:val="00D56CC1"/>
    <w:rsid w:val="00D56EDF"/>
    <w:rsid w:val="00D5714D"/>
    <w:rsid w:val="00D573F4"/>
    <w:rsid w:val="00D57DB7"/>
    <w:rsid w:val="00D57EE7"/>
    <w:rsid w:val="00D606A3"/>
    <w:rsid w:val="00D60A78"/>
    <w:rsid w:val="00D60E0D"/>
    <w:rsid w:val="00D60EB4"/>
    <w:rsid w:val="00D6162E"/>
    <w:rsid w:val="00D61BE9"/>
    <w:rsid w:val="00D62458"/>
    <w:rsid w:val="00D62B3E"/>
    <w:rsid w:val="00D63012"/>
    <w:rsid w:val="00D63372"/>
    <w:rsid w:val="00D6369C"/>
    <w:rsid w:val="00D64560"/>
    <w:rsid w:val="00D64BF2"/>
    <w:rsid w:val="00D64CE4"/>
    <w:rsid w:val="00D653BA"/>
    <w:rsid w:val="00D65E07"/>
    <w:rsid w:val="00D664B0"/>
    <w:rsid w:val="00D66DE0"/>
    <w:rsid w:val="00D67257"/>
    <w:rsid w:val="00D67AE0"/>
    <w:rsid w:val="00D67DF1"/>
    <w:rsid w:val="00D70E45"/>
    <w:rsid w:val="00D71667"/>
    <w:rsid w:val="00D72A37"/>
    <w:rsid w:val="00D72BD1"/>
    <w:rsid w:val="00D73250"/>
    <w:rsid w:val="00D73374"/>
    <w:rsid w:val="00D73E30"/>
    <w:rsid w:val="00D7413C"/>
    <w:rsid w:val="00D74174"/>
    <w:rsid w:val="00D75198"/>
    <w:rsid w:val="00D752C4"/>
    <w:rsid w:val="00D75609"/>
    <w:rsid w:val="00D75C64"/>
    <w:rsid w:val="00D76127"/>
    <w:rsid w:val="00D76C30"/>
    <w:rsid w:val="00D76D94"/>
    <w:rsid w:val="00D76E13"/>
    <w:rsid w:val="00D77299"/>
    <w:rsid w:val="00D7731A"/>
    <w:rsid w:val="00D775B7"/>
    <w:rsid w:val="00D777C9"/>
    <w:rsid w:val="00D77EAB"/>
    <w:rsid w:val="00D8015C"/>
    <w:rsid w:val="00D802FF"/>
    <w:rsid w:val="00D810D1"/>
    <w:rsid w:val="00D81C4B"/>
    <w:rsid w:val="00D82907"/>
    <w:rsid w:val="00D82977"/>
    <w:rsid w:val="00D82A14"/>
    <w:rsid w:val="00D82A25"/>
    <w:rsid w:val="00D838BF"/>
    <w:rsid w:val="00D83C40"/>
    <w:rsid w:val="00D8408A"/>
    <w:rsid w:val="00D84232"/>
    <w:rsid w:val="00D845D0"/>
    <w:rsid w:val="00D8460E"/>
    <w:rsid w:val="00D849AD"/>
    <w:rsid w:val="00D85084"/>
    <w:rsid w:val="00D85789"/>
    <w:rsid w:val="00D858DF"/>
    <w:rsid w:val="00D86F30"/>
    <w:rsid w:val="00D86F97"/>
    <w:rsid w:val="00D91266"/>
    <w:rsid w:val="00D91AF2"/>
    <w:rsid w:val="00D91EBD"/>
    <w:rsid w:val="00D923B9"/>
    <w:rsid w:val="00D9299F"/>
    <w:rsid w:val="00D92ADA"/>
    <w:rsid w:val="00D92AEF"/>
    <w:rsid w:val="00D930D6"/>
    <w:rsid w:val="00D93325"/>
    <w:rsid w:val="00D93447"/>
    <w:rsid w:val="00D9379F"/>
    <w:rsid w:val="00D937C5"/>
    <w:rsid w:val="00D93AFA"/>
    <w:rsid w:val="00D93D96"/>
    <w:rsid w:val="00D93E7F"/>
    <w:rsid w:val="00D93FE8"/>
    <w:rsid w:val="00D9427E"/>
    <w:rsid w:val="00D9467D"/>
    <w:rsid w:val="00D94A77"/>
    <w:rsid w:val="00D95085"/>
    <w:rsid w:val="00D95F32"/>
    <w:rsid w:val="00D9657E"/>
    <w:rsid w:val="00D969DA"/>
    <w:rsid w:val="00D96A3D"/>
    <w:rsid w:val="00D974AA"/>
    <w:rsid w:val="00D9773F"/>
    <w:rsid w:val="00D97E30"/>
    <w:rsid w:val="00DA008E"/>
    <w:rsid w:val="00DA06C8"/>
    <w:rsid w:val="00DA0A9B"/>
    <w:rsid w:val="00DA123A"/>
    <w:rsid w:val="00DA14ED"/>
    <w:rsid w:val="00DA1D5E"/>
    <w:rsid w:val="00DA258E"/>
    <w:rsid w:val="00DA26BA"/>
    <w:rsid w:val="00DA2914"/>
    <w:rsid w:val="00DA2EDD"/>
    <w:rsid w:val="00DA358D"/>
    <w:rsid w:val="00DA36D5"/>
    <w:rsid w:val="00DA3B80"/>
    <w:rsid w:val="00DA3EFB"/>
    <w:rsid w:val="00DA47CC"/>
    <w:rsid w:val="00DA48BC"/>
    <w:rsid w:val="00DA49F6"/>
    <w:rsid w:val="00DA583C"/>
    <w:rsid w:val="00DA5AFA"/>
    <w:rsid w:val="00DA5D36"/>
    <w:rsid w:val="00DA61FA"/>
    <w:rsid w:val="00DA6678"/>
    <w:rsid w:val="00DA6697"/>
    <w:rsid w:val="00DA6EAC"/>
    <w:rsid w:val="00DA6FAC"/>
    <w:rsid w:val="00DA74C4"/>
    <w:rsid w:val="00DB1139"/>
    <w:rsid w:val="00DB1191"/>
    <w:rsid w:val="00DB1604"/>
    <w:rsid w:val="00DB1D1B"/>
    <w:rsid w:val="00DB2168"/>
    <w:rsid w:val="00DB2A83"/>
    <w:rsid w:val="00DB2CE6"/>
    <w:rsid w:val="00DB364F"/>
    <w:rsid w:val="00DB37E7"/>
    <w:rsid w:val="00DB49FF"/>
    <w:rsid w:val="00DB4A14"/>
    <w:rsid w:val="00DB4F71"/>
    <w:rsid w:val="00DB5AE7"/>
    <w:rsid w:val="00DB6125"/>
    <w:rsid w:val="00DB62DA"/>
    <w:rsid w:val="00DB69CB"/>
    <w:rsid w:val="00DB6A20"/>
    <w:rsid w:val="00DB6E96"/>
    <w:rsid w:val="00DB6EEF"/>
    <w:rsid w:val="00DB7F95"/>
    <w:rsid w:val="00DC00F0"/>
    <w:rsid w:val="00DC0793"/>
    <w:rsid w:val="00DC0E93"/>
    <w:rsid w:val="00DC11EC"/>
    <w:rsid w:val="00DC11F4"/>
    <w:rsid w:val="00DC283C"/>
    <w:rsid w:val="00DC2B1E"/>
    <w:rsid w:val="00DC2B51"/>
    <w:rsid w:val="00DC2E61"/>
    <w:rsid w:val="00DC3FE8"/>
    <w:rsid w:val="00DC464E"/>
    <w:rsid w:val="00DC472F"/>
    <w:rsid w:val="00DC47CB"/>
    <w:rsid w:val="00DC50B2"/>
    <w:rsid w:val="00DC59A6"/>
    <w:rsid w:val="00DC6159"/>
    <w:rsid w:val="00DC6497"/>
    <w:rsid w:val="00DC6C5C"/>
    <w:rsid w:val="00DC7CF6"/>
    <w:rsid w:val="00DD03FB"/>
    <w:rsid w:val="00DD0960"/>
    <w:rsid w:val="00DD0BC0"/>
    <w:rsid w:val="00DD10DA"/>
    <w:rsid w:val="00DD1193"/>
    <w:rsid w:val="00DD1763"/>
    <w:rsid w:val="00DD1D39"/>
    <w:rsid w:val="00DD1E5B"/>
    <w:rsid w:val="00DD290F"/>
    <w:rsid w:val="00DD2DB6"/>
    <w:rsid w:val="00DD309B"/>
    <w:rsid w:val="00DD3398"/>
    <w:rsid w:val="00DD3551"/>
    <w:rsid w:val="00DD35AA"/>
    <w:rsid w:val="00DD3653"/>
    <w:rsid w:val="00DD385F"/>
    <w:rsid w:val="00DD3FDB"/>
    <w:rsid w:val="00DD5053"/>
    <w:rsid w:val="00DD55AC"/>
    <w:rsid w:val="00DD584A"/>
    <w:rsid w:val="00DD5EDB"/>
    <w:rsid w:val="00DD63F6"/>
    <w:rsid w:val="00DD6404"/>
    <w:rsid w:val="00DD687A"/>
    <w:rsid w:val="00DD6E58"/>
    <w:rsid w:val="00DD7D52"/>
    <w:rsid w:val="00DE0081"/>
    <w:rsid w:val="00DE08FA"/>
    <w:rsid w:val="00DE0F33"/>
    <w:rsid w:val="00DE109E"/>
    <w:rsid w:val="00DE1492"/>
    <w:rsid w:val="00DE14B0"/>
    <w:rsid w:val="00DE14D5"/>
    <w:rsid w:val="00DE17EB"/>
    <w:rsid w:val="00DE1D5E"/>
    <w:rsid w:val="00DE1F3B"/>
    <w:rsid w:val="00DE2132"/>
    <w:rsid w:val="00DE2708"/>
    <w:rsid w:val="00DE280F"/>
    <w:rsid w:val="00DE284D"/>
    <w:rsid w:val="00DE2D4A"/>
    <w:rsid w:val="00DE32E2"/>
    <w:rsid w:val="00DE43BD"/>
    <w:rsid w:val="00DE45FA"/>
    <w:rsid w:val="00DE4807"/>
    <w:rsid w:val="00DE4B3B"/>
    <w:rsid w:val="00DE55EF"/>
    <w:rsid w:val="00DE5DD1"/>
    <w:rsid w:val="00DE623D"/>
    <w:rsid w:val="00DE644C"/>
    <w:rsid w:val="00DE70B2"/>
    <w:rsid w:val="00DE775F"/>
    <w:rsid w:val="00DE7965"/>
    <w:rsid w:val="00DF0155"/>
    <w:rsid w:val="00DF0599"/>
    <w:rsid w:val="00DF0AD2"/>
    <w:rsid w:val="00DF0D01"/>
    <w:rsid w:val="00DF1496"/>
    <w:rsid w:val="00DF1A33"/>
    <w:rsid w:val="00DF26E9"/>
    <w:rsid w:val="00DF2886"/>
    <w:rsid w:val="00DF2B8E"/>
    <w:rsid w:val="00DF2B92"/>
    <w:rsid w:val="00DF2FAA"/>
    <w:rsid w:val="00DF405C"/>
    <w:rsid w:val="00DF424D"/>
    <w:rsid w:val="00DF432F"/>
    <w:rsid w:val="00DF46A3"/>
    <w:rsid w:val="00DF491E"/>
    <w:rsid w:val="00DF4E0A"/>
    <w:rsid w:val="00DF5B38"/>
    <w:rsid w:val="00DF5F74"/>
    <w:rsid w:val="00DF5FC8"/>
    <w:rsid w:val="00DF6562"/>
    <w:rsid w:val="00DF6D07"/>
    <w:rsid w:val="00DF79A0"/>
    <w:rsid w:val="00DF7EBF"/>
    <w:rsid w:val="00E00514"/>
    <w:rsid w:val="00E0081E"/>
    <w:rsid w:val="00E00CC0"/>
    <w:rsid w:val="00E01B21"/>
    <w:rsid w:val="00E01B2F"/>
    <w:rsid w:val="00E03374"/>
    <w:rsid w:val="00E03F0E"/>
    <w:rsid w:val="00E05096"/>
    <w:rsid w:val="00E055C6"/>
    <w:rsid w:val="00E059C2"/>
    <w:rsid w:val="00E05A06"/>
    <w:rsid w:val="00E05E35"/>
    <w:rsid w:val="00E067E3"/>
    <w:rsid w:val="00E068C5"/>
    <w:rsid w:val="00E06C7B"/>
    <w:rsid w:val="00E06F83"/>
    <w:rsid w:val="00E077D3"/>
    <w:rsid w:val="00E07AFB"/>
    <w:rsid w:val="00E101C4"/>
    <w:rsid w:val="00E1056E"/>
    <w:rsid w:val="00E10D98"/>
    <w:rsid w:val="00E11767"/>
    <w:rsid w:val="00E11EF1"/>
    <w:rsid w:val="00E12392"/>
    <w:rsid w:val="00E125BC"/>
    <w:rsid w:val="00E12A31"/>
    <w:rsid w:val="00E12E98"/>
    <w:rsid w:val="00E13243"/>
    <w:rsid w:val="00E141F5"/>
    <w:rsid w:val="00E14391"/>
    <w:rsid w:val="00E14CD4"/>
    <w:rsid w:val="00E14F4B"/>
    <w:rsid w:val="00E15261"/>
    <w:rsid w:val="00E155E3"/>
    <w:rsid w:val="00E1617C"/>
    <w:rsid w:val="00E16884"/>
    <w:rsid w:val="00E16FB1"/>
    <w:rsid w:val="00E179F8"/>
    <w:rsid w:val="00E2070A"/>
    <w:rsid w:val="00E20748"/>
    <w:rsid w:val="00E20929"/>
    <w:rsid w:val="00E20F73"/>
    <w:rsid w:val="00E2119D"/>
    <w:rsid w:val="00E21670"/>
    <w:rsid w:val="00E216AC"/>
    <w:rsid w:val="00E225C3"/>
    <w:rsid w:val="00E233C7"/>
    <w:rsid w:val="00E236F8"/>
    <w:rsid w:val="00E245D4"/>
    <w:rsid w:val="00E24ACE"/>
    <w:rsid w:val="00E24F1D"/>
    <w:rsid w:val="00E255BD"/>
    <w:rsid w:val="00E25D48"/>
    <w:rsid w:val="00E25E38"/>
    <w:rsid w:val="00E2662A"/>
    <w:rsid w:val="00E267DA"/>
    <w:rsid w:val="00E268B6"/>
    <w:rsid w:val="00E27095"/>
    <w:rsid w:val="00E27C6F"/>
    <w:rsid w:val="00E27E1A"/>
    <w:rsid w:val="00E27E2D"/>
    <w:rsid w:val="00E30297"/>
    <w:rsid w:val="00E30373"/>
    <w:rsid w:val="00E31390"/>
    <w:rsid w:val="00E316DE"/>
    <w:rsid w:val="00E317B6"/>
    <w:rsid w:val="00E31F02"/>
    <w:rsid w:val="00E327D0"/>
    <w:rsid w:val="00E3287D"/>
    <w:rsid w:val="00E3382D"/>
    <w:rsid w:val="00E34416"/>
    <w:rsid w:val="00E34DF3"/>
    <w:rsid w:val="00E34E5B"/>
    <w:rsid w:val="00E350B1"/>
    <w:rsid w:val="00E3582A"/>
    <w:rsid w:val="00E358A7"/>
    <w:rsid w:val="00E3596E"/>
    <w:rsid w:val="00E359DC"/>
    <w:rsid w:val="00E36274"/>
    <w:rsid w:val="00E36AF3"/>
    <w:rsid w:val="00E37C6C"/>
    <w:rsid w:val="00E37EB4"/>
    <w:rsid w:val="00E40C10"/>
    <w:rsid w:val="00E420A8"/>
    <w:rsid w:val="00E429A5"/>
    <w:rsid w:val="00E42CA6"/>
    <w:rsid w:val="00E42CCE"/>
    <w:rsid w:val="00E444CE"/>
    <w:rsid w:val="00E448B9"/>
    <w:rsid w:val="00E44A1D"/>
    <w:rsid w:val="00E44B93"/>
    <w:rsid w:val="00E45971"/>
    <w:rsid w:val="00E45D6D"/>
    <w:rsid w:val="00E45FAF"/>
    <w:rsid w:val="00E46009"/>
    <w:rsid w:val="00E46412"/>
    <w:rsid w:val="00E46753"/>
    <w:rsid w:val="00E46A61"/>
    <w:rsid w:val="00E46CCA"/>
    <w:rsid w:val="00E47EA4"/>
    <w:rsid w:val="00E5089F"/>
    <w:rsid w:val="00E51175"/>
    <w:rsid w:val="00E511B5"/>
    <w:rsid w:val="00E511E0"/>
    <w:rsid w:val="00E514F2"/>
    <w:rsid w:val="00E51FE0"/>
    <w:rsid w:val="00E5228D"/>
    <w:rsid w:val="00E52356"/>
    <w:rsid w:val="00E5268D"/>
    <w:rsid w:val="00E52975"/>
    <w:rsid w:val="00E52A1F"/>
    <w:rsid w:val="00E53136"/>
    <w:rsid w:val="00E53BA7"/>
    <w:rsid w:val="00E53EB7"/>
    <w:rsid w:val="00E54407"/>
    <w:rsid w:val="00E54482"/>
    <w:rsid w:val="00E54E11"/>
    <w:rsid w:val="00E54E3A"/>
    <w:rsid w:val="00E55297"/>
    <w:rsid w:val="00E5592B"/>
    <w:rsid w:val="00E55B2A"/>
    <w:rsid w:val="00E55C7E"/>
    <w:rsid w:val="00E561B6"/>
    <w:rsid w:val="00E568EF"/>
    <w:rsid w:val="00E56B26"/>
    <w:rsid w:val="00E56F7D"/>
    <w:rsid w:val="00E570AC"/>
    <w:rsid w:val="00E5748D"/>
    <w:rsid w:val="00E57730"/>
    <w:rsid w:val="00E600F6"/>
    <w:rsid w:val="00E60B7D"/>
    <w:rsid w:val="00E61325"/>
    <w:rsid w:val="00E61517"/>
    <w:rsid w:val="00E61551"/>
    <w:rsid w:val="00E62362"/>
    <w:rsid w:val="00E6294E"/>
    <w:rsid w:val="00E63065"/>
    <w:rsid w:val="00E630B8"/>
    <w:rsid w:val="00E637FA"/>
    <w:rsid w:val="00E63B06"/>
    <w:rsid w:val="00E63C22"/>
    <w:rsid w:val="00E63EBE"/>
    <w:rsid w:val="00E63F9C"/>
    <w:rsid w:val="00E641AF"/>
    <w:rsid w:val="00E6437A"/>
    <w:rsid w:val="00E6489A"/>
    <w:rsid w:val="00E64C55"/>
    <w:rsid w:val="00E651F6"/>
    <w:rsid w:val="00E65345"/>
    <w:rsid w:val="00E6571A"/>
    <w:rsid w:val="00E6587A"/>
    <w:rsid w:val="00E66089"/>
    <w:rsid w:val="00E66434"/>
    <w:rsid w:val="00E664A7"/>
    <w:rsid w:val="00E66501"/>
    <w:rsid w:val="00E669B9"/>
    <w:rsid w:val="00E66B6D"/>
    <w:rsid w:val="00E66E30"/>
    <w:rsid w:val="00E66F7A"/>
    <w:rsid w:val="00E6720F"/>
    <w:rsid w:val="00E67229"/>
    <w:rsid w:val="00E676DE"/>
    <w:rsid w:val="00E67D4B"/>
    <w:rsid w:val="00E7079C"/>
    <w:rsid w:val="00E70B65"/>
    <w:rsid w:val="00E70CC7"/>
    <w:rsid w:val="00E70D2E"/>
    <w:rsid w:val="00E70E3F"/>
    <w:rsid w:val="00E71DA9"/>
    <w:rsid w:val="00E71E14"/>
    <w:rsid w:val="00E71F52"/>
    <w:rsid w:val="00E7240A"/>
    <w:rsid w:val="00E72CF2"/>
    <w:rsid w:val="00E731E1"/>
    <w:rsid w:val="00E7325F"/>
    <w:rsid w:val="00E734B5"/>
    <w:rsid w:val="00E7357F"/>
    <w:rsid w:val="00E7404C"/>
    <w:rsid w:val="00E74472"/>
    <w:rsid w:val="00E74588"/>
    <w:rsid w:val="00E74614"/>
    <w:rsid w:val="00E749B2"/>
    <w:rsid w:val="00E74B4C"/>
    <w:rsid w:val="00E74D51"/>
    <w:rsid w:val="00E75D03"/>
    <w:rsid w:val="00E7605B"/>
    <w:rsid w:val="00E7655E"/>
    <w:rsid w:val="00E769F3"/>
    <w:rsid w:val="00E76CDB"/>
    <w:rsid w:val="00E77474"/>
    <w:rsid w:val="00E779FA"/>
    <w:rsid w:val="00E77AEA"/>
    <w:rsid w:val="00E77BFA"/>
    <w:rsid w:val="00E77C3D"/>
    <w:rsid w:val="00E801ED"/>
    <w:rsid w:val="00E804C2"/>
    <w:rsid w:val="00E80FC7"/>
    <w:rsid w:val="00E81CA5"/>
    <w:rsid w:val="00E81EE5"/>
    <w:rsid w:val="00E82B57"/>
    <w:rsid w:val="00E82DF1"/>
    <w:rsid w:val="00E82FF3"/>
    <w:rsid w:val="00E832A6"/>
    <w:rsid w:val="00E83D92"/>
    <w:rsid w:val="00E847A8"/>
    <w:rsid w:val="00E8508B"/>
    <w:rsid w:val="00E85555"/>
    <w:rsid w:val="00E8570B"/>
    <w:rsid w:val="00E85F0C"/>
    <w:rsid w:val="00E866E1"/>
    <w:rsid w:val="00E86B6B"/>
    <w:rsid w:val="00E86F53"/>
    <w:rsid w:val="00E87681"/>
    <w:rsid w:val="00E87E71"/>
    <w:rsid w:val="00E90244"/>
    <w:rsid w:val="00E9054F"/>
    <w:rsid w:val="00E908E7"/>
    <w:rsid w:val="00E90A43"/>
    <w:rsid w:val="00E90CED"/>
    <w:rsid w:val="00E91518"/>
    <w:rsid w:val="00E91CE0"/>
    <w:rsid w:val="00E92580"/>
    <w:rsid w:val="00E92790"/>
    <w:rsid w:val="00E927D0"/>
    <w:rsid w:val="00E927F0"/>
    <w:rsid w:val="00E92EE3"/>
    <w:rsid w:val="00E93001"/>
    <w:rsid w:val="00E93291"/>
    <w:rsid w:val="00E93DBD"/>
    <w:rsid w:val="00E941EB"/>
    <w:rsid w:val="00E9436F"/>
    <w:rsid w:val="00E9450E"/>
    <w:rsid w:val="00E9467D"/>
    <w:rsid w:val="00E94CC5"/>
    <w:rsid w:val="00E959A3"/>
    <w:rsid w:val="00E95BD2"/>
    <w:rsid w:val="00E95FA2"/>
    <w:rsid w:val="00E969FF"/>
    <w:rsid w:val="00E96D74"/>
    <w:rsid w:val="00EA0484"/>
    <w:rsid w:val="00EA0588"/>
    <w:rsid w:val="00EA0622"/>
    <w:rsid w:val="00EA0BC0"/>
    <w:rsid w:val="00EA1227"/>
    <w:rsid w:val="00EA14C6"/>
    <w:rsid w:val="00EA1C5B"/>
    <w:rsid w:val="00EA2052"/>
    <w:rsid w:val="00EA2815"/>
    <w:rsid w:val="00EA2E4B"/>
    <w:rsid w:val="00EA36FD"/>
    <w:rsid w:val="00EA47C0"/>
    <w:rsid w:val="00EA480B"/>
    <w:rsid w:val="00EA51E1"/>
    <w:rsid w:val="00EA5238"/>
    <w:rsid w:val="00EA5475"/>
    <w:rsid w:val="00EA5A2D"/>
    <w:rsid w:val="00EA5BEA"/>
    <w:rsid w:val="00EA5F11"/>
    <w:rsid w:val="00EA61BB"/>
    <w:rsid w:val="00EA623D"/>
    <w:rsid w:val="00EA6A4D"/>
    <w:rsid w:val="00EA6E44"/>
    <w:rsid w:val="00EA7278"/>
    <w:rsid w:val="00EA747E"/>
    <w:rsid w:val="00EA7814"/>
    <w:rsid w:val="00EA7947"/>
    <w:rsid w:val="00EB0DC7"/>
    <w:rsid w:val="00EB138A"/>
    <w:rsid w:val="00EB189D"/>
    <w:rsid w:val="00EB1A58"/>
    <w:rsid w:val="00EB2D83"/>
    <w:rsid w:val="00EB3109"/>
    <w:rsid w:val="00EB352A"/>
    <w:rsid w:val="00EB3DD1"/>
    <w:rsid w:val="00EB40F3"/>
    <w:rsid w:val="00EB4FEB"/>
    <w:rsid w:val="00EB5034"/>
    <w:rsid w:val="00EB5222"/>
    <w:rsid w:val="00EB56AD"/>
    <w:rsid w:val="00EB58E1"/>
    <w:rsid w:val="00EB5DEA"/>
    <w:rsid w:val="00EB5FA6"/>
    <w:rsid w:val="00EB6719"/>
    <w:rsid w:val="00EB6CE7"/>
    <w:rsid w:val="00EB6DE1"/>
    <w:rsid w:val="00EB7315"/>
    <w:rsid w:val="00EB73FD"/>
    <w:rsid w:val="00EB774B"/>
    <w:rsid w:val="00EB778F"/>
    <w:rsid w:val="00EC25E9"/>
    <w:rsid w:val="00EC2D21"/>
    <w:rsid w:val="00EC3094"/>
    <w:rsid w:val="00EC39A2"/>
    <w:rsid w:val="00EC3E68"/>
    <w:rsid w:val="00EC481C"/>
    <w:rsid w:val="00EC5C06"/>
    <w:rsid w:val="00EC65D1"/>
    <w:rsid w:val="00EC6787"/>
    <w:rsid w:val="00EC67E6"/>
    <w:rsid w:val="00EC6936"/>
    <w:rsid w:val="00EC6AE5"/>
    <w:rsid w:val="00EC732D"/>
    <w:rsid w:val="00EC770D"/>
    <w:rsid w:val="00EC7EEA"/>
    <w:rsid w:val="00ED0359"/>
    <w:rsid w:val="00ED1514"/>
    <w:rsid w:val="00ED1979"/>
    <w:rsid w:val="00ED2085"/>
    <w:rsid w:val="00ED24FE"/>
    <w:rsid w:val="00ED2566"/>
    <w:rsid w:val="00ED25D6"/>
    <w:rsid w:val="00ED2FE5"/>
    <w:rsid w:val="00ED30F2"/>
    <w:rsid w:val="00ED3766"/>
    <w:rsid w:val="00ED3A6C"/>
    <w:rsid w:val="00ED3AC8"/>
    <w:rsid w:val="00ED3B81"/>
    <w:rsid w:val="00ED3DE7"/>
    <w:rsid w:val="00ED4763"/>
    <w:rsid w:val="00ED5562"/>
    <w:rsid w:val="00ED5B3E"/>
    <w:rsid w:val="00ED6522"/>
    <w:rsid w:val="00ED6656"/>
    <w:rsid w:val="00ED6A49"/>
    <w:rsid w:val="00ED6CEB"/>
    <w:rsid w:val="00ED6D55"/>
    <w:rsid w:val="00ED75D2"/>
    <w:rsid w:val="00ED79AE"/>
    <w:rsid w:val="00ED7AFC"/>
    <w:rsid w:val="00EE0284"/>
    <w:rsid w:val="00EE02C2"/>
    <w:rsid w:val="00EE0595"/>
    <w:rsid w:val="00EE059B"/>
    <w:rsid w:val="00EE083A"/>
    <w:rsid w:val="00EE0E09"/>
    <w:rsid w:val="00EE18E8"/>
    <w:rsid w:val="00EE1AC4"/>
    <w:rsid w:val="00EE20F2"/>
    <w:rsid w:val="00EE28C4"/>
    <w:rsid w:val="00EE2E03"/>
    <w:rsid w:val="00EE3514"/>
    <w:rsid w:val="00EE37DF"/>
    <w:rsid w:val="00EE39BB"/>
    <w:rsid w:val="00EE3B5D"/>
    <w:rsid w:val="00EE3DE3"/>
    <w:rsid w:val="00EE46A4"/>
    <w:rsid w:val="00EE4755"/>
    <w:rsid w:val="00EE5216"/>
    <w:rsid w:val="00EE53C7"/>
    <w:rsid w:val="00EE5B31"/>
    <w:rsid w:val="00EE5E4D"/>
    <w:rsid w:val="00EE5E5D"/>
    <w:rsid w:val="00EE6284"/>
    <w:rsid w:val="00EE65CF"/>
    <w:rsid w:val="00EE6760"/>
    <w:rsid w:val="00EE67A1"/>
    <w:rsid w:val="00EE7E9A"/>
    <w:rsid w:val="00EE7EA7"/>
    <w:rsid w:val="00EF03BD"/>
    <w:rsid w:val="00EF03CF"/>
    <w:rsid w:val="00EF0810"/>
    <w:rsid w:val="00EF0AA0"/>
    <w:rsid w:val="00EF0D03"/>
    <w:rsid w:val="00EF1416"/>
    <w:rsid w:val="00EF1DFB"/>
    <w:rsid w:val="00EF2164"/>
    <w:rsid w:val="00EF219F"/>
    <w:rsid w:val="00EF2256"/>
    <w:rsid w:val="00EF3DA3"/>
    <w:rsid w:val="00EF4398"/>
    <w:rsid w:val="00EF4E95"/>
    <w:rsid w:val="00EF51D0"/>
    <w:rsid w:val="00EF58E4"/>
    <w:rsid w:val="00EF63A4"/>
    <w:rsid w:val="00EF673E"/>
    <w:rsid w:val="00EF6B2B"/>
    <w:rsid w:val="00EF72FF"/>
    <w:rsid w:val="00EF7A87"/>
    <w:rsid w:val="00EF7AC7"/>
    <w:rsid w:val="00EF7CDB"/>
    <w:rsid w:val="00EF7E9E"/>
    <w:rsid w:val="00F00503"/>
    <w:rsid w:val="00F00A0B"/>
    <w:rsid w:val="00F00EEF"/>
    <w:rsid w:val="00F00F30"/>
    <w:rsid w:val="00F0112E"/>
    <w:rsid w:val="00F017D8"/>
    <w:rsid w:val="00F0222E"/>
    <w:rsid w:val="00F0242A"/>
    <w:rsid w:val="00F03C87"/>
    <w:rsid w:val="00F050C7"/>
    <w:rsid w:val="00F05228"/>
    <w:rsid w:val="00F052B8"/>
    <w:rsid w:val="00F062AA"/>
    <w:rsid w:val="00F06431"/>
    <w:rsid w:val="00F06B3E"/>
    <w:rsid w:val="00F06B4B"/>
    <w:rsid w:val="00F06C1A"/>
    <w:rsid w:val="00F071CB"/>
    <w:rsid w:val="00F0747C"/>
    <w:rsid w:val="00F07745"/>
    <w:rsid w:val="00F07A5B"/>
    <w:rsid w:val="00F1041D"/>
    <w:rsid w:val="00F105E0"/>
    <w:rsid w:val="00F10A58"/>
    <w:rsid w:val="00F115C1"/>
    <w:rsid w:val="00F115E8"/>
    <w:rsid w:val="00F11EED"/>
    <w:rsid w:val="00F1214D"/>
    <w:rsid w:val="00F122B5"/>
    <w:rsid w:val="00F12356"/>
    <w:rsid w:val="00F12685"/>
    <w:rsid w:val="00F12951"/>
    <w:rsid w:val="00F1327B"/>
    <w:rsid w:val="00F14659"/>
    <w:rsid w:val="00F14824"/>
    <w:rsid w:val="00F1538C"/>
    <w:rsid w:val="00F156C9"/>
    <w:rsid w:val="00F15AE2"/>
    <w:rsid w:val="00F15CB1"/>
    <w:rsid w:val="00F15D60"/>
    <w:rsid w:val="00F15FDC"/>
    <w:rsid w:val="00F161C4"/>
    <w:rsid w:val="00F16FAF"/>
    <w:rsid w:val="00F17672"/>
    <w:rsid w:val="00F176CE"/>
    <w:rsid w:val="00F20492"/>
    <w:rsid w:val="00F20B48"/>
    <w:rsid w:val="00F21129"/>
    <w:rsid w:val="00F21349"/>
    <w:rsid w:val="00F21406"/>
    <w:rsid w:val="00F21B2D"/>
    <w:rsid w:val="00F22F5D"/>
    <w:rsid w:val="00F23119"/>
    <w:rsid w:val="00F23399"/>
    <w:rsid w:val="00F23B10"/>
    <w:rsid w:val="00F23FD6"/>
    <w:rsid w:val="00F24E91"/>
    <w:rsid w:val="00F24F77"/>
    <w:rsid w:val="00F25507"/>
    <w:rsid w:val="00F2582B"/>
    <w:rsid w:val="00F259F3"/>
    <w:rsid w:val="00F25BCE"/>
    <w:rsid w:val="00F25F4D"/>
    <w:rsid w:val="00F26380"/>
    <w:rsid w:val="00F265E7"/>
    <w:rsid w:val="00F27127"/>
    <w:rsid w:val="00F275C4"/>
    <w:rsid w:val="00F27AC6"/>
    <w:rsid w:val="00F27B1A"/>
    <w:rsid w:val="00F301F8"/>
    <w:rsid w:val="00F3070D"/>
    <w:rsid w:val="00F30AC3"/>
    <w:rsid w:val="00F31350"/>
    <w:rsid w:val="00F319C1"/>
    <w:rsid w:val="00F32E92"/>
    <w:rsid w:val="00F330A7"/>
    <w:rsid w:val="00F3318E"/>
    <w:rsid w:val="00F33C67"/>
    <w:rsid w:val="00F34543"/>
    <w:rsid w:val="00F345F2"/>
    <w:rsid w:val="00F34ED4"/>
    <w:rsid w:val="00F3583F"/>
    <w:rsid w:val="00F35946"/>
    <w:rsid w:val="00F35A5D"/>
    <w:rsid w:val="00F35C91"/>
    <w:rsid w:val="00F35EF9"/>
    <w:rsid w:val="00F36095"/>
    <w:rsid w:val="00F36E12"/>
    <w:rsid w:val="00F36E1B"/>
    <w:rsid w:val="00F370D8"/>
    <w:rsid w:val="00F3776C"/>
    <w:rsid w:val="00F37815"/>
    <w:rsid w:val="00F37BB9"/>
    <w:rsid w:val="00F37CA0"/>
    <w:rsid w:val="00F40375"/>
    <w:rsid w:val="00F40684"/>
    <w:rsid w:val="00F40754"/>
    <w:rsid w:val="00F40A27"/>
    <w:rsid w:val="00F40D66"/>
    <w:rsid w:val="00F40E55"/>
    <w:rsid w:val="00F41023"/>
    <w:rsid w:val="00F411D8"/>
    <w:rsid w:val="00F4139A"/>
    <w:rsid w:val="00F417F5"/>
    <w:rsid w:val="00F42C4C"/>
    <w:rsid w:val="00F42F68"/>
    <w:rsid w:val="00F4376F"/>
    <w:rsid w:val="00F43B3D"/>
    <w:rsid w:val="00F43DD0"/>
    <w:rsid w:val="00F44726"/>
    <w:rsid w:val="00F45122"/>
    <w:rsid w:val="00F45141"/>
    <w:rsid w:val="00F4635E"/>
    <w:rsid w:val="00F46413"/>
    <w:rsid w:val="00F46DC0"/>
    <w:rsid w:val="00F47141"/>
    <w:rsid w:val="00F47178"/>
    <w:rsid w:val="00F472DB"/>
    <w:rsid w:val="00F479EC"/>
    <w:rsid w:val="00F47DF3"/>
    <w:rsid w:val="00F50241"/>
    <w:rsid w:val="00F5044E"/>
    <w:rsid w:val="00F50ADC"/>
    <w:rsid w:val="00F5130F"/>
    <w:rsid w:val="00F5177E"/>
    <w:rsid w:val="00F51AC7"/>
    <w:rsid w:val="00F52325"/>
    <w:rsid w:val="00F5251C"/>
    <w:rsid w:val="00F52897"/>
    <w:rsid w:val="00F529FD"/>
    <w:rsid w:val="00F52C61"/>
    <w:rsid w:val="00F52DA0"/>
    <w:rsid w:val="00F52FA5"/>
    <w:rsid w:val="00F5322A"/>
    <w:rsid w:val="00F53CA7"/>
    <w:rsid w:val="00F53D2A"/>
    <w:rsid w:val="00F53DB2"/>
    <w:rsid w:val="00F53E2F"/>
    <w:rsid w:val="00F53ED6"/>
    <w:rsid w:val="00F53F67"/>
    <w:rsid w:val="00F53FFD"/>
    <w:rsid w:val="00F54E94"/>
    <w:rsid w:val="00F55270"/>
    <w:rsid w:val="00F5544D"/>
    <w:rsid w:val="00F554D1"/>
    <w:rsid w:val="00F566C4"/>
    <w:rsid w:val="00F56C02"/>
    <w:rsid w:val="00F56FCB"/>
    <w:rsid w:val="00F57829"/>
    <w:rsid w:val="00F57BD6"/>
    <w:rsid w:val="00F602B5"/>
    <w:rsid w:val="00F6066E"/>
    <w:rsid w:val="00F606E1"/>
    <w:rsid w:val="00F60830"/>
    <w:rsid w:val="00F61A02"/>
    <w:rsid w:val="00F6243E"/>
    <w:rsid w:val="00F625C5"/>
    <w:rsid w:val="00F634DD"/>
    <w:rsid w:val="00F63D35"/>
    <w:rsid w:val="00F63DF5"/>
    <w:rsid w:val="00F64165"/>
    <w:rsid w:val="00F6441C"/>
    <w:rsid w:val="00F64E58"/>
    <w:rsid w:val="00F65513"/>
    <w:rsid w:val="00F655F7"/>
    <w:rsid w:val="00F659C6"/>
    <w:rsid w:val="00F659D2"/>
    <w:rsid w:val="00F660D2"/>
    <w:rsid w:val="00F66CA1"/>
    <w:rsid w:val="00F673EC"/>
    <w:rsid w:val="00F7000A"/>
    <w:rsid w:val="00F705CC"/>
    <w:rsid w:val="00F70806"/>
    <w:rsid w:val="00F71B69"/>
    <w:rsid w:val="00F71C5B"/>
    <w:rsid w:val="00F72434"/>
    <w:rsid w:val="00F72519"/>
    <w:rsid w:val="00F725C0"/>
    <w:rsid w:val="00F7269C"/>
    <w:rsid w:val="00F72B76"/>
    <w:rsid w:val="00F731D3"/>
    <w:rsid w:val="00F731F7"/>
    <w:rsid w:val="00F7341A"/>
    <w:rsid w:val="00F73548"/>
    <w:rsid w:val="00F73827"/>
    <w:rsid w:val="00F73875"/>
    <w:rsid w:val="00F73978"/>
    <w:rsid w:val="00F739C6"/>
    <w:rsid w:val="00F73F7A"/>
    <w:rsid w:val="00F74271"/>
    <w:rsid w:val="00F743F1"/>
    <w:rsid w:val="00F748F8"/>
    <w:rsid w:val="00F75232"/>
    <w:rsid w:val="00F75446"/>
    <w:rsid w:val="00F75E60"/>
    <w:rsid w:val="00F766B6"/>
    <w:rsid w:val="00F766F7"/>
    <w:rsid w:val="00F77662"/>
    <w:rsid w:val="00F77D0B"/>
    <w:rsid w:val="00F8057C"/>
    <w:rsid w:val="00F8076A"/>
    <w:rsid w:val="00F807F3"/>
    <w:rsid w:val="00F80C2E"/>
    <w:rsid w:val="00F81183"/>
    <w:rsid w:val="00F8159E"/>
    <w:rsid w:val="00F81730"/>
    <w:rsid w:val="00F819E0"/>
    <w:rsid w:val="00F81A3A"/>
    <w:rsid w:val="00F81AF8"/>
    <w:rsid w:val="00F81D0C"/>
    <w:rsid w:val="00F81D90"/>
    <w:rsid w:val="00F828D3"/>
    <w:rsid w:val="00F828F2"/>
    <w:rsid w:val="00F82F01"/>
    <w:rsid w:val="00F83096"/>
    <w:rsid w:val="00F83CD3"/>
    <w:rsid w:val="00F84BE5"/>
    <w:rsid w:val="00F84CB5"/>
    <w:rsid w:val="00F85369"/>
    <w:rsid w:val="00F859E1"/>
    <w:rsid w:val="00F86254"/>
    <w:rsid w:val="00F86A3F"/>
    <w:rsid w:val="00F86B5C"/>
    <w:rsid w:val="00F86D34"/>
    <w:rsid w:val="00F878A2"/>
    <w:rsid w:val="00F87F35"/>
    <w:rsid w:val="00F90203"/>
    <w:rsid w:val="00F9023A"/>
    <w:rsid w:val="00F9056E"/>
    <w:rsid w:val="00F90612"/>
    <w:rsid w:val="00F9065B"/>
    <w:rsid w:val="00F90B26"/>
    <w:rsid w:val="00F90CCA"/>
    <w:rsid w:val="00F90F44"/>
    <w:rsid w:val="00F9106F"/>
    <w:rsid w:val="00F911B4"/>
    <w:rsid w:val="00F9130C"/>
    <w:rsid w:val="00F9198F"/>
    <w:rsid w:val="00F91A4C"/>
    <w:rsid w:val="00F92380"/>
    <w:rsid w:val="00F9269A"/>
    <w:rsid w:val="00F92B00"/>
    <w:rsid w:val="00F936D5"/>
    <w:rsid w:val="00F93939"/>
    <w:rsid w:val="00F93B69"/>
    <w:rsid w:val="00F94157"/>
    <w:rsid w:val="00F94E32"/>
    <w:rsid w:val="00F9514D"/>
    <w:rsid w:val="00F952D1"/>
    <w:rsid w:val="00F959A2"/>
    <w:rsid w:val="00F95A3F"/>
    <w:rsid w:val="00F96566"/>
    <w:rsid w:val="00F96696"/>
    <w:rsid w:val="00F96920"/>
    <w:rsid w:val="00F96CFB"/>
    <w:rsid w:val="00F97201"/>
    <w:rsid w:val="00F97E69"/>
    <w:rsid w:val="00F97F25"/>
    <w:rsid w:val="00FA0502"/>
    <w:rsid w:val="00FA0A7C"/>
    <w:rsid w:val="00FA0EED"/>
    <w:rsid w:val="00FA16D7"/>
    <w:rsid w:val="00FA2724"/>
    <w:rsid w:val="00FA299A"/>
    <w:rsid w:val="00FA2A02"/>
    <w:rsid w:val="00FA2FD3"/>
    <w:rsid w:val="00FA3848"/>
    <w:rsid w:val="00FA3E51"/>
    <w:rsid w:val="00FA48F2"/>
    <w:rsid w:val="00FA5407"/>
    <w:rsid w:val="00FA6088"/>
    <w:rsid w:val="00FA698C"/>
    <w:rsid w:val="00FA7A30"/>
    <w:rsid w:val="00FB0C0F"/>
    <w:rsid w:val="00FB0FB4"/>
    <w:rsid w:val="00FB0FC4"/>
    <w:rsid w:val="00FB1E89"/>
    <w:rsid w:val="00FB21A2"/>
    <w:rsid w:val="00FB24F7"/>
    <w:rsid w:val="00FB27A7"/>
    <w:rsid w:val="00FB29C9"/>
    <w:rsid w:val="00FB2EF5"/>
    <w:rsid w:val="00FB34A4"/>
    <w:rsid w:val="00FB38DB"/>
    <w:rsid w:val="00FB3B18"/>
    <w:rsid w:val="00FB3FB2"/>
    <w:rsid w:val="00FB4838"/>
    <w:rsid w:val="00FB4BDE"/>
    <w:rsid w:val="00FB4D2F"/>
    <w:rsid w:val="00FB4EF7"/>
    <w:rsid w:val="00FB5203"/>
    <w:rsid w:val="00FB56F7"/>
    <w:rsid w:val="00FB5ADB"/>
    <w:rsid w:val="00FB5E09"/>
    <w:rsid w:val="00FB5FE7"/>
    <w:rsid w:val="00FB73A3"/>
    <w:rsid w:val="00FB7560"/>
    <w:rsid w:val="00FC0222"/>
    <w:rsid w:val="00FC0840"/>
    <w:rsid w:val="00FC0908"/>
    <w:rsid w:val="00FC1856"/>
    <w:rsid w:val="00FC1905"/>
    <w:rsid w:val="00FC1EB6"/>
    <w:rsid w:val="00FC21CF"/>
    <w:rsid w:val="00FC27F3"/>
    <w:rsid w:val="00FC3210"/>
    <w:rsid w:val="00FC34A8"/>
    <w:rsid w:val="00FC364D"/>
    <w:rsid w:val="00FC3653"/>
    <w:rsid w:val="00FC38CC"/>
    <w:rsid w:val="00FC4564"/>
    <w:rsid w:val="00FC4976"/>
    <w:rsid w:val="00FC4E3C"/>
    <w:rsid w:val="00FC642B"/>
    <w:rsid w:val="00FC67A9"/>
    <w:rsid w:val="00FC6863"/>
    <w:rsid w:val="00FC6A68"/>
    <w:rsid w:val="00FC6B4F"/>
    <w:rsid w:val="00FC7930"/>
    <w:rsid w:val="00FC7BDF"/>
    <w:rsid w:val="00FC7C64"/>
    <w:rsid w:val="00FC7D35"/>
    <w:rsid w:val="00FD0236"/>
    <w:rsid w:val="00FD0A15"/>
    <w:rsid w:val="00FD0EF0"/>
    <w:rsid w:val="00FD0FCA"/>
    <w:rsid w:val="00FD0FEA"/>
    <w:rsid w:val="00FD129C"/>
    <w:rsid w:val="00FD13E4"/>
    <w:rsid w:val="00FD23F7"/>
    <w:rsid w:val="00FD2447"/>
    <w:rsid w:val="00FD2A98"/>
    <w:rsid w:val="00FD35EB"/>
    <w:rsid w:val="00FD3D09"/>
    <w:rsid w:val="00FD4AD7"/>
    <w:rsid w:val="00FD4BA9"/>
    <w:rsid w:val="00FD4C9B"/>
    <w:rsid w:val="00FD4FE7"/>
    <w:rsid w:val="00FD5300"/>
    <w:rsid w:val="00FD56F1"/>
    <w:rsid w:val="00FD58C9"/>
    <w:rsid w:val="00FD5E76"/>
    <w:rsid w:val="00FD628E"/>
    <w:rsid w:val="00FD6697"/>
    <w:rsid w:val="00FD71DF"/>
    <w:rsid w:val="00FD7276"/>
    <w:rsid w:val="00FD79C0"/>
    <w:rsid w:val="00FD7F2F"/>
    <w:rsid w:val="00FE0400"/>
    <w:rsid w:val="00FE05FE"/>
    <w:rsid w:val="00FE066F"/>
    <w:rsid w:val="00FE0FB0"/>
    <w:rsid w:val="00FE18EC"/>
    <w:rsid w:val="00FE1F78"/>
    <w:rsid w:val="00FE21F8"/>
    <w:rsid w:val="00FE2560"/>
    <w:rsid w:val="00FE2EF9"/>
    <w:rsid w:val="00FE3161"/>
    <w:rsid w:val="00FE3388"/>
    <w:rsid w:val="00FE4709"/>
    <w:rsid w:val="00FE493A"/>
    <w:rsid w:val="00FE4AAF"/>
    <w:rsid w:val="00FE4E52"/>
    <w:rsid w:val="00FE5413"/>
    <w:rsid w:val="00FE57D9"/>
    <w:rsid w:val="00FE58E0"/>
    <w:rsid w:val="00FE62F5"/>
    <w:rsid w:val="00FE64B4"/>
    <w:rsid w:val="00FE6652"/>
    <w:rsid w:val="00FE7232"/>
    <w:rsid w:val="00FE74D8"/>
    <w:rsid w:val="00FF067D"/>
    <w:rsid w:val="00FF1146"/>
    <w:rsid w:val="00FF1825"/>
    <w:rsid w:val="00FF22FA"/>
    <w:rsid w:val="00FF24AB"/>
    <w:rsid w:val="00FF2D2C"/>
    <w:rsid w:val="00FF306D"/>
    <w:rsid w:val="00FF342A"/>
    <w:rsid w:val="00FF3911"/>
    <w:rsid w:val="00FF3F9F"/>
    <w:rsid w:val="00FF43A8"/>
    <w:rsid w:val="00FF48C3"/>
    <w:rsid w:val="00FF4E37"/>
    <w:rsid w:val="00FF4EA6"/>
    <w:rsid w:val="00FF608C"/>
    <w:rsid w:val="00FF693F"/>
    <w:rsid w:val="00FF694A"/>
    <w:rsid w:val="00FF6E22"/>
    <w:rsid w:val="00FF6E8A"/>
    <w:rsid w:val="0210A96D"/>
    <w:rsid w:val="032695D2"/>
    <w:rsid w:val="049C30EB"/>
    <w:rsid w:val="04FD37DB"/>
    <w:rsid w:val="0617392B"/>
    <w:rsid w:val="06DF0A1B"/>
    <w:rsid w:val="09488C75"/>
    <w:rsid w:val="0CDFDECA"/>
    <w:rsid w:val="0E6C06AB"/>
    <w:rsid w:val="0F09AC6E"/>
    <w:rsid w:val="0FAE19DD"/>
    <w:rsid w:val="103613E1"/>
    <w:rsid w:val="10842345"/>
    <w:rsid w:val="11F2D931"/>
    <w:rsid w:val="141E39BF"/>
    <w:rsid w:val="14E9E8ED"/>
    <w:rsid w:val="170218A8"/>
    <w:rsid w:val="18E0530E"/>
    <w:rsid w:val="1BD77ED8"/>
    <w:rsid w:val="1F6D4224"/>
    <w:rsid w:val="207908CB"/>
    <w:rsid w:val="20B3B5AE"/>
    <w:rsid w:val="22D780A0"/>
    <w:rsid w:val="22E370AD"/>
    <w:rsid w:val="23D50655"/>
    <w:rsid w:val="25779572"/>
    <w:rsid w:val="2597E710"/>
    <w:rsid w:val="273BDC96"/>
    <w:rsid w:val="27412C5B"/>
    <w:rsid w:val="291B384A"/>
    <w:rsid w:val="2AE99344"/>
    <w:rsid w:val="2D3DBEB1"/>
    <w:rsid w:val="32EB7FB5"/>
    <w:rsid w:val="35552DF2"/>
    <w:rsid w:val="3EB9FDB8"/>
    <w:rsid w:val="41661B93"/>
    <w:rsid w:val="41EFC553"/>
    <w:rsid w:val="4339E5BE"/>
    <w:rsid w:val="454215D3"/>
    <w:rsid w:val="48FDD40E"/>
    <w:rsid w:val="49F77FDF"/>
    <w:rsid w:val="4B43757B"/>
    <w:rsid w:val="4E12E3D4"/>
    <w:rsid w:val="5158AF96"/>
    <w:rsid w:val="52262814"/>
    <w:rsid w:val="52D5C37D"/>
    <w:rsid w:val="54F8C2E0"/>
    <w:rsid w:val="5514063E"/>
    <w:rsid w:val="55BFB345"/>
    <w:rsid w:val="5908A5DF"/>
    <w:rsid w:val="5C99B158"/>
    <w:rsid w:val="5CB36F18"/>
    <w:rsid w:val="5DDCF42D"/>
    <w:rsid w:val="6104233F"/>
    <w:rsid w:val="625E45C9"/>
    <w:rsid w:val="634FCF85"/>
    <w:rsid w:val="65636227"/>
    <w:rsid w:val="6A601737"/>
    <w:rsid w:val="6ECCD562"/>
    <w:rsid w:val="6F39579E"/>
    <w:rsid w:val="6F7EC44F"/>
    <w:rsid w:val="6FB657ED"/>
    <w:rsid w:val="721DEF55"/>
    <w:rsid w:val="77A320C2"/>
    <w:rsid w:val="77CF0422"/>
    <w:rsid w:val="79964FC3"/>
    <w:rsid w:val="7AFB32C7"/>
    <w:rsid w:val="7E3AEBB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BB1898"/>
  <w15:chartTrackingRefBased/>
  <w15:docId w15:val="{6F5DF9FC-D2A1-46A5-B3F1-E7812E638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3BA9"/>
  </w:style>
  <w:style w:type="paragraph" w:styleId="Heading1">
    <w:name w:val="heading 1"/>
    <w:basedOn w:val="Normal"/>
    <w:next w:val="Normal"/>
    <w:link w:val="Heading1Char"/>
    <w:uiPriority w:val="9"/>
    <w:qFormat/>
    <w:rsid w:val="00DA06C8"/>
    <w:pPr>
      <w:keepNext/>
      <w:keepLines/>
      <w:pBdr>
        <w:bottom w:val="single" w:sz="4" w:space="1" w:color="5B9BD5" w:themeColor="accent1"/>
      </w:pBdr>
      <w:spacing w:before="400" w:after="40" w:line="240" w:lineRule="auto"/>
      <w:outlineLvl w:val="0"/>
    </w:pPr>
    <w:rPr>
      <w:rFonts w:asciiTheme="majorHAnsi" w:eastAsiaTheme="majorEastAsia" w:hAnsiTheme="majorHAnsi" w:cstheme="majorBidi"/>
      <w:color w:val="2E74B5" w:themeColor="accent1" w:themeShade="BF"/>
      <w:sz w:val="36"/>
      <w:szCs w:val="36"/>
    </w:rPr>
  </w:style>
  <w:style w:type="paragraph" w:styleId="Heading2">
    <w:name w:val="heading 2"/>
    <w:basedOn w:val="Normal"/>
    <w:next w:val="Normal"/>
    <w:link w:val="Heading2Char"/>
    <w:uiPriority w:val="9"/>
    <w:semiHidden/>
    <w:unhideWhenUsed/>
    <w:qFormat/>
    <w:rsid w:val="00DA06C8"/>
    <w:pPr>
      <w:keepNext/>
      <w:keepLines/>
      <w:spacing w:before="160" w:after="0" w:line="240" w:lineRule="auto"/>
      <w:outlineLvl w:val="1"/>
    </w:pPr>
    <w:rPr>
      <w:rFonts w:asciiTheme="majorHAnsi" w:eastAsiaTheme="majorEastAsia" w:hAnsiTheme="majorHAnsi" w:cstheme="majorBidi"/>
      <w:color w:val="2E74B5" w:themeColor="accent1" w:themeShade="BF"/>
      <w:sz w:val="28"/>
      <w:szCs w:val="28"/>
    </w:rPr>
  </w:style>
  <w:style w:type="paragraph" w:styleId="Heading3">
    <w:name w:val="heading 3"/>
    <w:basedOn w:val="Normal"/>
    <w:next w:val="Normal"/>
    <w:link w:val="Heading3Char"/>
    <w:uiPriority w:val="9"/>
    <w:semiHidden/>
    <w:unhideWhenUsed/>
    <w:qFormat/>
    <w:rsid w:val="00DA06C8"/>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semiHidden/>
    <w:unhideWhenUsed/>
    <w:qFormat/>
    <w:rsid w:val="00DA06C8"/>
    <w:pPr>
      <w:keepNext/>
      <w:keepLines/>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semiHidden/>
    <w:unhideWhenUsed/>
    <w:qFormat/>
    <w:rsid w:val="00DA06C8"/>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DA06C8"/>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DA06C8"/>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DA06C8"/>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DA06C8"/>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NewsletterTable">
    <w:name w:val="Newsletter Table"/>
    <w:basedOn w:val="TableNormal"/>
    <w:uiPriority w:val="99"/>
    <w:rsid w:val="002639B1"/>
    <w:pPr>
      <w:spacing w:before="200" w:after="0" w:line="240" w:lineRule="auto"/>
      <w:ind w:left="144" w:right="144"/>
    </w:pPr>
    <w:rPr>
      <w:rFonts w:eastAsia="Times New Roman"/>
      <w:color w:val="262626"/>
      <w:lang w:val="en-US" w:eastAsia="ja-JP"/>
    </w:rPr>
    <w:tblPr>
      <w:tblBorders>
        <w:top w:val="single" w:sz="8" w:space="0" w:color="7CCA62"/>
        <w:bottom w:val="single" w:sz="8" w:space="0" w:color="7CCA62"/>
      </w:tblBorders>
      <w:tblCellMar>
        <w:left w:w="0" w:type="dxa"/>
        <w:right w:w="0" w:type="dxa"/>
      </w:tblCellMar>
    </w:tblPr>
    <w:tcPr>
      <w:shd w:val="clear" w:color="auto" w:fill="F2F2F2"/>
    </w:tcPr>
    <w:tblStylePr w:type="firstRow">
      <w:tblPr/>
      <w:tcPr>
        <w:shd w:val="clear" w:color="auto" w:fill="FFFFFF"/>
      </w:tcPr>
    </w:tblStylePr>
    <w:tblStylePr w:type="lastRow">
      <w:tblPr/>
      <w:tcPr>
        <w:shd w:val="clear" w:color="auto" w:fill="FFFFFF"/>
      </w:tcPr>
    </w:tblStylePr>
  </w:style>
  <w:style w:type="character" w:customStyle="1" w:styleId="Heading1Char">
    <w:name w:val="Heading 1 Char"/>
    <w:basedOn w:val="DefaultParagraphFont"/>
    <w:link w:val="Heading1"/>
    <w:uiPriority w:val="9"/>
    <w:rsid w:val="00DA06C8"/>
    <w:rPr>
      <w:rFonts w:asciiTheme="majorHAnsi" w:eastAsiaTheme="majorEastAsia" w:hAnsiTheme="majorHAnsi" w:cstheme="majorBidi"/>
      <w:color w:val="2E74B5" w:themeColor="accent1" w:themeShade="BF"/>
      <w:sz w:val="36"/>
      <w:szCs w:val="36"/>
    </w:rPr>
  </w:style>
  <w:style w:type="paragraph" w:customStyle="1" w:styleId="Organization">
    <w:name w:val="Organization"/>
    <w:basedOn w:val="Normal"/>
    <w:next w:val="Normal"/>
    <w:uiPriority w:val="1"/>
    <w:rsid w:val="002639B1"/>
    <w:pPr>
      <w:spacing w:before="240" w:after="100" w:line="276" w:lineRule="auto"/>
      <w:ind w:left="144" w:right="144"/>
    </w:pPr>
    <w:rPr>
      <w:rFonts w:asciiTheme="majorHAnsi" w:eastAsiaTheme="majorEastAsia" w:hAnsiTheme="majorHAnsi" w:cstheme="majorBidi"/>
      <w:color w:val="4472C4" w:themeColor="accent5"/>
      <w:sz w:val="66"/>
      <w:szCs w:val="66"/>
      <w:lang w:val="en-US" w:eastAsia="ja-JP"/>
    </w:rPr>
  </w:style>
  <w:style w:type="paragraph" w:styleId="BodyText">
    <w:name w:val="Body Text"/>
    <w:basedOn w:val="Normal"/>
    <w:link w:val="BodyTextChar"/>
    <w:uiPriority w:val="99"/>
    <w:unhideWhenUsed/>
    <w:rsid w:val="002639B1"/>
    <w:pPr>
      <w:spacing w:after="0" w:line="240" w:lineRule="auto"/>
    </w:pPr>
    <w:rPr>
      <w:rFonts w:ascii="Arial" w:eastAsia="Times New Roman" w:hAnsi="Arial" w:cs="Times New Roman"/>
      <w:sz w:val="20"/>
      <w:szCs w:val="24"/>
      <w:lang w:val="en-US"/>
    </w:rPr>
  </w:style>
  <w:style w:type="character" w:customStyle="1" w:styleId="BodyTextChar">
    <w:name w:val="Body Text Char"/>
    <w:basedOn w:val="DefaultParagraphFont"/>
    <w:link w:val="BodyText"/>
    <w:uiPriority w:val="99"/>
    <w:rsid w:val="002639B1"/>
    <w:rPr>
      <w:rFonts w:ascii="Arial" w:eastAsia="Times New Roman" w:hAnsi="Arial" w:cs="Times New Roman"/>
      <w:sz w:val="20"/>
      <w:szCs w:val="24"/>
      <w:lang w:val="en-US"/>
    </w:rPr>
  </w:style>
  <w:style w:type="character" w:styleId="Hyperlink">
    <w:name w:val="Hyperlink"/>
    <w:basedOn w:val="DefaultParagraphFont"/>
    <w:uiPriority w:val="99"/>
    <w:unhideWhenUsed/>
    <w:rsid w:val="002639B1"/>
    <w:rPr>
      <w:color w:val="0000FF"/>
      <w:u w:val="single"/>
    </w:rPr>
  </w:style>
  <w:style w:type="paragraph" w:styleId="ListParagraph">
    <w:name w:val="List Paragraph"/>
    <w:basedOn w:val="Normal"/>
    <w:uiPriority w:val="34"/>
    <w:qFormat/>
    <w:rsid w:val="002639B1"/>
    <w:pPr>
      <w:ind w:left="720"/>
      <w:contextualSpacing/>
    </w:pPr>
  </w:style>
  <w:style w:type="paragraph" w:styleId="Header">
    <w:name w:val="header"/>
    <w:basedOn w:val="Normal"/>
    <w:link w:val="HeaderChar"/>
    <w:uiPriority w:val="99"/>
    <w:unhideWhenUsed/>
    <w:rsid w:val="002639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39B1"/>
  </w:style>
  <w:style w:type="paragraph" w:styleId="Footer">
    <w:name w:val="footer"/>
    <w:basedOn w:val="Normal"/>
    <w:link w:val="FooterChar"/>
    <w:uiPriority w:val="99"/>
    <w:unhideWhenUsed/>
    <w:rsid w:val="002639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39B1"/>
  </w:style>
  <w:style w:type="paragraph" w:styleId="NoSpacing">
    <w:name w:val="No Spacing"/>
    <w:uiPriority w:val="1"/>
    <w:qFormat/>
    <w:rsid w:val="00DA06C8"/>
    <w:pPr>
      <w:spacing w:after="0" w:line="240" w:lineRule="auto"/>
    </w:pPr>
  </w:style>
  <w:style w:type="paragraph" w:styleId="BalloonText">
    <w:name w:val="Balloon Text"/>
    <w:basedOn w:val="Normal"/>
    <w:link w:val="BalloonTextChar"/>
    <w:uiPriority w:val="99"/>
    <w:semiHidden/>
    <w:unhideWhenUsed/>
    <w:rsid w:val="0014420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420E"/>
    <w:rPr>
      <w:rFonts w:ascii="Segoe UI" w:hAnsi="Segoe UI" w:cs="Segoe UI"/>
      <w:sz w:val="18"/>
      <w:szCs w:val="18"/>
    </w:rPr>
  </w:style>
  <w:style w:type="table" w:styleId="TableGrid">
    <w:name w:val="Table Grid"/>
    <w:basedOn w:val="TableNormal"/>
    <w:uiPriority w:val="39"/>
    <w:rsid w:val="005925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D93AF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0E337D"/>
    <w:rPr>
      <w:color w:val="954F72" w:themeColor="followedHyperlink"/>
      <w:u w:val="single"/>
    </w:rPr>
  </w:style>
  <w:style w:type="character" w:customStyle="1" w:styleId="Heading4Char">
    <w:name w:val="Heading 4 Char"/>
    <w:basedOn w:val="DefaultParagraphFont"/>
    <w:link w:val="Heading4"/>
    <w:uiPriority w:val="9"/>
    <w:semiHidden/>
    <w:rsid w:val="00DA06C8"/>
    <w:rPr>
      <w:rFonts w:asciiTheme="majorHAnsi" w:eastAsiaTheme="majorEastAsia" w:hAnsiTheme="majorHAnsi" w:cstheme="majorBidi"/>
      <w:sz w:val="24"/>
      <w:szCs w:val="24"/>
    </w:rPr>
  </w:style>
  <w:style w:type="character" w:styleId="UnresolvedMention">
    <w:name w:val="Unresolved Mention"/>
    <w:basedOn w:val="DefaultParagraphFont"/>
    <w:uiPriority w:val="99"/>
    <w:semiHidden/>
    <w:unhideWhenUsed/>
    <w:rsid w:val="00A233FA"/>
    <w:rPr>
      <w:color w:val="605E5C"/>
      <w:shd w:val="clear" w:color="auto" w:fill="E1DFDD"/>
    </w:rPr>
  </w:style>
  <w:style w:type="character" w:customStyle="1" w:styleId="markz5mv4ud9q">
    <w:name w:val="markz5mv4ud9q"/>
    <w:basedOn w:val="DefaultParagraphFont"/>
    <w:rsid w:val="00A055D0"/>
  </w:style>
  <w:style w:type="character" w:customStyle="1" w:styleId="xcontentpasted0">
    <w:name w:val="x_contentpasted0"/>
    <w:basedOn w:val="DefaultParagraphFont"/>
    <w:rsid w:val="00A055D0"/>
  </w:style>
  <w:style w:type="paragraph" w:styleId="NormalWeb">
    <w:name w:val="Normal (Web)"/>
    <w:basedOn w:val="Normal"/>
    <w:uiPriority w:val="99"/>
    <w:unhideWhenUsed/>
    <w:rsid w:val="00F4139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itle">
    <w:name w:val="Title"/>
    <w:basedOn w:val="Normal"/>
    <w:next w:val="Normal"/>
    <w:link w:val="TitleChar"/>
    <w:uiPriority w:val="10"/>
    <w:qFormat/>
    <w:rsid w:val="00DA06C8"/>
    <w:pPr>
      <w:spacing w:after="0" w:line="240" w:lineRule="auto"/>
      <w:contextualSpacing/>
    </w:pPr>
    <w:rPr>
      <w:rFonts w:asciiTheme="majorHAnsi" w:eastAsiaTheme="majorEastAsia" w:hAnsiTheme="majorHAnsi" w:cstheme="majorBidi"/>
      <w:color w:val="2E74B5" w:themeColor="accent1" w:themeShade="BF"/>
      <w:spacing w:val="-7"/>
      <w:sz w:val="80"/>
      <w:szCs w:val="80"/>
    </w:rPr>
  </w:style>
  <w:style w:type="character" w:customStyle="1" w:styleId="TitleChar">
    <w:name w:val="Title Char"/>
    <w:basedOn w:val="DefaultParagraphFont"/>
    <w:link w:val="Title"/>
    <w:uiPriority w:val="10"/>
    <w:rsid w:val="00DA06C8"/>
    <w:rPr>
      <w:rFonts w:asciiTheme="majorHAnsi" w:eastAsiaTheme="majorEastAsia" w:hAnsiTheme="majorHAnsi" w:cstheme="majorBidi"/>
      <w:color w:val="2E74B5" w:themeColor="accent1" w:themeShade="BF"/>
      <w:spacing w:val="-7"/>
      <w:sz w:val="80"/>
      <w:szCs w:val="80"/>
    </w:rPr>
  </w:style>
  <w:style w:type="character" w:customStyle="1" w:styleId="Heading2Char">
    <w:name w:val="Heading 2 Char"/>
    <w:basedOn w:val="DefaultParagraphFont"/>
    <w:link w:val="Heading2"/>
    <w:uiPriority w:val="9"/>
    <w:semiHidden/>
    <w:rsid w:val="00DA06C8"/>
    <w:rPr>
      <w:rFonts w:asciiTheme="majorHAnsi" w:eastAsiaTheme="majorEastAsia" w:hAnsiTheme="majorHAnsi" w:cstheme="majorBidi"/>
      <w:color w:val="2E74B5" w:themeColor="accent1" w:themeShade="BF"/>
      <w:sz w:val="28"/>
      <w:szCs w:val="28"/>
    </w:rPr>
  </w:style>
  <w:style w:type="character" w:customStyle="1" w:styleId="Heading3Char">
    <w:name w:val="Heading 3 Char"/>
    <w:basedOn w:val="DefaultParagraphFont"/>
    <w:link w:val="Heading3"/>
    <w:uiPriority w:val="9"/>
    <w:semiHidden/>
    <w:rsid w:val="00DA06C8"/>
    <w:rPr>
      <w:rFonts w:asciiTheme="majorHAnsi" w:eastAsiaTheme="majorEastAsia" w:hAnsiTheme="majorHAnsi" w:cstheme="majorBidi"/>
      <w:color w:val="404040" w:themeColor="text1" w:themeTint="BF"/>
      <w:sz w:val="26"/>
      <w:szCs w:val="26"/>
    </w:rPr>
  </w:style>
  <w:style w:type="character" w:customStyle="1" w:styleId="Heading5Char">
    <w:name w:val="Heading 5 Char"/>
    <w:basedOn w:val="DefaultParagraphFont"/>
    <w:link w:val="Heading5"/>
    <w:uiPriority w:val="9"/>
    <w:semiHidden/>
    <w:rsid w:val="00DA06C8"/>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DA06C8"/>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DA06C8"/>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DA06C8"/>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DA06C8"/>
    <w:rPr>
      <w:rFonts w:asciiTheme="majorHAnsi" w:eastAsiaTheme="majorEastAsia" w:hAnsiTheme="majorHAnsi" w:cstheme="majorBidi"/>
      <w:i/>
      <w:iCs/>
      <w:smallCaps/>
      <w:color w:val="595959" w:themeColor="text1" w:themeTint="A6"/>
    </w:rPr>
  </w:style>
  <w:style w:type="paragraph" w:styleId="Caption">
    <w:name w:val="caption"/>
    <w:basedOn w:val="Normal"/>
    <w:next w:val="Normal"/>
    <w:uiPriority w:val="35"/>
    <w:semiHidden/>
    <w:unhideWhenUsed/>
    <w:qFormat/>
    <w:rsid w:val="00DA06C8"/>
    <w:pPr>
      <w:spacing w:line="240" w:lineRule="auto"/>
    </w:pPr>
    <w:rPr>
      <w:b/>
      <w:bCs/>
      <w:color w:val="404040" w:themeColor="text1" w:themeTint="BF"/>
      <w:sz w:val="20"/>
      <w:szCs w:val="20"/>
    </w:rPr>
  </w:style>
  <w:style w:type="paragraph" w:styleId="Subtitle">
    <w:name w:val="Subtitle"/>
    <w:basedOn w:val="Normal"/>
    <w:next w:val="Normal"/>
    <w:link w:val="SubtitleChar"/>
    <w:uiPriority w:val="11"/>
    <w:qFormat/>
    <w:rsid w:val="00DA06C8"/>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DA06C8"/>
    <w:rPr>
      <w:rFonts w:asciiTheme="majorHAnsi" w:eastAsiaTheme="majorEastAsia" w:hAnsiTheme="majorHAnsi" w:cstheme="majorBidi"/>
      <w:color w:val="404040" w:themeColor="text1" w:themeTint="BF"/>
      <w:sz w:val="30"/>
      <w:szCs w:val="30"/>
    </w:rPr>
  </w:style>
  <w:style w:type="character" w:styleId="Strong">
    <w:name w:val="Strong"/>
    <w:basedOn w:val="DefaultParagraphFont"/>
    <w:uiPriority w:val="22"/>
    <w:qFormat/>
    <w:rsid w:val="00DA06C8"/>
    <w:rPr>
      <w:b/>
      <w:bCs/>
    </w:rPr>
  </w:style>
  <w:style w:type="character" w:styleId="Emphasis">
    <w:name w:val="Emphasis"/>
    <w:basedOn w:val="DefaultParagraphFont"/>
    <w:uiPriority w:val="20"/>
    <w:qFormat/>
    <w:rsid w:val="00DA06C8"/>
    <w:rPr>
      <w:i/>
      <w:iCs/>
    </w:rPr>
  </w:style>
  <w:style w:type="paragraph" w:styleId="Quote">
    <w:name w:val="Quote"/>
    <w:basedOn w:val="Normal"/>
    <w:next w:val="Normal"/>
    <w:link w:val="QuoteChar"/>
    <w:uiPriority w:val="29"/>
    <w:qFormat/>
    <w:rsid w:val="00DA06C8"/>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DA06C8"/>
    <w:rPr>
      <w:i/>
      <w:iCs/>
    </w:rPr>
  </w:style>
  <w:style w:type="paragraph" w:styleId="IntenseQuote">
    <w:name w:val="Intense Quote"/>
    <w:basedOn w:val="Normal"/>
    <w:next w:val="Normal"/>
    <w:link w:val="IntenseQuoteChar"/>
    <w:uiPriority w:val="30"/>
    <w:qFormat/>
    <w:rsid w:val="00DA06C8"/>
    <w:pPr>
      <w:spacing w:before="100" w:beforeAutospacing="1" w:after="240"/>
      <w:ind w:left="864" w:right="864"/>
      <w:jc w:val="center"/>
    </w:pPr>
    <w:rPr>
      <w:rFonts w:asciiTheme="majorHAnsi" w:eastAsiaTheme="majorEastAsia" w:hAnsiTheme="majorHAnsi" w:cstheme="majorBidi"/>
      <w:color w:val="5B9BD5" w:themeColor="accent1"/>
      <w:sz w:val="28"/>
      <w:szCs w:val="28"/>
    </w:rPr>
  </w:style>
  <w:style w:type="character" w:customStyle="1" w:styleId="IntenseQuoteChar">
    <w:name w:val="Intense Quote Char"/>
    <w:basedOn w:val="DefaultParagraphFont"/>
    <w:link w:val="IntenseQuote"/>
    <w:uiPriority w:val="30"/>
    <w:rsid w:val="00DA06C8"/>
    <w:rPr>
      <w:rFonts w:asciiTheme="majorHAnsi" w:eastAsiaTheme="majorEastAsia" w:hAnsiTheme="majorHAnsi" w:cstheme="majorBidi"/>
      <w:color w:val="5B9BD5" w:themeColor="accent1"/>
      <w:sz w:val="28"/>
      <w:szCs w:val="28"/>
    </w:rPr>
  </w:style>
  <w:style w:type="character" w:styleId="SubtleEmphasis">
    <w:name w:val="Subtle Emphasis"/>
    <w:basedOn w:val="DefaultParagraphFont"/>
    <w:uiPriority w:val="19"/>
    <w:qFormat/>
    <w:rsid w:val="00DA06C8"/>
    <w:rPr>
      <w:i/>
      <w:iCs/>
      <w:color w:val="595959" w:themeColor="text1" w:themeTint="A6"/>
    </w:rPr>
  </w:style>
  <w:style w:type="character" w:styleId="IntenseEmphasis">
    <w:name w:val="Intense Emphasis"/>
    <w:basedOn w:val="DefaultParagraphFont"/>
    <w:uiPriority w:val="21"/>
    <w:qFormat/>
    <w:rsid w:val="00DA06C8"/>
    <w:rPr>
      <w:b/>
      <w:bCs/>
      <w:i/>
      <w:iCs/>
    </w:rPr>
  </w:style>
  <w:style w:type="character" w:styleId="SubtleReference">
    <w:name w:val="Subtle Reference"/>
    <w:basedOn w:val="DefaultParagraphFont"/>
    <w:uiPriority w:val="31"/>
    <w:qFormat/>
    <w:rsid w:val="00DA06C8"/>
    <w:rPr>
      <w:smallCaps/>
      <w:color w:val="404040" w:themeColor="text1" w:themeTint="BF"/>
    </w:rPr>
  </w:style>
  <w:style w:type="character" w:styleId="IntenseReference">
    <w:name w:val="Intense Reference"/>
    <w:basedOn w:val="DefaultParagraphFont"/>
    <w:uiPriority w:val="32"/>
    <w:qFormat/>
    <w:rsid w:val="00DA06C8"/>
    <w:rPr>
      <w:b/>
      <w:bCs/>
      <w:smallCaps/>
      <w:u w:val="single"/>
    </w:rPr>
  </w:style>
  <w:style w:type="character" w:styleId="BookTitle">
    <w:name w:val="Book Title"/>
    <w:basedOn w:val="DefaultParagraphFont"/>
    <w:uiPriority w:val="33"/>
    <w:qFormat/>
    <w:rsid w:val="00DA06C8"/>
    <w:rPr>
      <w:b/>
      <w:bCs/>
      <w:smallCaps/>
    </w:rPr>
  </w:style>
  <w:style w:type="paragraph" w:styleId="TOCHeading">
    <w:name w:val="TOC Heading"/>
    <w:basedOn w:val="Heading1"/>
    <w:next w:val="Normal"/>
    <w:uiPriority w:val="39"/>
    <w:semiHidden/>
    <w:unhideWhenUsed/>
    <w:qFormat/>
    <w:rsid w:val="00DA06C8"/>
    <w:pPr>
      <w:outlineLvl w:val="9"/>
    </w:pPr>
  </w:style>
  <w:style w:type="character" w:customStyle="1" w:styleId="markl0lb4dfcy">
    <w:name w:val="markl0lb4dfcy"/>
    <w:basedOn w:val="DefaultParagraphFont"/>
    <w:rsid w:val="00177DFA"/>
  </w:style>
  <w:style w:type="character" w:customStyle="1" w:styleId="markhjgwvhvn0">
    <w:name w:val="markhjgwvhvn0"/>
    <w:basedOn w:val="DefaultParagraphFont"/>
    <w:rsid w:val="009304F8"/>
  </w:style>
  <w:style w:type="paragraph" w:customStyle="1" w:styleId="xmsolistparagraph">
    <w:name w:val="x_msolistparagraph"/>
    <w:basedOn w:val="Normal"/>
    <w:rsid w:val="005E024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arkuajgr96gp">
    <w:name w:val="markuajgr96gp"/>
    <w:basedOn w:val="DefaultParagraphFont"/>
    <w:rsid w:val="0082576C"/>
  </w:style>
  <w:style w:type="table" w:customStyle="1" w:styleId="TableGrid1">
    <w:name w:val="Table Grid1"/>
    <w:basedOn w:val="TableNormal"/>
    <w:next w:val="TableGrid"/>
    <w:uiPriority w:val="39"/>
    <w:rsid w:val="00636885"/>
    <w:pPr>
      <w:spacing w:after="0" w:line="240" w:lineRule="auto"/>
    </w:pPr>
    <w:rPr>
      <w:rFonts w:eastAsia="Aptos"/>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onhstxyn1">
    <w:name w:val="markonhstxyn1"/>
    <w:basedOn w:val="DefaultParagraphFont"/>
    <w:rsid w:val="00B34A2F"/>
  </w:style>
  <w:style w:type="paragraph" w:customStyle="1" w:styleId="xelementtoproof">
    <w:name w:val="x_elementtoproof"/>
    <w:basedOn w:val="Normal"/>
    <w:rsid w:val="00C8651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2549">
      <w:bodyDiv w:val="1"/>
      <w:marLeft w:val="0"/>
      <w:marRight w:val="0"/>
      <w:marTop w:val="0"/>
      <w:marBottom w:val="0"/>
      <w:divBdr>
        <w:top w:val="none" w:sz="0" w:space="0" w:color="auto"/>
        <w:left w:val="none" w:sz="0" w:space="0" w:color="auto"/>
        <w:bottom w:val="none" w:sz="0" w:space="0" w:color="auto"/>
        <w:right w:val="none" w:sz="0" w:space="0" w:color="auto"/>
      </w:divBdr>
    </w:div>
    <w:div w:id="7761262">
      <w:bodyDiv w:val="1"/>
      <w:marLeft w:val="0"/>
      <w:marRight w:val="0"/>
      <w:marTop w:val="0"/>
      <w:marBottom w:val="0"/>
      <w:divBdr>
        <w:top w:val="none" w:sz="0" w:space="0" w:color="auto"/>
        <w:left w:val="none" w:sz="0" w:space="0" w:color="auto"/>
        <w:bottom w:val="none" w:sz="0" w:space="0" w:color="auto"/>
        <w:right w:val="none" w:sz="0" w:space="0" w:color="auto"/>
      </w:divBdr>
    </w:div>
    <w:div w:id="8340819">
      <w:bodyDiv w:val="1"/>
      <w:marLeft w:val="0"/>
      <w:marRight w:val="0"/>
      <w:marTop w:val="0"/>
      <w:marBottom w:val="0"/>
      <w:divBdr>
        <w:top w:val="none" w:sz="0" w:space="0" w:color="auto"/>
        <w:left w:val="none" w:sz="0" w:space="0" w:color="auto"/>
        <w:bottom w:val="none" w:sz="0" w:space="0" w:color="auto"/>
        <w:right w:val="none" w:sz="0" w:space="0" w:color="auto"/>
      </w:divBdr>
    </w:div>
    <w:div w:id="14581505">
      <w:bodyDiv w:val="1"/>
      <w:marLeft w:val="0"/>
      <w:marRight w:val="0"/>
      <w:marTop w:val="0"/>
      <w:marBottom w:val="0"/>
      <w:divBdr>
        <w:top w:val="none" w:sz="0" w:space="0" w:color="auto"/>
        <w:left w:val="none" w:sz="0" w:space="0" w:color="auto"/>
        <w:bottom w:val="none" w:sz="0" w:space="0" w:color="auto"/>
        <w:right w:val="none" w:sz="0" w:space="0" w:color="auto"/>
      </w:divBdr>
    </w:div>
    <w:div w:id="19817875">
      <w:bodyDiv w:val="1"/>
      <w:marLeft w:val="0"/>
      <w:marRight w:val="0"/>
      <w:marTop w:val="0"/>
      <w:marBottom w:val="0"/>
      <w:divBdr>
        <w:top w:val="none" w:sz="0" w:space="0" w:color="auto"/>
        <w:left w:val="none" w:sz="0" w:space="0" w:color="auto"/>
        <w:bottom w:val="none" w:sz="0" w:space="0" w:color="auto"/>
        <w:right w:val="none" w:sz="0" w:space="0" w:color="auto"/>
      </w:divBdr>
    </w:div>
    <w:div w:id="20669850">
      <w:bodyDiv w:val="1"/>
      <w:marLeft w:val="0"/>
      <w:marRight w:val="0"/>
      <w:marTop w:val="0"/>
      <w:marBottom w:val="0"/>
      <w:divBdr>
        <w:top w:val="none" w:sz="0" w:space="0" w:color="auto"/>
        <w:left w:val="none" w:sz="0" w:space="0" w:color="auto"/>
        <w:bottom w:val="none" w:sz="0" w:space="0" w:color="auto"/>
        <w:right w:val="none" w:sz="0" w:space="0" w:color="auto"/>
      </w:divBdr>
    </w:div>
    <w:div w:id="20671590">
      <w:bodyDiv w:val="1"/>
      <w:marLeft w:val="0"/>
      <w:marRight w:val="0"/>
      <w:marTop w:val="0"/>
      <w:marBottom w:val="0"/>
      <w:divBdr>
        <w:top w:val="none" w:sz="0" w:space="0" w:color="auto"/>
        <w:left w:val="none" w:sz="0" w:space="0" w:color="auto"/>
        <w:bottom w:val="none" w:sz="0" w:space="0" w:color="auto"/>
        <w:right w:val="none" w:sz="0" w:space="0" w:color="auto"/>
      </w:divBdr>
    </w:div>
    <w:div w:id="23483784">
      <w:bodyDiv w:val="1"/>
      <w:marLeft w:val="0"/>
      <w:marRight w:val="0"/>
      <w:marTop w:val="0"/>
      <w:marBottom w:val="0"/>
      <w:divBdr>
        <w:top w:val="none" w:sz="0" w:space="0" w:color="auto"/>
        <w:left w:val="none" w:sz="0" w:space="0" w:color="auto"/>
        <w:bottom w:val="none" w:sz="0" w:space="0" w:color="auto"/>
        <w:right w:val="none" w:sz="0" w:space="0" w:color="auto"/>
      </w:divBdr>
    </w:div>
    <w:div w:id="23754907">
      <w:bodyDiv w:val="1"/>
      <w:marLeft w:val="0"/>
      <w:marRight w:val="0"/>
      <w:marTop w:val="0"/>
      <w:marBottom w:val="0"/>
      <w:divBdr>
        <w:top w:val="none" w:sz="0" w:space="0" w:color="auto"/>
        <w:left w:val="none" w:sz="0" w:space="0" w:color="auto"/>
        <w:bottom w:val="none" w:sz="0" w:space="0" w:color="auto"/>
        <w:right w:val="none" w:sz="0" w:space="0" w:color="auto"/>
      </w:divBdr>
    </w:div>
    <w:div w:id="27027459">
      <w:bodyDiv w:val="1"/>
      <w:marLeft w:val="0"/>
      <w:marRight w:val="0"/>
      <w:marTop w:val="0"/>
      <w:marBottom w:val="0"/>
      <w:divBdr>
        <w:top w:val="none" w:sz="0" w:space="0" w:color="auto"/>
        <w:left w:val="none" w:sz="0" w:space="0" w:color="auto"/>
        <w:bottom w:val="none" w:sz="0" w:space="0" w:color="auto"/>
        <w:right w:val="none" w:sz="0" w:space="0" w:color="auto"/>
      </w:divBdr>
    </w:div>
    <w:div w:id="27028429">
      <w:bodyDiv w:val="1"/>
      <w:marLeft w:val="0"/>
      <w:marRight w:val="0"/>
      <w:marTop w:val="0"/>
      <w:marBottom w:val="0"/>
      <w:divBdr>
        <w:top w:val="none" w:sz="0" w:space="0" w:color="auto"/>
        <w:left w:val="none" w:sz="0" w:space="0" w:color="auto"/>
        <w:bottom w:val="none" w:sz="0" w:space="0" w:color="auto"/>
        <w:right w:val="none" w:sz="0" w:space="0" w:color="auto"/>
      </w:divBdr>
    </w:div>
    <w:div w:id="31004626">
      <w:bodyDiv w:val="1"/>
      <w:marLeft w:val="0"/>
      <w:marRight w:val="0"/>
      <w:marTop w:val="0"/>
      <w:marBottom w:val="0"/>
      <w:divBdr>
        <w:top w:val="none" w:sz="0" w:space="0" w:color="auto"/>
        <w:left w:val="none" w:sz="0" w:space="0" w:color="auto"/>
        <w:bottom w:val="none" w:sz="0" w:space="0" w:color="auto"/>
        <w:right w:val="none" w:sz="0" w:space="0" w:color="auto"/>
      </w:divBdr>
    </w:div>
    <w:div w:id="38014985">
      <w:bodyDiv w:val="1"/>
      <w:marLeft w:val="0"/>
      <w:marRight w:val="0"/>
      <w:marTop w:val="0"/>
      <w:marBottom w:val="0"/>
      <w:divBdr>
        <w:top w:val="none" w:sz="0" w:space="0" w:color="auto"/>
        <w:left w:val="none" w:sz="0" w:space="0" w:color="auto"/>
        <w:bottom w:val="none" w:sz="0" w:space="0" w:color="auto"/>
        <w:right w:val="none" w:sz="0" w:space="0" w:color="auto"/>
      </w:divBdr>
    </w:div>
    <w:div w:id="39280896">
      <w:bodyDiv w:val="1"/>
      <w:marLeft w:val="0"/>
      <w:marRight w:val="0"/>
      <w:marTop w:val="0"/>
      <w:marBottom w:val="0"/>
      <w:divBdr>
        <w:top w:val="none" w:sz="0" w:space="0" w:color="auto"/>
        <w:left w:val="none" w:sz="0" w:space="0" w:color="auto"/>
        <w:bottom w:val="none" w:sz="0" w:space="0" w:color="auto"/>
        <w:right w:val="none" w:sz="0" w:space="0" w:color="auto"/>
      </w:divBdr>
    </w:div>
    <w:div w:id="43607811">
      <w:bodyDiv w:val="1"/>
      <w:marLeft w:val="0"/>
      <w:marRight w:val="0"/>
      <w:marTop w:val="0"/>
      <w:marBottom w:val="0"/>
      <w:divBdr>
        <w:top w:val="none" w:sz="0" w:space="0" w:color="auto"/>
        <w:left w:val="none" w:sz="0" w:space="0" w:color="auto"/>
        <w:bottom w:val="none" w:sz="0" w:space="0" w:color="auto"/>
        <w:right w:val="none" w:sz="0" w:space="0" w:color="auto"/>
      </w:divBdr>
    </w:div>
    <w:div w:id="46616077">
      <w:bodyDiv w:val="1"/>
      <w:marLeft w:val="0"/>
      <w:marRight w:val="0"/>
      <w:marTop w:val="0"/>
      <w:marBottom w:val="0"/>
      <w:divBdr>
        <w:top w:val="none" w:sz="0" w:space="0" w:color="auto"/>
        <w:left w:val="none" w:sz="0" w:space="0" w:color="auto"/>
        <w:bottom w:val="none" w:sz="0" w:space="0" w:color="auto"/>
        <w:right w:val="none" w:sz="0" w:space="0" w:color="auto"/>
      </w:divBdr>
    </w:div>
    <w:div w:id="47070113">
      <w:bodyDiv w:val="1"/>
      <w:marLeft w:val="0"/>
      <w:marRight w:val="0"/>
      <w:marTop w:val="0"/>
      <w:marBottom w:val="0"/>
      <w:divBdr>
        <w:top w:val="none" w:sz="0" w:space="0" w:color="auto"/>
        <w:left w:val="none" w:sz="0" w:space="0" w:color="auto"/>
        <w:bottom w:val="none" w:sz="0" w:space="0" w:color="auto"/>
        <w:right w:val="none" w:sz="0" w:space="0" w:color="auto"/>
      </w:divBdr>
    </w:div>
    <w:div w:id="49118693">
      <w:bodyDiv w:val="1"/>
      <w:marLeft w:val="0"/>
      <w:marRight w:val="0"/>
      <w:marTop w:val="0"/>
      <w:marBottom w:val="0"/>
      <w:divBdr>
        <w:top w:val="none" w:sz="0" w:space="0" w:color="auto"/>
        <w:left w:val="none" w:sz="0" w:space="0" w:color="auto"/>
        <w:bottom w:val="none" w:sz="0" w:space="0" w:color="auto"/>
        <w:right w:val="none" w:sz="0" w:space="0" w:color="auto"/>
      </w:divBdr>
    </w:div>
    <w:div w:id="49230384">
      <w:bodyDiv w:val="1"/>
      <w:marLeft w:val="0"/>
      <w:marRight w:val="0"/>
      <w:marTop w:val="0"/>
      <w:marBottom w:val="0"/>
      <w:divBdr>
        <w:top w:val="none" w:sz="0" w:space="0" w:color="auto"/>
        <w:left w:val="none" w:sz="0" w:space="0" w:color="auto"/>
        <w:bottom w:val="none" w:sz="0" w:space="0" w:color="auto"/>
        <w:right w:val="none" w:sz="0" w:space="0" w:color="auto"/>
      </w:divBdr>
    </w:div>
    <w:div w:id="55980026">
      <w:bodyDiv w:val="1"/>
      <w:marLeft w:val="0"/>
      <w:marRight w:val="0"/>
      <w:marTop w:val="0"/>
      <w:marBottom w:val="0"/>
      <w:divBdr>
        <w:top w:val="none" w:sz="0" w:space="0" w:color="auto"/>
        <w:left w:val="none" w:sz="0" w:space="0" w:color="auto"/>
        <w:bottom w:val="none" w:sz="0" w:space="0" w:color="auto"/>
        <w:right w:val="none" w:sz="0" w:space="0" w:color="auto"/>
      </w:divBdr>
    </w:div>
    <w:div w:id="59061122">
      <w:bodyDiv w:val="1"/>
      <w:marLeft w:val="0"/>
      <w:marRight w:val="0"/>
      <w:marTop w:val="0"/>
      <w:marBottom w:val="0"/>
      <w:divBdr>
        <w:top w:val="none" w:sz="0" w:space="0" w:color="auto"/>
        <w:left w:val="none" w:sz="0" w:space="0" w:color="auto"/>
        <w:bottom w:val="none" w:sz="0" w:space="0" w:color="auto"/>
        <w:right w:val="none" w:sz="0" w:space="0" w:color="auto"/>
      </w:divBdr>
    </w:div>
    <w:div w:id="64032276">
      <w:bodyDiv w:val="1"/>
      <w:marLeft w:val="0"/>
      <w:marRight w:val="0"/>
      <w:marTop w:val="0"/>
      <w:marBottom w:val="0"/>
      <w:divBdr>
        <w:top w:val="none" w:sz="0" w:space="0" w:color="auto"/>
        <w:left w:val="none" w:sz="0" w:space="0" w:color="auto"/>
        <w:bottom w:val="none" w:sz="0" w:space="0" w:color="auto"/>
        <w:right w:val="none" w:sz="0" w:space="0" w:color="auto"/>
      </w:divBdr>
    </w:div>
    <w:div w:id="65498993">
      <w:bodyDiv w:val="1"/>
      <w:marLeft w:val="0"/>
      <w:marRight w:val="0"/>
      <w:marTop w:val="0"/>
      <w:marBottom w:val="0"/>
      <w:divBdr>
        <w:top w:val="none" w:sz="0" w:space="0" w:color="auto"/>
        <w:left w:val="none" w:sz="0" w:space="0" w:color="auto"/>
        <w:bottom w:val="none" w:sz="0" w:space="0" w:color="auto"/>
        <w:right w:val="none" w:sz="0" w:space="0" w:color="auto"/>
      </w:divBdr>
    </w:div>
    <w:div w:id="69275080">
      <w:bodyDiv w:val="1"/>
      <w:marLeft w:val="0"/>
      <w:marRight w:val="0"/>
      <w:marTop w:val="0"/>
      <w:marBottom w:val="0"/>
      <w:divBdr>
        <w:top w:val="none" w:sz="0" w:space="0" w:color="auto"/>
        <w:left w:val="none" w:sz="0" w:space="0" w:color="auto"/>
        <w:bottom w:val="none" w:sz="0" w:space="0" w:color="auto"/>
        <w:right w:val="none" w:sz="0" w:space="0" w:color="auto"/>
      </w:divBdr>
    </w:div>
    <w:div w:id="76289496">
      <w:bodyDiv w:val="1"/>
      <w:marLeft w:val="0"/>
      <w:marRight w:val="0"/>
      <w:marTop w:val="0"/>
      <w:marBottom w:val="0"/>
      <w:divBdr>
        <w:top w:val="none" w:sz="0" w:space="0" w:color="auto"/>
        <w:left w:val="none" w:sz="0" w:space="0" w:color="auto"/>
        <w:bottom w:val="none" w:sz="0" w:space="0" w:color="auto"/>
        <w:right w:val="none" w:sz="0" w:space="0" w:color="auto"/>
      </w:divBdr>
    </w:div>
    <w:div w:id="82728763">
      <w:bodyDiv w:val="1"/>
      <w:marLeft w:val="0"/>
      <w:marRight w:val="0"/>
      <w:marTop w:val="0"/>
      <w:marBottom w:val="0"/>
      <w:divBdr>
        <w:top w:val="none" w:sz="0" w:space="0" w:color="auto"/>
        <w:left w:val="none" w:sz="0" w:space="0" w:color="auto"/>
        <w:bottom w:val="none" w:sz="0" w:space="0" w:color="auto"/>
        <w:right w:val="none" w:sz="0" w:space="0" w:color="auto"/>
      </w:divBdr>
      <w:divsChild>
        <w:div w:id="440151704">
          <w:marLeft w:val="0"/>
          <w:marRight w:val="0"/>
          <w:marTop w:val="0"/>
          <w:marBottom w:val="0"/>
          <w:divBdr>
            <w:top w:val="none" w:sz="0" w:space="0" w:color="auto"/>
            <w:left w:val="none" w:sz="0" w:space="0" w:color="auto"/>
            <w:bottom w:val="none" w:sz="0" w:space="0" w:color="auto"/>
            <w:right w:val="none" w:sz="0" w:space="0" w:color="auto"/>
          </w:divBdr>
        </w:div>
        <w:div w:id="681665462">
          <w:marLeft w:val="0"/>
          <w:marRight w:val="0"/>
          <w:marTop w:val="0"/>
          <w:marBottom w:val="0"/>
          <w:divBdr>
            <w:top w:val="none" w:sz="0" w:space="0" w:color="auto"/>
            <w:left w:val="none" w:sz="0" w:space="0" w:color="auto"/>
            <w:bottom w:val="none" w:sz="0" w:space="0" w:color="auto"/>
            <w:right w:val="none" w:sz="0" w:space="0" w:color="auto"/>
          </w:divBdr>
        </w:div>
        <w:div w:id="1774394207">
          <w:marLeft w:val="0"/>
          <w:marRight w:val="0"/>
          <w:marTop w:val="0"/>
          <w:marBottom w:val="0"/>
          <w:divBdr>
            <w:top w:val="none" w:sz="0" w:space="0" w:color="auto"/>
            <w:left w:val="none" w:sz="0" w:space="0" w:color="auto"/>
            <w:bottom w:val="none" w:sz="0" w:space="0" w:color="auto"/>
            <w:right w:val="none" w:sz="0" w:space="0" w:color="auto"/>
          </w:divBdr>
        </w:div>
        <w:div w:id="2004158002">
          <w:marLeft w:val="0"/>
          <w:marRight w:val="0"/>
          <w:marTop w:val="0"/>
          <w:marBottom w:val="0"/>
          <w:divBdr>
            <w:top w:val="none" w:sz="0" w:space="0" w:color="auto"/>
            <w:left w:val="none" w:sz="0" w:space="0" w:color="auto"/>
            <w:bottom w:val="none" w:sz="0" w:space="0" w:color="auto"/>
            <w:right w:val="none" w:sz="0" w:space="0" w:color="auto"/>
          </w:divBdr>
        </w:div>
      </w:divsChild>
    </w:div>
    <w:div w:id="84813630">
      <w:bodyDiv w:val="1"/>
      <w:marLeft w:val="0"/>
      <w:marRight w:val="0"/>
      <w:marTop w:val="0"/>
      <w:marBottom w:val="0"/>
      <w:divBdr>
        <w:top w:val="none" w:sz="0" w:space="0" w:color="auto"/>
        <w:left w:val="none" w:sz="0" w:space="0" w:color="auto"/>
        <w:bottom w:val="none" w:sz="0" w:space="0" w:color="auto"/>
        <w:right w:val="none" w:sz="0" w:space="0" w:color="auto"/>
      </w:divBdr>
    </w:div>
    <w:div w:id="85076343">
      <w:bodyDiv w:val="1"/>
      <w:marLeft w:val="0"/>
      <w:marRight w:val="0"/>
      <w:marTop w:val="0"/>
      <w:marBottom w:val="0"/>
      <w:divBdr>
        <w:top w:val="none" w:sz="0" w:space="0" w:color="auto"/>
        <w:left w:val="none" w:sz="0" w:space="0" w:color="auto"/>
        <w:bottom w:val="none" w:sz="0" w:space="0" w:color="auto"/>
        <w:right w:val="none" w:sz="0" w:space="0" w:color="auto"/>
      </w:divBdr>
    </w:div>
    <w:div w:id="85272609">
      <w:bodyDiv w:val="1"/>
      <w:marLeft w:val="0"/>
      <w:marRight w:val="0"/>
      <w:marTop w:val="0"/>
      <w:marBottom w:val="0"/>
      <w:divBdr>
        <w:top w:val="none" w:sz="0" w:space="0" w:color="auto"/>
        <w:left w:val="none" w:sz="0" w:space="0" w:color="auto"/>
        <w:bottom w:val="none" w:sz="0" w:space="0" w:color="auto"/>
        <w:right w:val="none" w:sz="0" w:space="0" w:color="auto"/>
      </w:divBdr>
    </w:div>
    <w:div w:id="86049709">
      <w:bodyDiv w:val="1"/>
      <w:marLeft w:val="0"/>
      <w:marRight w:val="0"/>
      <w:marTop w:val="0"/>
      <w:marBottom w:val="0"/>
      <w:divBdr>
        <w:top w:val="none" w:sz="0" w:space="0" w:color="auto"/>
        <w:left w:val="none" w:sz="0" w:space="0" w:color="auto"/>
        <w:bottom w:val="none" w:sz="0" w:space="0" w:color="auto"/>
        <w:right w:val="none" w:sz="0" w:space="0" w:color="auto"/>
      </w:divBdr>
    </w:div>
    <w:div w:id="89130835">
      <w:bodyDiv w:val="1"/>
      <w:marLeft w:val="0"/>
      <w:marRight w:val="0"/>
      <w:marTop w:val="0"/>
      <w:marBottom w:val="0"/>
      <w:divBdr>
        <w:top w:val="none" w:sz="0" w:space="0" w:color="auto"/>
        <w:left w:val="none" w:sz="0" w:space="0" w:color="auto"/>
        <w:bottom w:val="none" w:sz="0" w:space="0" w:color="auto"/>
        <w:right w:val="none" w:sz="0" w:space="0" w:color="auto"/>
      </w:divBdr>
    </w:div>
    <w:div w:id="89356290">
      <w:bodyDiv w:val="1"/>
      <w:marLeft w:val="0"/>
      <w:marRight w:val="0"/>
      <w:marTop w:val="0"/>
      <w:marBottom w:val="0"/>
      <w:divBdr>
        <w:top w:val="none" w:sz="0" w:space="0" w:color="auto"/>
        <w:left w:val="none" w:sz="0" w:space="0" w:color="auto"/>
        <w:bottom w:val="none" w:sz="0" w:space="0" w:color="auto"/>
        <w:right w:val="none" w:sz="0" w:space="0" w:color="auto"/>
      </w:divBdr>
    </w:div>
    <w:div w:id="89619434">
      <w:bodyDiv w:val="1"/>
      <w:marLeft w:val="0"/>
      <w:marRight w:val="0"/>
      <w:marTop w:val="0"/>
      <w:marBottom w:val="0"/>
      <w:divBdr>
        <w:top w:val="none" w:sz="0" w:space="0" w:color="auto"/>
        <w:left w:val="none" w:sz="0" w:space="0" w:color="auto"/>
        <w:bottom w:val="none" w:sz="0" w:space="0" w:color="auto"/>
        <w:right w:val="none" w:sz="0" w:space="0" w:color="auto"/>
      </w:divBdr>
    </w:div>
    <w:div w:id="91586378">
      <w:bodyDiv w:val="1"/>
      <w:marLeft w:val="0"/>
      <w:marRight w:val="0"/>
      <w:marTop w:val="0"/>
      <w:marBottom w:val="0"/>
      <w:divBdr>
        <w:top w:val="none" w:sz="0" w:space="0" w:color="auto"/>
        <w:left w:val="none" w:sz="0" w:space="0" w:color="auto"/>
        <w:bottom w:val="none" w:sz="0" w:space="0" w:color="auto"/>
        <w:right w:val="none" w:sz="0" w:space="0" w:color="auto"/>
      </w:divBdr>
    </w:div>
    <w:div w:id="99376395">
      <w:bodyDiv w:val="1"/>
      <w:marLeft w:val="0"/>
      <w:marRight w:val="0"/>
      <w:marTop w:val="0"/>
      <w:marBottom w:val="0"/>
      <w:divBdr>
        <w:top w:val="none" w:sz="0" w:space="0" w:color="auto"/>
        <w:left w:val="none" w:sz="0" w:space="0" w:color="auto"/>
        <w:bottom w:val="none" w:sz="0" w:space="0" w:color="auto"/>
        <w:right w:val="none" w:sz="0" w:space="0" w:color="auto"/>
      </w:divBdr>
    </w:div>
    <w:div w:id="101848792">
      <w:bodyDiv w:val="1"/>
      <w:marLeft w:val="0"/>
      <w:marRight w:val="0"/>
      <w:marTop w:val="0"/>
      <w:marBottom w:val="0"/>
      <w:divBdr>
        <w:top w:val="none" w:sz="0" w:space="0" w:color="auto"/>
        <w:left w:val="none" w:sz="0" w:space="0" w:color="auto"/>
        <w:bottom w:val="none" w:sz="0" w:space="0" w:color="auto"/>
        <w:right w:val="none" w:sz="0" w:space="0" w:color="auto"/>
      </w:divBdr>
    </w:div>
    <w:div w:id="102459474">
      <w:bodyDiv w:val="1"/>
      <w:marLeft w:val="0"/>
      <w:marRight w:val="0"/>
      <w:marTop w:val="0"/>
      <w:marBottom w:val="0"/>
      <w:divBdr>
        <w:top w:val="none" w:sz="0" w:space="0" w:color="auto"/>
        <w:left w:val="none" w:sz="0" w:space="0" w:color="auto"/>
        <w:bottom w:val="none" w:sz="0" w:space="0" w:color="auto"/>
        <w:right w:val="none" w:sz="0" w:space="0" w:color="auto"/>
      </w:divBdr>
    </w:div>
    <w:div w:id="113139355">
      <w:bodyDiv w:val="1"/>
      <w:marLeft w:val="0"/>
      <w:marRight w:val="0"/>
      <w:marTop w:val="0"/>
      <w:marBottom w:val="0"/>
      <w:divBdr>
        <w:top w:val="none" w:sz="0" w:space="0" w:color="auto"/>
        <w:left w:val="none" w:sz="0" w:space="0" w:color="auto"/>
        <w:bottom w:val="none" w:sz="0" w:space="0" w:color="auto"/>
        <w:right w:val="none" w:sz="0" w:space="0" w:color="auto"/>
      </w:divBdr>
    </w:div>
    <w:div w:id="134374670">
      <w:bodyDiv w:val="1"/>
      <w:marLeft w:val="0"/>
      <w:marRight w:val="0"/>
      <w:marTop w:val="0"/>
      <w:marBottom w:val="0"/>
      <w:divBdr>
        <w:top w:val="none" w:sz="0" w:space="0" w:color="auto"/>
        <w:left w:val="none" w:sz="0" w:space="0" w:color="auto"/>
        <w:bottom w:val="none" w:sz="0" w:space="0" w:color="auto"/>
        <w:right w:val="none" w:sz="0" w:space="0" w:color="auto"/>
      </w:divBdr>
    </w:div>
    <w:div w:id="134682190">
      <w:bodyDiv w:val="1"/>
      <w:marLeft w:val="0"/>
      <w:marRight w:val="0"/>
      <w:marTop w:val="0"/>
      <w:marBottom w:val="0"/>
      <w:divBdr>
        <w:top w:val="none" w:sz="0" w:space="0" w:color="auto"/>
        <w:left w:val="none" w:sz="0" w:space="0" w:color="auto"/>
        <w:bottom w:val="none" w:sz="0" w:space="0" w:color="auto"/>
        <w:right w:val="none" w:sz="0" w:space="0" w:color="auto"/>
      </w:divBdr>
    </w:div>
    <w:div w:id="139544211">
      <w:bodyDiv w:val="1"/>
      <w:marLeft w:val="0"/>
      <w:marRight w:val="0"/>
      <w:marTop w:val="0"/>
      <w:marBottom w:val="0"/>
      <w:divBdr>
        <w:top w:val="none" w:sz="0" w:space="0" w:color="auto"/>
        <w:left w:val="none" w:sz="0" w:space="0" w:color="auto"/>
        <w:bottom w:val="none" w:sz="0" w:space="0" w:color="auto"/>
        <w:right w:val="none" w:sz="0" w:space="0" w:color="auto"/>
      </w:divBdr>
    </w:div>
    <w:div w:id="145098070">
      <w:bodyDiv w:val="1"/>
      <w:marLeft w:val="0"/>
      <w:marRight w:val="0"/>
      <w:marTop w:val="0"/>
      <w:marBottom w:val="0"/>
      <w:divBdr>
        <w:top w:val="none" w:sz="0" w:space="0" w:color="auto"/>
        <w:left w:val="none" w:sz="0" w:space="0" w:color="auto"/>
        <w:bottom w:val="none" w:sz="0" w:space="0" w:color="auto"/>
        <w:right w:val="none" w:sz="0" w:space="0" w:color="auto"/>
      </w:divBdr>
    </w:div>
    <w:div w:id="145362729">
      <w:bodyDiv w:val="1"/>
      <w:marLeft w:val="0"/>
      <w:marRight w:val="0"/>
      <w:marTop w:val="0"/>
      <w:marBottom w:val="0"/>
      <w:divBdr>
        <w:top w:val="none" w:sz="0" w:space="0" w:color="auto"/>
        <w:left w:val="none" w:sz="0" w:space="0" w:color="auto"/>
        <w:bottom w:val="none" w:sz="0" w:space="0" w:color="auto"/>
        <w:right w:val="none" w:sz="0" w:space="0" w:color="auto"/>
      </w:divBdr>
    </w:div>
    <w:div w:id="145629051">
      <w:bodyDiv w:val="1"/>
      <w:marLeft w:val="0"/>
      <w:marRight w:val="0"/>
      <w:marTop w:val="0"/>
      <w:marBottom w:val="0"/>
      <w:divBdr>
        <w:top w:val="none" w:sz="0" w:space="0" w:color="auto"/>
        <w:left w:val="none" w:sz="0" w:space="0" w:color="auto"/>
        <w:bottom w:val="none" w:sz="0" w:space="0" w:color="auto"/>
        <w:right w:val="none" w:sz="0" w:space="0" w:color="auto"/>
      </w:divBdr>
    </w:div>
    <w:div w:id="146677615">
      <w:bodyDiv w:val="1"/>
      <w:marLeft w:val="0"/>
      <w:marRight w:val="0"/>
      <w:marTop w:val="0"/>
      <w:marBottom w:val="0"/>
      <w:divBdr>
        <w:top w:val="none" w:sz="0" w:space="0" w:color="auto"/>
        <w:left w:val="none" w:sz="0" w:space="0" w:color="auto"/>
        <w:bottom w:val="none" w:sz="0" w:space="0" w:color="auto"/>
        <w:right w:val="none" w:sz="0" w:space="0" w:color="auto"/>
      </w:divBdr>
    </w:div>
    <w:div w:id="155192754">
      <w:bodyDiv w:val="1"/>
      <w:marLeft w:val="0"/>
      <w:marRight w:val="0"/>
      <w:marTop w:val="0"/>
      <w:marBottom w:val="0"/>
      <w:divBdr>
        <w:top w:val="none" w:sz="0" w:space="0" w:color="auto"/>
        <w:left w:val="none" w:sz="0" w:space="0" w:color="auto"/>
        <w:bottom w:val="none" w:sz="0" w:space="0" w:color="auto"/>
        <w:right w:val="none" w:sz="0" w:space="0" w:color="auto"/>
      </w:divBdr>
    </w:div>
    <w:div w:id="155925181">
      <w:bodyDiv w:val="1"/>
      <w:marLeft w:val="0"/>
      <w:marRight w:val="0"/>
      <w:marTop w:val="0"/>
      <w:marBottom w:val="0"/>
      <w:divBdr>
        <w:top w:val="none" w:sz="0" w:space="0" w:color="auto"/>
        <w:left w:val="none" w:sz="0" w:space="0" w:color="auto"/>
        <w:bottom w:val="none" w:sz="0" w:space="0" w:color="auto"/>
        <w:right w:val="none" w:sz="0" w:space="0" w:color="auto"/>
      </w:divBdr>
    </w:div>
    <w:div w:id="161632121">
      <w:bodyDiv w:val="1"/>
      <w:marLeft w:val="0"/>
      <w:marRight w:val="0"/>
      <w:marTop w:val="0"/>
      <w:marBottom w:val="0"/>
      <w:divBdr>
        <w:top w:val="none" w:sz="0" w:space="0" w:color="auto"/>
        <w:left w:val="none" w:sz="0" w:space="0" w:color="auto"/>
        <w:bottom w:val="none" w:sz="0" w:space="0" w:color="auto"/>
        <w:right w:val="none" w:sz="0" w:space="0" w:color="auto"/>
      </w:divBdr>
    </w:div>
    <w:div w:id="163864355">
      <w:bodyDiv w:val="1"/>
      <w:marLeft w:val="0"/>
      <w:marRight w:val="0"/>
      <w:marTop w:val="0"/>
      <w:marBottom w:val="0"/>
      <w:divBdr>
        <w:top w:val="none" w:sz="0" w:space="0" w:color="auto"/>
        <w:left w:val="none" w:sz="0" w:space="0" w:color="auto"/>
        <w:bottom w:val="none" w:sz="0" w:space="0" w:color="auto"/>
        <w:right w:val="none" w:sz="0" w:space="0" w:color="auto"/>
      </w:divBdr>
    </w:div>
    <w:div w:id="165748720">
      <w:bodyDiv w:val="1"/>
      <w:marLeft w:val="0"/>
      <w:marRight w:val="0"/>
      <w:marTop w:val="0"/>
      <w:marBottom w:val="0"/>
      <w:divBdr>
        <w:top w:val="none" w:sz="0" w:space="0" w:color="auto"/>
        <w:left w:val="none" w:sz="0" w:space="0" w:color="auto"/>
        <w:bottom w:val="none" w:sz="0" w:space="0" w:color="auto"/>
        <w:right w:val="none" w:sz="0" w:space="0" w:color="auto"/>
      </w:divBdr>
    </w:div>
    <w:div w:id="169174644">
      <w:bodyDiv w:val="1"/>
      <w:marLeft w:val="0"/>
      <w:marRight w:val="0"/>
      <w:marTop w:val="0"/>
      <w:marBottom w:val="0"/>
      <w:divBdr>
        <w:top w:val="none" w:sz="0" w:space="0" w:color="auto"/>
        <w:left w:val="none" w:sz="0" w:space="0" w:color="auto"/>
        <w:bottom w:val="none" w:sz="0" w:space="0" w:color="auto"/>
        <w:right w:val="none" w:sz="0" w:space="0" w:color="auto"/>
      </w:divBdr>
    </w:div>
    <w:div w:id="181405438">
      <w:bodyDiv w:val="1"/>
      <w:marLeft w:val="0"/>
      <w:marRight w:val="0"/>
      <w:marTop w:val="0"/>
      <w:marBottom w:val="0"/>
      <w:divBdr>
        <w:top w:val="none" w:sz="0" w:space="0" w:color="auto"/>
        <w:left w:val="none" w:sz="0" w:space="0" w:color="auto"/>
        <w:bottom w:val="none" w:sz="0" w:space="0" w:color="auto"/>
        <w:right w:val="none" w:sz="0" w:space="0" w:color="auto"/>
      </w:divBdr>
    </w:div>
    <w:div w:id="182205738">
      <w:bodyDiv w:val="1"/>
      <w:marLeft w:val="0"/>
      <w:marRight w:val="0"/>
      <w:marTop w:val="0"/>
      <w:marBottom w:val="0"/>
      <w:divBdr>
        <w:top w:val="none" w:sz="0" w:space="0" w:color="auto"/>
        <w:left w:val="none" w:sz="0" w:space="0" w:color="auto"/>
        <w:bottom w:val="none" w:sz="0" w:space="0" w:color="auto"/>
        <w:right w:val="none" w:sz="0" w:space="0" w:color="auto"/>
      </w:divBdr>
    </w:div>
    <w:div w:id="182286884">
      <w:bodyDiv w:val="1"/>
      <w:marLeft w:val="0"/>
      <w:marRight w:val="0"/>
      <w:marTop w:val="0"/>
      <w:marBottom w:val="0"/>
      <w:divBdr>
        <w:top w:val="none" w:sz="0" w:space="0" w:color="auto"/>
        <w:left w:val="none" w:sz="0" w:space="0" w:color="auto"/>
        <w:bottom w:val="none" w:sz="0" w:space="0" w:color="auto"/>
        <w:right w:val="none" w:sz="0" w:space="0" w:color="auto"/>
      </w:divBdr>
    </w:div>
    <w:div w:id="186255958">
      <w:bodyDiv w:val="1"/>
      <w:marLeft w:val="0"/>
      <w:marRight w:val="0"/>
      <w:marTop w:val="0"/>
      <w:marBottom w:val="0"/>
      <w:divBdr>
        <w:top w:val="none" w:sz="0" w:space="0" w:color="auto"/>
        <w:left w:val="none" w:sz="0" w:space="0" w:color="auto"/>
        <w:bottom w:val="none" w:sz="0" w:space="0" w:color="auto"/>
        <w:right w:val="none" w:sz="0" w:space="0" w:color="auto"/>
      </w:divBdr>
    </w:div>
    <w:div w:id="192813585">
      <w:bodyDiv w:val="1"/>
      <w:marLeft w:val="0"/>
      <w:marRight w:val="0"/>
      <w:marTop w:val="0"/>
      <w:marBottom w:val="0"/>
      <w:divBdr>
        <w:top w:val="none" w:sz="0" w:space="0" w:color="auto"/>
        <w:left w:val="none" w:sz="0" w:space="0" w:color="auto"/>
        <w:bottom w:val="none" w:sz="0" w:space="0" w:color="auto"/>
        <w:right w:val="none" w:sz="0" w:space="0" w:color="auto"/>
      </w:divBdr>
    </w:div>
    <w:div w:id="193154788">
      <w:bodyDiv w:val="1"/>
      <w:marLeft w:val="0"/>
      <w:marRight w:val="0"/>
      <w:marTop w:val="0"/>
      <w:marBottom w:val="0"/>
      <w:divBdr>
        <w:top w:val="none" w:sz="0" w:space="0" w:color="auto"/>
        <w:left w:val="none" w:sz="0" w:space="0" w:color="auto"/>
        <w:bottom w:val="none" w:sz="0" w:space="0" w:color="auto"/>
        <w:right w:val="none" w:sz="0" w:space="0" w:color="auto"/>
      </w:divBdr>
    </w:div>
    <w:div w:id="193156978">
      <w:bodyDiv w:val="1"/>
      <w:marLeft w:val="0"/>
      <w:marRight w:val="0"/>
      <w:marTop w:val="0"/>
      <w:marBottom w:val="0"/>
      <w:divBdr>
        <w:top w:val="none" w:sz="0" w:space="0" w:color="auto"/>
        <w:left w:val="none" w:sz="0" w:space="0" w:color="auto"/>
        <w:bottom w:val="none" w:sz="0" w:space="0" w:color="auto"/>
        <w:right w:val="none" w:sz="0" w:space="0" w:color="auto"/>
      </w:divBdr>
    </w:div>
    <w:div w:id="193689954">
      <w:bodyDiv w:val="1"/>
      <w:marLeft w:val="0"/>
      <w:marRight w:val="0"/>
      <w:marTop w:val="0"/>
      <w:marBottom w:val="0"/>
      <w:divBdr>
        <w:top w:val="none" w:sz="0" w:space="0" w:color="auto"/>
        <w:left w:val="none" w:sz="0" w:space="0" w:color="auto"/>
        <w:bottom w:val="none" w:sz="0" w:space="0" w:color="auto"/>
        <w:right w:val="none" w:sz="0" w:space="0" w:color="auto"/>
      </w:divBdr>
    </w:div>
    <w:div w:id="196547022">
      <w:bodyDiv w:val="1"/>
      <w:marLeft w:val="0"/>
      <w:marRight w:val="0"/>
      <w:marTop w:val="0"/>
      <w:marBottom w:val="0"/>
      <w:divBdr>
        <w:top w:val="none" w:sz="0" w:space="0" w:color="auto"/>
        <w:left w:val="none" w:sz="0" w:space="0" w:color="auto"/>
        <w:bottom w:val="none" w:sz="0" w:space="0" w:color="auto"/>
        <w:right w:val="none" w:sz="0" w:space="0" w:color="auto"/>
      </w:divBdr>
    </w:div>
    <w:div w:id="196550263">
      <w:bodyDiv w:val="1"/>
      <w:marLeft w:val="0"/>
      <w:marRight w:val="0"/>
      <w:marTop w:val="0"/>
      <w:marBottom w:val="0"/>
      <w:divBdr>
        <w:top w:val="none" w:sz="0" w:space="0" w:color="auto"/>
        <w:left w:val="none" w:sz="0" w:space="0" w:color="auto"/>
        <w:bottom w:val="none" w:sz="0" w:space="0" w:color="auto"/>
        <w:right w:val="none" w:sz="0" w:space="0" w:color="auto"/>
      </w:divBdr>
    </w:div>
    <w:div w:id="205337420">
      <w:bodyDiv w:val="1"/>
      <w:marLeft w:val="0"/>
      <w:marRight w:val="0"/>
      <w:marTop w:val="0"/>
      <w:marBottom w:val="0"/>
      <w:divBdr>
        <w:top w:val="none" w:sz="0" w:space="0" w:color="auto"/>
        <w:left w:val="none" w:sz="0" w:space="0" w:color="auto"/>
        <w:bottom w:val="none" w:sz="0" w:space="0" w:color="auto"/>
        <w:right w:val="none" w:sz="0" w:space="0" w:color="auto"/>
      </w:divBdr>
    </w:div>
    <w:div w:id="209344070">
      <w:bodyDiv w:val="1"/>
      <w:marLeft w:val="0"/>
      <w:marRight w:val="0"/>
      <w:marTop w:val="0"/>
      <w:marBottom w:val="0"/>
      <w:divBdr>
        <w:top w:val="none" w:sz="0" w:space="0" w:color="auto"/>
        <w:left w:val="none" w:sz="0" w:space="0" w:color="auto"/>
        <w:bottom w:val="none" w:sz="0" w:space="0" w:color="auto"/>
        <w:right w:val="none" w:sz="0" w:space="0" w:color="auto"/>
      </w:divBdr>
    </w:div>
    <w:div w:id="211120092">
      <w:bodyDiv w:val="1"/>
      <w:marLeft w:val="0"/>
      <w:marRight w:val="0"/>
      <w:marTop w:val="0"/>
      <w:marBottom w:val="0"/>
      <w:divBdr>
        <w:top w:val="none" w:sz="0" w:space="0" w:color="auto"/>
        <w:left w:val="none" w:sz="0" w:space="0" w:color="auto"/>
        <w:bottom w:val="none" w:sz="0" w:space="0" w:color="auto"/>
        <w:right w:val="none" w:sz="0" w:space="0" w:color="auto"/>
      </w:divBdr>
      <w:divsChild>
        <w:div w:id="1561014304">
          <w:marLeft w:val="0"/>
          <w:marRight w:val="0"/>
          <w:marTop w:val="0"/>
          <w:marBottom w:val="0"/>
          <w:divBdr>
            <w:top w:val="none" w:sz="0" w:space="0" w:color="auto"/>
            <w:left w:val="none" w:sz="0" w:space="0" w:color="auto"/>
            <w:bottom w:val="none" w:sz="0" w:space="0" w:color="auto"/>
            <w:right w:val="none" w:sz="0" w:space="0" w:color="auto"/>
          </w:divBdr>
        </w:div>
      </w:divsChild>
    </w:div>
    <w:div w:id="220603664">
      <w:bodyDiv w:val="1"/>
      <w:marLeft w:val="0"/>
      <w:marRight w:val="0"/>
      <w:marTop w:val="0"/>
      <w:marBottom w:val="0"/>
      <w:divBdr>
        <w:top w:val="none" w:sz="0" w:space="0" w:color="auto"/>
        <w:left w:val="none" w:sz="0" w:space="0" w:color="auto"/>
        <w:bottom w:val="none" w:sz="0" w:space="0" w:color="auto"/>
        <w:right w:val="none" w:sz="0" w:space="0" w:color="auto"/>
      </w:divBdr>
    </w:div>
    <w:div w:id="223681212">
      <w:bodyDiv w:val="1"/>
      <w:marLeft w:val="0"/>
      <w:marRight w:val="0"/>
      <w:marTop w:val="0"/>
      <w:marBottom w:val="0"/>
      <w:divBdr>
        <w:top w:val="none" w:sz="0" w:space="0" w:color="auto"/>
        <w:left w:val="none" w:sz="0" w:space="0" w:color="auto"/>
        <w:bottom w:val="none" w:sz="0" w:space="0" w:color="auto"/>
        <w:right w:val="none" w:sz="0" w:space="0" w:color="auto"/>
      </w:divBdr>
    </w:div>
    <w:div w:id="234166181">
      <w:bodyDiv w:val="1"/>
      <w:marLeft w:val="0"/>
      <w:marRight w:val="0"/>
      <w:marTop w:val="0"/>
      <w:marBottom w:val="0"/>
      <w:divBdr>
        <w:top w:val="none" w:sz="0" w:space="0" w:color="auto"/>
        <w:left w:val="none" w:sz="0" w:space="0" w:color="auto"/>
        <w:bottom w:val="none" w:sz="0" w:space="0" w:color="auto"/>
        <w:right w:val="none" w:sz="0" w:space="0" w:color="auto"/>
      </w:divBdr>
    </w:div>
    <w:div w:id="236940940">
      <w:bodyDiv w:val="1"/>
      <w:marLeft w:val="0"/>
      <w:marRight w:val="0"/>
      <w:marTop w:val="0"/>
      <w:marBottom w:val="0"/>
      <w:divBdr>
        <w:top w:val="none" w:sz="0" w:space="0" w:color="auto"/>
        <w:left w:val="none" w:sz="0" w:space="0" w:color="auto"/>
        <w:bottom w:val="none" w:sz="0" w:space="0" w:color="auto"/>
        <w:right w:val="none" w:sz="0" w:space="0" w:color="auto"/>
      </w:divBdr>
    </w:div>
    <w:div w:id="237054920">
      <w:bodyDiv w:val="1"/>
      <w:marLeft w:val="0"/>
      <w:marRight w:val="0"/>
      <w:marTop w:val="0"/>
      <w:marBottom w:val="0"/>
      <w:divBdr>
        <w:top w:val="none" w:sz="0" w:space="0" w:color="auto"/>
        <w:left w:val="none" w:sz="0" w:space="0" w:color="auto"/>
        <w:bottom w:val="none" w:sz="0" w:space="0" w:color="auto"/>
        <w:right w:val="none" w:sz="0" w:space="0" w:color="auto"/>
      </w:divBdr>
    </w:div>
    <w:div w:id="239411974">
      <w:bodyDiv w:val="1"/>
      <w:marLeft w:val="0"/>
      <w:marRight w:val="0"/>
      <w:marTop w:val="0"/>
      <w:marBottom w:val="0"/>
      <w:divBdr>
        <w:top w:val="none" w:sz="0" w:space="0" w:color="auto"/>
        <w:left w:val="none" w:sz="0" w:space="0" w:color="auto"/>
        <w:bottom w:val="none" w:sz="0" w:space="0" w:color="auto"/>
        <w:right w:val="none" w:sz="0" w:space="0" w:color="auto"/>
      </w:divBdr>
      <w:divsChild>
        <w:div w:id="714739962">
          <w:marLeft w:val="0"/>
          <w:marRight w:val="0"/>
          <w:marTop w:val="0"/>
          <w:marBottom w:val="0"/>
          <w:divBdr>
            <w:top w:val="none" w:sz="0" w:space="0" w:color="auto"/>
            <w:left w:val="none" w:sz="0" w:space="0" w:color="auto"/>
            <w:bottom w:val="none" w:sz="0" w:space="0" w:color="auto"/>
            <w:right w:val="none" w:sz="0" w:space="0" w:color="auto"/>
          </w:divBdr>
        </w:div>
        <w:div w:id="1088774374">
          <w:marLeft w:val="0"/>
          <w:marRight w:val="0"/>
          <w:marTop w:val="0"/>
          <w:marBottom w:val="0"/>
          <w:divBdr>
            <w:top w:val="none" w:sz="0" w:space="0" w:color="auto"/>
            <w:left w:val="none" w:sz="0" w:space="0" w:color="auto"/>
            <w:bottom w:val="none" w:sz="0" w:space="0" w:color="auto"/>
            <w:right w:val="none" w:sz="0" w:space="0" w:color="auto"/>
          </w:divBdr>
        </w:div>
        <w:div w:id="1924758800">
          <w:marLeft w:val="0"/>
          <w:marRight w:val="0"/>
          <w:marTop w:val="0"/>
          <w:marBottom w:val="0"/>
          <w:divBdr>
            <w:top w:val="none" w:sz="0" w:space="0" w:color="auto"/>
            <w:left w:val="none" w:sz="0" w:space="0" w:color="auto"/>
            <w:bottom w:val="none" w:sz="0" w:space="0" w:color="auto"/>
            <w:right w:val="none" w:sz="0" w:space="0" w:color="auto"/>
          </w:divBdr>
        </w:div>
        <w:div w:id="2065985208">
          <w:marLeft w:val="0"/>
          <w:marRight w:val="0"/>
          <w:marTop w:val="0"/>
          <w:marBottom w:val="0"/>
          <w:divBdr>
            <w:top w:val="none" w:sz="0" w:space="0" w:color="auto"/>
            <w:left w:val="none" w:sz="0" w:space="0" w:color="auto"/>
            <w:bottom w:val="none" w:sz="0" w:space="0" w:color="auto"/>
            <w:right w:val="none" w:sz="0" w:space="0" w:color="auto"/>
          </w:divBdr>
        </w:div>
      </w:divsChild>
    </w:div>
    <w:div w:id="245117591">
      <w:bodyDiv w:val="1"/>
      <w:marLeft w:val="0"/>
      <w:marRight w:val="0"/>
      <w:marTop w:val="0"/>
      <w:marBottom w:val="0"/>
      <w:divBdr>
        <w:top w:val="none" w:sz="0" w:space="0" w:color="auto"/>
        <w:left w:val="none" w:sz="0" w:space="0" w:color="auto"/>
        <w:bottom w:val="none" w:sz="0" w:space="0" w:color="auto"/>
        <w:right w:val="none" w:sz="0" w:space="0" w:color="auto"/>
      </w:divBdr>
    </w:div>
    <w:div w:id="245504290">
      <w:bodyDiv w:val="1"/>
      <w:marLeft w:val="0"/>
      <w:marRight w:val="0"/>
      <w:marTop w:val="0"/>
      <w:marBottom w:val="0"/>
      <w:divBdr>
        <w:top w:val="none" w:sz="0" w:space="0" w:color="auto"/>
        <w:left w:val="none" w:sz="0" w:space="0" w:color="auto"/>
        <w:bottom w:val="none" w:sz="0" w:space="0" w:color="auto"/>
        <w:right w:val="none" w:sz="0" w:space="0" w:color="auto"/>
      </w:divBdr>
    </w:div>
    <w:div w:id="246769856">
      <w:bodyDiv w:val="1"/>
      <w:marLeft w:val="0"/>
      <w:marRight w:val="0"/>
      <w:marTop w:val="0"/>
      <w:marBottom w:val="0"/>
      <w:divBdr>
        <w:top w:val="none" w:sz="0" w:space="0" w:color="auto"/>
        <w:left w:val="none" w:sz="0" w:space="0" w:color="auto"/>
        <w:bottom w:val="none" w:sz="0" w:space="0" w:color="auto"/>
        <w:right w:val="none" w:sz="0" w:space="0" w:color="auto"/>
      </w:divBdr>
    </w:div>
    <w:div w:id="247542129">
      <w:bodyDiv w:val="1"/>
      <w:marLeft w:val="0"/>
      <w:marRight w:val="0"/>
      <w:marTop w:val="0"/>
      <w:marBottom w:val="0"/>
      <w:divBdr>
        <w:top w:val="none" w:sz="0" w:space="0" w:color="auto"/>
        <w:left w:val="none" w:sz="0" w:space="0" w:color="auto"/>
        <w:bottom w:val="none" w:sz="0" w:space="0" w:color="auto"/>
        <w:right w:val="none" w:sz="0" w:space="0" w:color="auto"/>
      </w:divBdr>
    </w:div>
    <w:div w:id="258677851">
      <w:bodyDiv w:val="1"/>
      <w:marLeft w:val="0"/>
      <w:marRight w:val="0"/>
      <w:marTop w:val="0"/>
      <w:marBottom w:val="0"/>
      <w:divBdr>
        <w:top w:val="none" w:sz="0" w:space="0" w:color="auto"/>
        <w:left w:val="none" w:sz="0" w:space="0" w:color="auto"/>
        <w:bottom w:val="none" w:sz="0" w:space="0" w:color="auto"/>
        <w:right w:val="none" w:sz="0" w:space="0" w:color="auto"/>
      </w:divBdr>
    </w:div>
    <w:div w:id="263460741">
      <w:bodyDiv w:val="1"/>
      <w:marLeft w:val="0"/>
      <w:marRight w:val="0"/>
      <w:marTop w:val="0"/>
      <w:marBottom w:val="0"/>
      <w:divBdr>
        <w:top w:val="none" w:sz="0" w:space="0" w:color="auto"/>
        <w:left w:val="none" w:sz="0" w:space="0" w:color="auto"/>
        <w:bottom w:val="none" w:sz="0" w:space="0" w:color="auto"/>
        <w:right w:val="none" w:sz="0" w:space="0" w:color="auto"/>
      </w:divBdr>
      <w:divsChild>
        <w:div w:id="109864425">
          <w:marLeft w:val="0"/>
          <w:marRight w:val="0"/>
          <w:marTop w:val="0"/>
          <w:marBottom w:val="0"/>
          <w:divBdr>
            <w:top w:val="none" w:sz="0" w:space="0" w:color="auto"/>
            <w:left w:val="none" w:sz="0" w:space="0" w:color="auto"/>
            <w:bottom w:val="none" w:sz="0" w:space="0" w:color="auto"/>
            <w:right w:val="none" w:sz="0" w:space="0" w:color="auto"/>
          </w:divBdr>
        </w:div>
        <w:div w:id="174265959">
          <w:marLeft w:val="0"/>
          <w:marRight w:val="0"/>
          <w:marTop w:val="0"/>
          <w:marBottom w:val="0"/>
          <w:divBdr>
            <w:top w:val="none" w:sz="0" w:space="0" w:color="auto"/>
            <w:left w:val="none" w:sz="0" w:space="0" w:color="auto"/>
            <w:bottom w:val="none" w:sz="0" w:space="0" w:color="auto"/>
            <w:right w:val="none" w:sz="0" w:space="0" w:color="auto"/>
          </w:divBdr>
        </w:div>
        <w:div w:id="932321548">
          <w:marLeft w:val="0"/>
          <w:marRight w:val="0"/>
          <w:marTop w:val="0"/>
          <w:marBottom w:val="0"/>
          <w:divBdr>
            <w:top w:val="none" w:sz="0" w:space="0" w:color="auto"/>
            <w:left w:val="none" w:sz="0" w:space="0" w:color="auto"/>
            <w:bottom w:val="none" w:sz="0" w:space="0" w:color="auto"/>
            <w:right w:val="none" w:sz="0" w:space="0" w:color="auto"/>
          </w:divBdr>
        </w:div>
        <w:div w:id="2062827495">
          <w:marLeft w:val="0"/>
          <w:marRight w:val="0"/>
          <w:marTop w:val="0"/>
          <w:marBottom w:val="0"/>
          <w:divBdr>
            <w:top w:val="none" w:sz="0" w:space="0" w:color="auto"/>
            <w:left w:val="none" w:sz="0" w:space="0" w:color="auto"/>
            <w:bottom w:val="none" w:sz="0" w:space="0" w:color="auto"/>
            <w:right w:val="none" w:sz="0" w:space="0" w:color="auto"/>
          </w:divBdr>
        </w:div>
      </w:divsChild>
    </w:div>
    <w:div w:id="263922358">
      <w:bodyDiv w:val="1"/>
      <w:marLeft w:val="0"/>
      <w:marRight w:val="0"/>
      <w:marTop w:val="0"/>
      <w:marBottom w:val="0"/>
      <w:divBdr>
        <w:top w:val="none" w:sz="0" w:space="0" w:color="auto"/>
        <w:left w:val="none" w:sz="0" w:space="0" w:color="auto"/>
        <w:bottom w:val="none" w:sz="0" w:space="0" w:color="auto"/>
        <w:right w:val="none" w:sz="0" w:space="0" w:color="auto"/>
      </w:divBdr>
    </w:div>
    <w:div w:id="270598291">
      <w:bodyDiv w:val="1"/>
      <w:marLeft w:val="0"/>
      <w:marRight w:val="0"/>
      <w:marTop w:val="0"/>
      <w:marBottom w:val="0"/>
      <w:divBdr>
        <w:top w:val="none" w:sz="0" w:space="0" w:color="auto"/>
        <w:left w:val="none" w:sz="0" w:space="0" w:color="auto"/>
        <w:bottom w:val="none" w:sz="0" w:space="0" w:color="auto"/>
        <w:right w:val="none" w:sz="0" w:space="0" w:color="auto"/>
      </w:divBdr>
      <w:divsChild>
        <w:div w:id="557134054">
          <w:marLeft w:val="0"/>
          <w:marRight w:val="0"/>
          <w:marTop w:val="0"/>
          <w:marBottom w:val="0"/>
          <w:divBdr>
            <w:top w:val="none" w:sz="0" w:space="0" w:color="auto"/>
            <w:left w:val="none" w:sz="0" w:space="0" w:color="auto"/>
            <w:bottom w:val="none" w:sz="0" w:space="0" w:color="auto"/>
            <w:right w:val="none" w:sz="0" w:space="0" w:color="auto"/>
          </w:divBdr>
        </w:div>
        <w:div w:id="885796808">
          <w:marLeft w:val="0"/>
          <w:marRight w:val="0"/>
          <w:marTop w:val="0"/>
          <w:marBottom w:val="0"/>
          <w:divBdr>
            <w:top w:val="none" w:sz="0" w:space="0" w:color="auto"/>
            <w:left w:val="none" w:sz="0" w:space="0" w:color="auto"/>
            <w:bottom w:val="none" w:sz="0" w:space="0" w:color="auto"/>
            <w:right w:val="none" w:sz="0" w:space="0" w:color="auto"/>
          </w:divBdr>
        </w:div>
        <w:div w:id="2132628287">
          <w:marLeft w:val="0"/>
          <w:marRight w:val="0"/>
          <w:marTop w:val="0"/>
          <w:marBottom w:val="0"/>
          <w:divBdr>
            <w:top w:val="none" w:sz="0" w:space="0" w:color="auto"/>
            <w:left w:val="none" w:sz="0" w:space="0" w:color="auto"/>
            <w:bottom w:val="none" w:sz="0" w:space="0" w:color="auto"/>
            <w:right w:val="none" w:sz="0" w:space="0" w:color="auto"/>
          </w:divBdr>
        </w:div>
      </w:divsChild>
    </w:div>
    <w:div w:id="288518486">
      <w:bodyDiv w:val="1"/>
      <w:marLeft w:val="0"/>
      <w:marRight w:val="0"/>
      <w:marTop w:val="0"/>
      <w:marBottom w:val="0"/>
      <w:divBdr>
        <w:top w:val="none" w:sz="0" w:space="0" w:color="auto"/>
        <w:left w:val="none" w:sz="0" w:space="0" w:color="auto"/>
        <w:bottom w:val="none" w:sz="0" w:space="0" w:color="auto"/>
        <w:right w:val="none" w:sz="0" w:space="0" w:color="auto"/>
      </w:divBdr>
    </w:div>
    <w:div w:id="289942279">
      <w:bodyDiv w:val="1"/>
      <w:marLeft w:val="0"/>
      <w:marRight w:val="0"/>
      <w:marTop w:val="0"/>
      <w:marBottom w:val="0"/>
      <w:divBdr>
        <w:top w:val="none" w:sz="0" w:space="0" w:color="auto"/>
        <w:left w:val="none" w:sz="0" w:space="0" w:color="auto"/>
        <w:bottom w:val="none" w:sz="0" w:space="0" w:color="auto"/>
        <w:right w:val="none" w:sz="0" w:space="0" w:color="auto"/>
      </w:divBdr>
    </w:div>
    <w:div w:id="299459825">
      <w:bodyDiv w:val="1"/>
      <w:marLeft w:val="0"/>
      <w:marRight w:val="0"/>
      <w:marTop w:val="0"/>
      <w:marBottom w:val="0"/>
      <w:divBdr>
        <w:top w:val="none" w:sz="0" w:space="0" w:color="auto"/>
        <w:left w:val="none" w:sz="0" w:space="0" w:color="auto"/>
        <w:bottom w:val="none" w:sz="0" w:space="0" w:color="auto"/>
        <w:right w:val="none" w:sz="0" w:space="0" w:color="auto"/>
      </w:divBdr>
    </w:div>
    <w:div w:id="299918483">
      <w:bodyDiv w:val="1"/>
      <w:marLeft w:val="0"/>
      <w:marRight w:val="0"/>
      <w:marTop w:val="0"/>
      <w:marBottom w:val="0"/>
      <w:divBdr>
        <w:top w:val="none" w:sz="0" w:space="0" w:color="auto"/>
        <w:left w:val="none" w:sz="0" w:space="0" w:color="auto"/>
        <w:bottom w:val="none" w:sz="0" w:space="0" w:color="auto"/>
        <w:right w:val="none" w:sz="0" w:space="0" w:color="auto"/>
      </w:divBdr>
    </w:div>
    <w:div w:id="305356021">
      <w:bodyDiv w:val="1"/>
      <w:marLeft w:val="0"/>
      <w:marRight w:val="0"/>
      <w:marTop w:val="0"/>
      <w:marBottom w:val="0"/>
      <w:divBdr>
        <w:top w:val="none" w:sz="0" w:space="0" w:color="auto"/>
        <w:left w:val="none" w:sz="0" w:space="0" w:color="auto"/>
        <w:bottom w:val="none" w:sz="0" w:space="0" w:color="auto"/>
        <w:right w:val="none" w:sz="0" w:space="0" w:color="auto"/>
      </w:divBdr>
    </w:div>
    <w:div w:id="305741952">
      <w:bodyDiv w:val="1"/>
      <w:marLeft w:val="0"/>
      <w:marRight w:val="0"/>
      <w:marTop w:val="0"/>
      <w:marBottom w:val="0"/>
      <w:divBdr>
        <w:top w:val="none" w:sz="0" w:space="0" w:color="auto"/>
        <w:left w:val="none" w:sz="0" w:space="0" w:color="auto"/>
        <w:bottom w:val="none" w:sz="0" w:space="0" w:color="auto"/>
        <w:right w:val="none" w:sz="0" w:space="0" w:color="auto"/>
      </w:divBdr>
    </w:div>
    <w:div w:id="310599474">
      <w:bodyDiv w:val="1"/>
      <w:marLeft w:val="0"/>
      <w:marRight w:val="0"/>
      <w:marTop w:val="0"/>
      <w:marBottom w:val="0"/>
      <w:divBdr>
        <w:top w:val="none" w:sz="0" w:space="0" w:color="auto"/>
        <w:left w:val="none" w:sz="0" w:space="0" w:color="auto"/>
        <w:bottom w:val="none" w:sz="0" w:space="0" w:color="auto"/>
        <w:right w:val="none" w:sz="0" w:space="0" w:color="auto"/>
      </w:divBdr>
    </w:div>
    <w:div w:id="310791540">
      <w:bodyDiv w:val="1"/>
      <w:marLeft w:val="0"/>
      <w:marRight w:val="0"/>
      <w:marTop w:val="0"/>
      <w:marBottom w:val="0"/>
      <w:divBdr>
        <w:top w:val="none" w:sz="0" w:space="0" w:color="auto"/>
        <w:left w:val="none" w:sz="0" w:space="0" w:color="auto"/>
        <w:bottom w:val="none" w:sz="0" w:space="0" w:color="auto"/>
        <w:right w:val="none" w:sz="0" w:space="0" w:color="auto"/>
      </w:divBdr>
    </w:div>
    <w:div w:id="317878108">
      <w:bodyDiv w:val="1"/>
      <w:marLeft w:val="0"/>
      <w:marRight w:val="0"/>
      <w:marTop w:val="0"/>
      <w:marBottom w:val="0"/>
      <w:divBdr>
        <w:top w:val="none" w:sz="0" w:space="0" w:color="auto"/>
        <w:left w:val="none" w:sz="0" w:space="0" w:color="auto"/>
        <w:bottom w:val="none" w:sz="0" w:space="0" w:color="auto"/>
        <w:right w:val="none" w:sz="0" w:space="0" w:color="auto"/>
      </w:divBdr>
    </w:div>
    <w:div w:id="319162587">
      <w:bodyDiv w:val="1"/>
      <w:marLeft w:val="0"/>
      <w:marRight w:val="0"/>
      <w:marTop w:val="0"/>
      <w:marBottom w:val="0"/>
      <w:divBdr>
        <w:top w:val="none" w:sz="0" w:space="0" w:color="auto"/>
        <w:left w:val="none" w:sz="0" w:space="0" w:color="auto"/>
        <w:bottom w:val="none" w:sz="0" w:space="0" w:color="auto"/>
        <w:right w:val="none" w:sz="0" w:space="0" w:color="auto"/>
      </w:divBdr>
    </w:div>
    <w:div w:id="320427445">
      <w:bodyDiv w:val="1"/>
      <w:marLeft w:val="0"/>
      <w:marRight w:val="0"/>
      <w:marTop w:val="0"/>
      <w:marBottom w:val="0"/>
      <w:divBdr>
        <w:top w:val="none" w:sz="0" w:space="0" w:color="auto"/>
        <w:left w:val="none" w:sz="0" w:space="0" w:color="auto"/>
        <w:bottom w:val="none" w:sz="0" w:space="0" w:color="auto"/>
        <w:right w:val="none" w:sz="0" w:space="0" w:color="auto"/>
      </w:divBdr>
      <w:divsChild>
        <w:div w:id="718163260">
          <w:marLeft w:val="0"/>
          <w:marRight w:val="0"/>
          <w:marTop w:val="0"/>
          <w:marBottom w:val="0"/>
          <w:divBdr>
            <w:top w:val="none" w:sz="0" w:space="0" w:color="auto"/>
            <w:left w:val="none" w:sz="0" w:space="0" w:color="auto"/>
            <w:bottom w:val="none" w:sz="0" w:space="0" w:color="auto"/>
            <w:right w:val="none" w:sz="0" w:space="0" w:color="auto"/>
          </w:divBdr>
          <w:divsChild>
            <w:div w:id="1852182146">
              <w:marLeft w:val="0"/>
              <w:marRight w:val="0"/>
              <w:marTop w:val="0"/>
              <w:marBottom w:val="0"/>
              <w:divBdr>
                <w:top w:val="none" w:sz="0" w:space="0" w:color="auto"/>
                <w:left w:val="none" w:sz="0" w:space="0" w:color="auto"/>
                <w:bottom w:val="none" w:sz="0" w:space="0" w:color="auto"/>
                <w:right w:val="none" w:sz="0" w:space="0" w:color="auto"/>
              </w:divBdr>
              <w:divsChild>
                <w:div w:id="502664065">
                  <w:marLeft w:val="0"/>
                  <w:marRight w:val="0"/>
                  <w:marTop w:val="0"/>
                  <w:marBottom w:val="0"/>
                  <w:divBdr>
                    <w:top w:val="none" w:sz="0" w:space="0" w:color="auto"/>
                    <w:left w:val="none" w:sz="0" w:space="0" w:color="auto"/>
                    <w:bottom w:val="none" w:sz="0" w:space="0" w:color="auto"/>
                    <w:right w:val="none" w:sz="0" w:space="0" w:color="auto"/>
                  </w:divBdr>
                  <w:divsChild>
                    <w:div w:id="1474449111">
                      <w:marLeft w:val="0"/>
                      <w:marRight w:val="0"/>
                      <w:marTop w:val="0"/>
                      <w:marBottom w:val="0"/>
                      <w:divBdr>
                        <w:top w:val="none" w:sz="0" w:space="0" w:color="auto"/>
                        <w:left w:val="none" w:sz="0" w:space="0" w:color="auto"/>
                        <w:bottom w:val="none" w:sz="0" w:space="0" w:color="auto"/>
                        <w:right w:val="none" w:sz="0" w:space="0" w:color="auto"/>
                      </w:divBdr>
                      <w:divsChild>
                        <w:div w:id="862481598">
                          <w:marLeft w:val="0"/>
                          <w:marRight w:val="0"/>
                          <w:marTop w:val="0"/>
                          <w:marBottom w:val="0"/>
                          <w:divBdr>
                            <w:top w:val="none" w:sz="0" w:space="0" w:color="auto"/>
                            <w:left w:val="none" w:sz="0" w:space="0" w:color="auto"/>
                            <w:bottom w:val="none" w:sz="0" w:space="0" w:color="auto"/>
                            <w:right w:val="none" w:sz="0" w:space="0" w:color="auto"/>
                          </w:divBdr>
                          <w:divsChild>
                            <w:div w:id="1618371192">
                              <w:marLeft w:val="0"/>
                              <w:marRight w:val="0"/>
                              <w:marTop w:val="0"/>
                              <w:marBottom w:val="0"/>
                              <w:divBdr>
                                <w:top w:val="none" w:sz="0" w:space="0" w:color="auto"/>
                                <w:left w:val="none" w:sz="0" w:space="0" w:color="auto"/>
                                <w:bottom w:val="none" w:sz="0" w:space="0" w:color="auto"/>
                                <w:right w:val="none" w:sz="0" w:space="0" w:color="auto"/>
                              </w:divBdr>
                              <w:divsChild>
                                <w:div w:id="1210338999">
                                  <w:marLeft w:val="0"/>
                                  <w:marRight w:val="0"/>
                                  <w:marTop w:val="0"/>
                                  <w:marBottom w:val="0"/>
                                  <w:divBdr>
                                    <w:top w:val="none" w:sz="0" w:space="0" w:color="auto"/>
                                    <w:left w:val="none" w:sz="0" w:space="0" w:color="auto"/>
                                    <w:bottom w:val="none" w:sz="0" w:space="0" w:color="auto"/>
                                    <w:right w:val="none" w:sz="0" w:space="0" w:color="auto"/>
                                  </w:divBdr>
                                  <w:divsChild>
                                    <w:div w:id="1070351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4023044">
                  <w:marLeft w:val="0"/>
                  <w:marRight w:val="0"/>
                  <w:marTop w:val="0"/>
                  <w:marBottom w:val="0"/>
                  <w:divBdr>
                    <w:top w:val="none" w:sz="0" w:space="0" w:color="auto"/>
                    <w:left w:val="none" w:sz="0" w:space="0" w:color="auto"/>
                    <w:bottom w:val="none" w:sz="0" w:space="0" w:color="auto"/>
                    <w:right w:val="none" w:sz="0" w:space="0" w:color="auto"/>
                  </w:divBdr>
                  <w:divsChild>
                    <w:div w:id="683824058">
                      <w:marLeft w:val="0"/>
                      <w:marRight w:val="0"/>
                      <w:marTop w:val="0"/>
                      <w:marBottom w:val="0"/>
                      <w:divBdr>
                        <w:top w:val="none" w:sz="0" w:space="0" w:color="auto"/>
                        <w:left w:val="none" w:sz="0" w:space="0" w:color="auto"/>
                        <w:bottom w:val="none" w:sz="0" w:space="0" w:color="auto"/>
                        <w:right w:val="none" w:sz="0" w:space="0" w:color="auto"/>
                      </w:divBdr>
                      <w:divsChild>
                        <w:div w:id="1483429148">
                          <w:marLeft w:val="0"/>
                          <w:marRight w:val="0"/>
                          <w:marTop w:val="0"/>
                          <w:marBottom w:val="0"/>
                          <w:divBdr>
                            <w:top w:val="none" w:sz="0" w:space="0" w:color="auto"/>
                            <w:left w:val="none" w:sz="0" w:space="0" w:color="auto"/>
                            <w:bottom w:val="none" w:sz="0" w:space="0" w:color="auto"/>
                            <w:right w:val="none" w:sz="0" w:space="0" w:color="auto"/>
                          </w:divBdr>
                          <w:divsChild>
                            <w:div w:id="1778209653">
                              <w:marLeft w:val="0"/>
                              <w:marRight w:val="0"/>
                              <w:marTop w:val="0"/>
                              <w:marBottom w:val="0"/>
                              <w:divBdr>
                                <w:top w:val="none" w:sz="0" w:space="0" w:color="auto"/>
                                <w:left w:val="none" w:sz="0" w:space="0" w:color="auto"/>
                                <w:bottom w:val="none" w:sz="0" w:space="0" w:color="auto"/>
                                <w:right w:val="none" w:sz="0" w:space="0" w:color="auto"/>
                              </w:divBdr>
                              <w:divsChild>
                                <w:div w:id="1233855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7393594">
          <w:marLeft w:val="0"/>
          <w:marRight w:val="0"/>
          <w:marTop w:val="0"/>
          <w:marBottom w:val="0"/>
          <w:divBdr>
            <w:top w:val="none" w:sz="0" w:space="0" w:color="auto"/>
            <w:left w:val="none" w:sz="0" w:space="0" w:color="auto"/>
            <w:bottom w:val="none" w:sz="0" w:space="0" w:color="auto"/>
            <w:right w:val="none" w:sz="0" w:space="0" w:color="auto"/>
          </w:divBdr>
          <w:divsChild>
            <w:div w:id="507449314">
              <w:marLeft w:val="0"/>
              <w:marRight w:val="0"/>
              <w:marTop w:val="0"/>
              <w:marBottom w:val="0"/>
              <w:divBdr>
                <w:top w:val="none" w:sz="0" w:space="0" w:color="auto"/>
                <w:left w:val="none" w:sz="0" w:space="0" w:color="auto"/>
                <w:bottom w:val="none" w:sz="0" w:space="0" w:color="auto"/>
                <w:right w:val="none" w:sz="0" w:space="0" w:color="auto"/>
              </w:divBdr>
              <w:divsChild>
                <w:div w:id="636646068">
                  <w:marLeft w:val="0"/>
                  <w:marRight w:val="0"/>
                  <w:marTop w:val="0"/>
                  <w:marBottom w:val="0"/>
                  <w:divBdr>
                    <w:top w:val="none" w:sz="0" w:space="0" w:color="auto"/>
                    <w:left w:val="none" w:sz="0" w:space="0" w:color="auto"/>
                    <w:bottom w:val="none" w:sz="0" w:space="0" w:color="auto"/>
                    <w:right w:val="none" w:sz="0" w:space="0" w:color="auto"/>
                  </w:divBdr>
                  <w:divsChild>
                    <w:div w:id="560478503">
                      <w:marLeft w:val="0"/>
                      <w:marRight w:val="0"/>
                      <w:marTop w:val="0"/>
                      <w:marBottom w:val="0"/>
                      <w:divBdr>
                        <w:top w:val="none" w:sz="0" w:space="0" w:color="auto"/>
                        <w:left w:val="none" w:sz="0" w:space="0" w:color="auto"/>
                        <w:bottom w:val="none" w:sz="0" w:space="0" w:color="auto"/>
                        <w:right w:val="none" w:sz="0" w:space="0" w:color="auto"/>
                      </w:divBdr>
                      <w:divsChild>
                        <w:div w:id="1971666799">
                          <w:marLeft w:val="0"/>
                          <w:marRight w:val="0"/>
                          <w:marTop w:val="0"/>
                          <w:marBottom w:val="0"/>
                          <w:divBdr>
                            <w:top w:val="none" w:sz="0" w:space="0" w:color="auto"/>
                            <w:left w:val="none" w:sz="0" w:space="0" w:color="auto"/>
                            <w:bottom w:val="none" w:sz="0" w:space="0" w:color="auto"/>
                            <w:right w:val="none" w:sz="0" w:space="0" w:color="auto"/>
                          </w:divBdr>
                          <w:divsChild>
                            <w:div w:id="718288970">
                              <w:marLeft w:val="0"/>
                              <w:marRight w:val="0"/>
                              <w:marTop w:val="0"/>
                              <w:marBottom w:val="0"/>
                              <w:divBdr>
                                <w:top w:val="none" w:sz="0" w:space="0" w:color="auto"/>
                                <w:left w:val="none" w:sz="0" w:space="0" w:color="auto"/>
                                <w:bottom w:val="none" w:sz="0" w:space="0" w:color="auto"/>
                                <w:right w:val="none" w:sz="0" w:space="0" w:color="auto"/>
                              </w:divBdr>
                              <w:divsChild>
                                <w:div w:id="1905025405">
                                  <w:marLeft w:val="0"/>
                                  <w:marRight w:val="0"/>
                                  <w:marTop w:val="0"/>
                                  <w:marBottom w:val="0"/>
                                  <w:divBdr>
                                    <w:top w:val="none" w:sz="0" w:space="0" w:color="auto"/>
                                    <w:left w:val="none" w:sz="0" w:space="0" w:color="auto"/>
                                    <w:bottom w:val="none" w:sz="0" w:space="0" w:color="auto"/>
                                    <w:right w:val="none" w:sz="0" w:space="0" w:color="auto"/>
                                  </w:divBdr>
                                  <w:divsChild>
                                    <w:div w:id="360133185">
                                      <w:marLeft w:val="0"/>
                                      <w:marRight w:val="0"/>
                                      <w:marTop w:val="0"/>
                                      <w:marBottom w:val="0"/>
                                      <w:divBdr>
                                        <w:top w:val="none" w:sz="0" w:space="0" w:color="auto"/>
                                        <w:left w:val="none" w:sz="0" w:space="0" w:color="auto"/>
                                        <w:bottom w:val="none" w:sz="0" w:space="0" w:color="auto"/>
                                        <w:right w:val="none" w:sz="0" w:space="0" w:color="auto"/>
                                      </w:divBdr>
                                      <w:divsChild>
                                        <w:div w:id="17976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9112498">
          <w:marLeft w:val="0"/>
          <w:marRight w:val="0"/>
          <w:marTop w:val="0"/>
          <w:marBottom w:val="0"/>
          <w:divBdr>
            <w:top w:val="none" w:sz="0" w:space="0" w:color="auto"/>
            <w:left w:val="none" w:sz="0" w:space="0" w:color="auto"/>
            <w:bottom w:val="none" w:sz="0" w:space="0" w:color="auto"/>
            <w:right w:val="none" w:sz="0" w:space="0" w:color="auto"/>
          </w:divBdr>
          <w:divsChild>
            <w:div w:id="651524814">
              <w:marLeft w:val="0"/>
              <w:marRight w:val="0"/>
              <w:marTop w:val="0"/>
              <w:marBottom w:val="0"/>
              <w:divBdr>
                <w:top w:val="none" w:sz="0" w:space="0" w:color="auto"/>
                <w:left w:val="none" w:sz="0" w:space="0" w:color="auto"/>
                <w:bottom w:val="none" w:sz="0" w:space="0" w:color="auto"/>
                <w:right w:val="none" w:sz="0" w:space="0" w:color="auto"/>
              </w:divBdr>
              <w:divsChild>
                <w:div w:id="280190133">
                  <w:marLeft w:val="0"/>
                  <w:marRight w:val="0"/>
                  <w:marTop w:val="0"/>
                  <w:marBottom w:val="0"/>
                  <w:divBdr>
                    <w:top w:val="none" w:sz="0" w:space="0" w:color="auto"/>
                    <w:left w:val="none" w:sz="0" w:space="0" w:color="auto"/>
                    <w:bottom w:val="none" w:sz="0" w:space="0" w:color="auto"/>
                    <w:right w:val="none" w:sz="0" w:space="0" w:color="auto"/>
                  </w:divBdr>
                </w:div>
                <w:div w:id="871771654">
                  <w:marLeft w:val="0"/>
                  <w:marRight w:val="0"/>
                  <w:marTop w:val="0"/>
                  <w:marBottom w:val="0"/>
                  <w:divBdr>
                    <w:top w:val="none" w:sz="0" w:space="0" w:color="auto"/>
                    <w:left w:val="none" w:sz="0" w:space="0" w:color="auto"/>
                    <w:bottom w:val="none" w:sz="0" w:space="0" w:color="auto"/>
                    <w:right w:val="none" w:sz="0" w:space="0" w:color="auto"/>
                  </w:divBdr>
                  <w:divsChild>
                    <w:div w:id="653877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4403972">
      <w:bodyDiv w:val="1"/>
      <w:marLeft w:val="0"/>
      <w:marRight w:val="0"/>
      <w:marTop w:val="0"/>
      <w:marBottom w:val="0"/>
      <w:divBdr>
        <w:top w:val="none" w:sz="0" w:space="0" w:color="auto"/>
        <w:left w:val="none" w:sz="0" w:space="0" w:color="auto"/>
        <w:bottom w:val="none" w:sz="0" w:space="0" w:color="auto"/>
        <w:right w:val="none" w:sz="0" w:space="0" w:color="auto"/>
      </w:divBdr>
    </w:div>
    <w:div w:id="326791159">
      <w:bodyDiv w:val="1"/>
      <w:marLeft w:val="0"/>
      <w:marRight w:val="0"/>
      <w:marTop w:val="0"/>
      <w:marBottom w:val="0"/>
      <w:divBdr>
        <w:top w:val="none" w:sz="0" w:space="0" w:color="auto"/>
        <w:left w:val="none" w:sz="0" w:space="0" w:color="auto"/>
        <w:bottom w:val="none" w:sz="0" w:space="0" w:color="auto"/>
        <w:right w:val="none" w:sz="0" w:space="0" w:color="auto"/>
      </w:divBdr>
      <w:divsChild>
        <w:div w:id="1740207132">
          <w:marLeft w:val="360"/>
          <w:marRight w:val="0"/>
          <w:marTop w:val="60"/>
          <w:marBottom w:val="300"/>
          <w:divBdr>
            <w:top w:val="none" w:sz="0" w:space="0" w:color="auto"/>
            <w:left w:val="none" w:sz="0" w:space="0" w:color="auto"/>
            <w:bottom w:val="none" w:sz="0" w:space="0" w:color="auto"/>
            <w:right w:val="none" w:sz="0" w:space="0" w:color="auto"/>
          </w:divBdr>
        </w:div>
      </w:divsChild>
    </w:div>
    <w:div w:id="327901685">
      <w:bodyDiv w:val="1"/>
      <w:marLeft w:val="0"/>
      <w:marRight w:val="0"/>
      <w:marTop w:val="0"/>
      <w:marBottom w:val="0"/>
      <w:divBdr>
        <w:top w:val="none" w:sz="0" w:space="0" w:color="auto"/>
        <w:left w:val="none" w:sz="0" w:space="0" w:color="auto"/>
        <w:bottom w:val="none" w:sz="0" w:space="0" w:color="auto"/>
        <w:right w:val="none" w:sz="0" w:space="0" w:color="auto"/>
      </w:divBdr>
      <w:divsChild>
        <w:div w:id="280259927">
          <w:marLeft w:val="0"/>
          <w:marRight w:val="0"/>
          <w:marTop w:val="240"/>
          <w:marBottom w:val="240"/>
          <w:divBdr>
            <w:top w:val="none" w:sz="0" w:space="0" w:color="auto"/>
            <w:left w:val="none" w:sz="0" w:space="0" w:color="auto"/>
            <w:bottom w:val="none" w:sz="0" w:space="0" w:color="auto"/>
            <w:right w:val="none" w:sz="0" w:space="0" w:color="auto"/>
          </w:divBdr>
        </w:div>
        <w:div w:id="467361449">
          <w:marLeft w:val="0"/>
          <w:marRight w:val="0"/>
          <w:marTop w:val="240"/>
          <w:marBottom w:val="240"/>
          <w:divBdr>
            <w:top w:val="none" w:sz="0" w:space="0" w:color="auto"/>
            <w:left w:val="none" w:sz="0" w:space="0" w:color="auto"/>
            <w:bottom w:val="none" w:sz="0" w:space="0" w:color="auto"/>
            <w:right w:val="none" w:sz="0" w:space="0" w:color="auto"/>
          </w:divBdr>
        </w:div>
        <w:div w:id="1386099494">
          <w:marLeft w:val="0"/>
          <w:marRight w:val="0"/>
          <w:marTop w:val="240"/>
          <w:marBottom w:val="240"/>
          <w:divBdr>
            <w:top w:val="none" w:sz="0" w:space="0" w:color="auto"/>
            <w:left w:val="none" w:sz="0" w:space="0" w:color="auto"/>
            <w:bottom w:val="none" w:sz="0" w:space="0" w:color="auto"/>
            <w:right w:val="none" w:sz="0" w:space="0" w:color="auto"/>
          </w:divBdr>
        </w:div>
        <w:div w:id="1455952367">
          <w:marLeft w:val="0"/>
          <w:marRight w:val="0"/>
          <w:marTop w:val="240"/>
          <w:marBottom w:val="240"/>
          <w:divBdr>
            <w:top w:val="none" w:sz="0" w:space="0" w:color="auto"/>
            <w:left w:val="none" w:sz="0" w:space="0" w:color="auto"/>
            <w:bottom w:val="none" w:sz="0" w:space="0" w:color="auto"/>
            <w:right w:val="none" w:sz="0" w:space="0" w:color="auto"/>
          </w:divBdr>
        </w:div>
      </w:divsChild>
    </w:div>
    <w:div w:id="327945337">
      <w:bodyDiv w:val="1"/>
      <w:marLeft w:val="0"/>
      <w:marRight w:val="0"/>
      <w:marTop w:val="0"/>
      <w:marBottom w:val="0"/>
      <w:divBdr>
        <w:top w:val="none" w:sz="0" w:space="0" w:color="auto"/>
        <w:left w:val="none" w:sz="0" w:space="0" w:color="auto"/>
        <w:bottom w:val="none" w:sz="0" w:space="0" w:color="auto"/>
        <w:right w:val="none" w:sz="0" w:space="0" w:color="auto"/>
      </w:divBdr>
    </w:div>
    <w:div w:id="329598174">
      <w:bodyDiv w:val="1"/>
      <w:marLeft w:val="0"/>
      <w:marRight w:val="0"/>
      <w:marTop w:val="0"/>
      <w:marBottom w:val="0"/>
      <w:divBdr>
        <w:top w:val="none" w:sz="0" w:space="0" w:color="auto"/>
        <w:left w:val="none" w:sz="0" w:space="0" w:color="auto"/>
        <w:bottom w:val="none" w:sz="0" w:space="0" w:color="auto"/>
        <w:right w:val="none" w:sz="0" w:space="0" w:color="auto"/>
      </w:divBdr>
    </w:div>
    <w:div w:id="329605307">
      <w:bodyDiv w:val="1"/>
      <w:marLeft w:val="0"/>
      <w:marRight w:val="0"/>
      <w:marTop w:val="0"/>
      <w:marBottom w:val="0"/>
      <w:divBdr>
        <w:top w:val="none" w:sz="0" w:space="0" w:color="auto"/>
        <w:left w:val="none" w:sz="0" w:space="0" w:color="auto"/>
        <w:bottom w:val="none" w:sz="0" w:space="0" w:color="auto"/>
        <w:right w:val="none" w:sz="0" w:space="0" w:color="auto"/>
      </w:divBdr>
    </w:div>
    <w:div w:id="332341671">
      <w:bodyDiv w:val="1"/>
      <w:marLeft w:val="0"/>
      <w:marRight w:val="0"/>
      <w:marTop w:val="0"/>
      <w:marBottom w:val="0"/>
      <w:divBdr>
        <w:top w:val="none" w:sz="0" w:space="0" w:color="auto"/>
        <w:left w:val="none" w:sz="0" w:space="0" w:color="auto"/>
        <w:bottom w:val="none" w:sz="0" w:space="0" w:color="auto"/>
        <w:right w:val="none" w:sz="0" w:space="0" w:color="auto"/>
      </w:divBdr>
    </w:div>
    <w:div w:id="342052295">
      <w:bodyDiv w:val="1"/>
      <w:marLeft w:val="0"/>
      <w:marRight w:val="0"/>
      <w:marTop w:val="0"/>
      <w:marBottom w:val="0"/>
      <w:divBdr>
        <w:top w:val="none" w:sz="0" w:space="0" w:color="auto"/>
        <w:left w:val="none" w:sz="0" w:space="0" w:color="auto"/>
        <w:bottom w:val="none" w:sz="0" w:space="0" w:color="auto"/>
        <w:right w:val="none" w:sz="0" w:space="0" w:color="auto"/>
      </w:divBdr>
    </w:div>
    <w:div w:id="343410392">
      <w:bodyDiv w:val="1"/>
      <w:marLeft w:val="0"/>
      <w:marRight w:val="0"/>
      <w:marTop w:val="0"/>
      <w:marBottom w:val="0"/>
      <w:divBdr>
        <w:top w:val="none" w:sz="0" w:space="0" w:color="auto"/>
        <w:left w:val="none" w:sz="0" w:space="0" w:color="auto"/>
        <w:bottom w:val="none" w:sz="0" w:space="0" w:color="auto"/>
        <w:right w:val="none" w:sz="0" w:space="0" w:color="auto"/>
      </w:divBdr>
    </w:div>
    <w:div w:id="343898188">
      <w:bodyDiv w:val="1"/>
      <w:marLeft w:val="0"/>
      <w:marRight w:val="0"/>
      <w:marTop w:val="0"/>
      <w:marBottom w:val="0"/>
      <w:divBdr>
        <w:top w:val="none" w:sz="0" w:space="0" w:color="auto"/>
        <w:left w:val="none" w:sz="0" w:space="0" w:color="auto"/>
        <w:bottom w:val="none" w:sz="0" w:space="0" w:color="auto"/>
        <w:right w:val="none" w:sz="0" w:space="0" w:color="auto"/>
      </w:divBdr>
    </w:div>
    <w:div w:id="357050213">
      <w:bodyDiv w:val="1"/>
      <w:marLeft w:val="0"/>
      <w:marRight w:val="0"/>
      <w:marTop w:val="0"/>
      <w:marBottom w:val="0"/>
      <w:divBdr>
        <w:top w:val="none" w:sz="0" w:space="0" w:color="auto"/>
        <w:left w:val="none" w:sz="0" w:space="0" w:color="auto"/>
        <w:bottom w:val="none" w:sz="0" w:space="0" w:color="auto"/>
        <w:right w:val="none" w:sz="0" w:space="0" w:color="auto"/>
      </w:divBdr>
    </w:div>
    <w:div w:id="361831970">
      <w:bodyDiv w:val="1"/>
      <w:marLeft w:val="0"/>
      <w:marRight w:val="0"/>
      <w:marTop w:val="0"/>
      <w:marBottom w:val="0"/>
      <w:divBdr>
        <w:top w:val="none" w:sz="0" w:space="0" w:color="auto"/>
        <w:left w:val="none" w:sz="0" w:space="0" w:color="auto"/>
        <w:bottom w:val="none" w:sz="0" w:space="0" w:color="auto"/>
        <w:right w:val="none" w:sz="0" w:space="0" w:color="auto"/>
      </w:divBdr>
    </w:div>
    <w:div w:id="368653963">
      <w:bodyDiv w:val="1"/>
      <w:marLeft w:val="0"/>
      <w:marRight w:val="0"/>
      <w:marTop w:val="0"/>
      <w:marBottom w:val="0"/>
      <w:divBdr>
        <w:top w:val="none" w:sz="0" w:space="0" w:color="auto"/>
        <w:left w:val="none" w:sz="0" w:space="0" w:color="auto"/>
        <w:bottom w:val="none" w:sz="0" w:space="0" w:color="auto"/>
        <w:right w:val="none" w:sz="0" w:space="0" w:color="auto"/>
      </w:divBdr>
      <w:divsChild>
        <w:div w:id="1791433310">
          <w:marLeft w:val="0"/>
          <w:marRight w:val="0"/>
          <w:marTop w:val="240"/>
          <w:marBottom w:val="240"/>
          <w:divBdr>
            <w:top w:val="none" w:sz="0" w:space="0" w:color="auto"/>
            <w:left w:val="none" w:sz="0" w:space="0" w:color="auto"/>
            <w:bottom w:val="none" w:sz="0" w:space="0" w:color="auto"/>
            <w:right w:val="none" w:sz="0" w:space="0" w:color="auto"/>
          </w:divBdr>
        </w:div>
      </w:divsChild>
    </w:div>
    <w:div w:id="372534788">
      <w:bodyDiv w:val="1"/>
      <w:marLeft w:val="0"/>
      <w:marRight w:val="0"/>
      <w:marTop w:val="0"/>
      <w:marBottom w:val="0"/>
      <w:divBdr>
        <w:top w:val="none" w:sz="0" w:space="0" w:color="auto"/>
        <w:left w:val="none" w:sz="0" w:space="0" w:color="auto"/>
        <w:bottom w:val="none" w:sz="0" w:space="0" w:color="auto"/>
        <w:right w:val="none" w:sz="0" w:space="0" w:color="auto"/>
      </w:divBdr>
    </w:div>
    <w:div w:id="374426421">
      <w:bodyDiv w:val="1"/>
      <w:marLeft w:val="0"/>
      <w:marRight w:val="0"/>
      <w:marTop w:val="0"/>
      <w:marBottom w:val="0"/>
      <w:divBdr>
        <w:top w:val="none" w:sz="0" w:space="0" w:color="auto"/>
        <w:left w:val="none" w:sz="0" w:space="0" w:color="auto"/>
        <w:bottom w:val="none" w:sz="0" w:space="0" w:color="auto"/>
        <w:right w:val="none" w:sz="0" w:space="0" w:color="auto"/>
      </w:divBdr>
    </w:div>
    <w:div w:id="384646375">
      <w:bodyDiv w:val="1"/>
      <w:marLeft w:val="0"/>
      <w:marRight w:val="0"/>
      <w:marTop w:val="0"/>
      <w:marBottom w:val="0"/>
      <w:divBdr>
        <w:top w:val="none" w:sz="0" w:space="0" w:color="auto"/>
        <w:left w:val="none" w:sz="0" w:space="0" w:color="auto"/>
        <w:bottom w:val="none" w:sz="0" w:space="0" w:color="auto"/>
        <w:right w:val="none" w:sz="0" w:space="0" w:color="auto"/>
      </w:divBdr>
    </w:div>
    <w:div w:id="392000789">
      <w:bodyDiv w:val="1"/>
      <w:marLeft w:val="0"/>
      <w:marRight w:val="0"/>
      <w:marTop w:val="0"/>
      <w:marBottom w:val="0"/>
      <w:divBdr>
        <w:top w:val="none" w:sz="0" w:space="0" w:color="auto"/>
        <w:left w:val="none" w:sz="0" w:space="0" w:color="auto"/>
        <w:bottom w:val="none" w:sz="0" w:space="0" w:color="auto"/>
        <w:right w:val="none" w:sz="0" w:space="0" w:color="auto"/>
      </w:divBdr>
    </w:div>
    <w:div w:id="400297039">
      <w:bodyDiv w:val="1"/>
      <w:marLeft w:val="0"/>
      <w:marRight w:val="0"/>
      <w:marTop w:val="0"/>
      <w:marBottom w:val="0"/>
      <w:divBdr>
        <w:top w:val="none" w:sz="0" w:space="0" w:color="auto"/>
        <w:left w:val="none" w:sz="0" w:space="0" w:color="auto"/>
        <w:bottom w:val="none" w:sz="0" w:space="0" w:color="auto"/>
        <w:right w:val="none" w:sz="0" w:space="0" w:color="auto"/>
      </w:divBdr>
    </w:div>
    <w:div w:id="401801442">
      <w:bodyDiv w:val="1"/>
      <w:marLeft w:val="0"/>
      <w:marRight w:val="0"/>
      <w:marTop w:val="0"/>
      <w:marBottom w:val="0"/>
      <w:divBdr>
        <w:top w:val="none" w:sz="0" w:space="0" w:color="auto"/>
        <w:left w:val="none" w:sz="0" w:space="0" w:color="auto"/>
        <w:bottom w:val="none" w:sz="0" w:space="0" w:color="auto"/>
        <w:right w:val="none" w:sz="0" w:space="0" w:color="auto"/>
      </w:divBdr>
    </w:div>
    <w:div w:id="402334161">
      <w:bodyDiv w:val="1"/>
      <w:marLeft w:val="0"/>
      <w:marRight w:val="0"/>
      <w:marTop w:val="0"/>
      <w:marBottom w:val="0"/>
      <w:divBdr>
        <w:top w:val="none" w:sz="0" w:space="0" w:color="auto"/>
        <w:left w:val="none" w:sz="0" w:space="0" w:color="auto"/>
        <w:bottom w:val="none" w:sz="0" w:space="0" w:color="auto"/>
        <w:right w:val="none" w:sz="0" w:space="0" w:color="auto"/>
      </w:divBdr>
    </w:div>
    <w:div w:id="403526543">
      <w:bodyDiv w:val="1"/>
      <w:marLeft w:val="0"/>
      <w:marRight w:val="0"/>
      <w:marTop w:val="0"/>
      <w:marBottom w:val="0"/>
      <w:divBdr>
        <w:top w:val="none" w:sz="0" w:space="0" w:color="auto"/>
        <w:left w:val="none" w:sz="0" w:space="0" w:color="auto"/>
        <w:bottom w:val="none" w:sz="0" w:space="0" w:color="auto"/>
        <w:right w:val="none" w:sz="0" w:space="0" w:color="auto"/>
      </w:divBdr>
    </w:div>
    <w:div w:id="405422296">
      <w:bodyDiv w:val="1"/>
      <w:marLeft w:val="0"/>
      <w:marRight w:val="0"/>
      <w:marTop w:val="0"/>
      <w:marBottom w:val="0"/>
      <w:divBdr>
        <w:top w:val="none" w:sz="0" w:space="0" w:color="auto"/>
        <w:left w:val="none" w:sz="0" w:space="0" w:color="auto"/>
        <w:bottom w:val="none" w:sz="0" w:space="0" w:color="auto"/>
        <w:right w:val="none" w:sz="0" w:space="0" w:color="auto"/>
      </w:divBdr>
    </w:div>
    <w:div w:id="414976833">
      <w:bodyDiv w:val="1"/>
      <w:marLeft w:val="0"/>
      <w:marRight w:val="0"/>
      <w:marTop w:val="0"/>
      <w:marBottom w:val="0"/>
      <w:divBdr>
        <w:top w:val="none" w:sz="0" w:space="0" w:color="auto"/>
        <w:left w:val="none" w:sz="0" w:space="0" w:color="auto"/>
        <w:bottom w:val="none" w:sz="0" w:space="0" w:color="auto"/>
        <w:right w:val="none" w:sz="0" w:space="0" w:color="auto"/>
      </w:divBdr>
    </w:div>
    <w:div w:id="415446148">
      <w:bodyDiv w:val="1"/>
      <w:marLeft w:val="0"/>
      <w:marRight w:val="0"/>
      <w:marTop w:val="0"/>
      <w:marBottom w:val="0"/>
      <w:divBdr>
        <w:top w:val="none" w:sz="0" w:space="0" w:color="auto"/>
        <w:left w:val="none" w:sz="0" w:space="0" w:color="auto"/>
        <w:bottom w:val="none" w:sz="0" w:space="0" w:color="auto"/>
        <w:right w:val="none" w:sz="0" w:space="0" w:color="auto"/>
      </w:divBdr>
    </w:div>
    <w:div w:id="417599351">
      <w:bodyDiv w:val="1"/>
      <w:marLeft w:val="0"/>
      <w:marRight w:val="0"/>
      <w:marTop w:val="0"/>
      <w:marBottom w:val="0"/>
      <w:divBdr>
        <w:top w:val="none" w:sz="0" w:space="0" w:color="auto"/>
        <w:left w:val="none" w:sz="0" w:space="0" w:color="auto"/>
        <w:bottom w:val="none" w:sz="0" w:space="0" w:color="auto"/>
        <w:right w:val="none" w:sz="0" w:space="0" w:color="auto"/>
      </w:divBdr>
    </w:div>
    <w:div w:id="418212815">
      <w:bodyDiv w:val="1"/>
      <w:marLeft w:val="0"/>
      <w:marRight w:val="0"/>
      <w:marTop w:val="0"/>
      <w:marBottom w:val="0"/>
      <w:divBdr>
        <w:top w:val="none" w:sz="0" w:space="0" w:color="auto"/>
        <w:left w:val="none" w:sz="0" w:space="0" w:color="auto"/>
        <w:bottom w:val="none" w:sz="0" w:space="0" w:color="auto"/>
        <w:right w:val="none" w:sz="0" w:space="0" w:color="auto"/>
      </w:divBdr>
    </w:div>
    <w:div w:id="423303991">
      <w:bodyDiv w:val="1"/>
      <w:marLeft w:val="0"/>
      <w:marRight w:val="0"/>
      <w:marTop w:val="0"/>
      <w:marBottom w:val="0"/>
      <w:divBdr>
        <w:top w:val="none" w:sz="0" w:space="0" w:color="auto"/>
        <w:left w:val="none" w:sz="0" w:space="0" w:color="auto"/>
        <w:bottom w:val="none" w:sz="0" w:space="0" w:color="auto"/>
        <w:right w:val="none" w:sz="0" w:space="0" w:color="auto"/>
      </w:divBdr>
    </w:div>
    <w:div w:id="434716081">
      <w:bodyDiv w:val="1"/>
      <w:marLeft w:val="0"/>
      <w:marRight w:val="0"/>
      <w:marTop w:val="0"/>
      <w:marBottom w:val="0"/>
      <w:divBdr>
        <w:top w:val="none" w:sz="0" w:space="0" w:color="auto"/>
        <w:left w:val="none" w:sz="0" w:space="0" w:color="auto"/>
        <w:bottom w:val="none" w:sz="0" w:space="0" w:color="auto"/>
        <w:right w:val="none" w:sz="0" w:space="0" w:color="auto"/>
      </w:divBdr>
    </w:div>
    <w:div w:id="439181503">
      <w:bodyDiv w:val="1"/>
      <w:marLeft w:val="0"/>
      <w:marRight w:val="0"/>
      <w:marTop w:val="0"/>
      <w:marBottom w:val="0"/>
      <w:divBdr>
        <w:top w:val="none" w:sz="0" w:space="0" w:color="auto"/>
        <w:left w:val="none" w:sz="0" w:space="0" w:color="auto"/>
        <w:bottom w:val="none" w:sz="0" w:space="0" w:color="auto"/>
        <w:right w:val="none" w:sz="0" w:space="0" w:color="auto"/>
      </w:divBdr>
    </w:div>
    <w:div w:id="445930470">
      <w:bodyDiv w:val="1"/>
      <w:marLeft w:val="0"/>
      <w:marRight w:val="0"/>
      <w:marTop w:val="0"/>
      <w:marBottom w:val="0"/>
      <w:divBdr>
        <w:top w:val="none" w:sz="0" w:space="0" w:color="auto"/>
        <w:left w:val="none" w:sz="0" w:space="0" w:color="auto"/>
        <w:bottom w:val="none" w:sz="0" w:space="0" w:color="auto"/>
        <w:right w:val="none" w:sz="0" w:space="0" w:color="auto"/>
      </w:divBdr>
    </w:div>
    <w:div w:id="452217256">
      <w:bodyDiv w:val="1"/>
      <w:marLeft w:val="0"/>
      <w:marRight w:val="0"/>
      <w:marTop w:val="0"/>
      <w:marBottom w:val="0"/>
      <w:divBdr>
        <w:top w:val="none" w:sz="0" w:space="0" w:color="auto"/>
        <w:left w:val="none" w:sz="0" w:space="0" w:color="auto"/>
        <w:bottom w:val="none" w:sz="0" w:space="0" w:color="auto"/>
        <w:right w:val="none" w:sz="0" w:space="0" w:color="auto"/>
      </w:divBdr>
    </w:div>
    <w:div w:id="453208939">
      <w:bodyDiv w:val="1"/>
      <w:marLeft w:val="0"/>
      <w:marRight w:val="0"/>
      <w:marTop w:val="0"/>
      <w:marBottom w:val="0"/>
      <w:divBdr>
        <w:top w:val="none" w:sz="0" w:space="0" w:color="auto"/>
        <w:left w:val="none" w:sz="0" w:space="0" w:color="auto"/>
        <w:bottom w:val="none" w:sz="0" w:space="0" w:color="auto"/>
        <w:right w:val="none" w:sz="0" w:space="0" w:color="auto"/>
      </w:divBdr>
    </w:div>
    <w:div w:id="454562784">
      <w:bodyDiv w:val="1"/>
      <w:marLeft w:val="0"/>
      <w:marRight w:val="0"/>
      <w:marTop w:val="0"/>
      <w:marBottom w:val="0"/>
      <w:divBdr>
        <w:top w:val="none" w:sz="0" w:space="0" w:color="auto"/>
        <w:left w:val="none" w:sz="0" w:space="0" w:color="auto"/>
        <w:bottom w:val="none" w:sz="0" w:space="0" w:color="auto"/>
        <w:right w:val="none" w:sz="0" w:space="0" w:color="auto"/>
      </w:divBdr>
    </w:div>
    <w:div w:id="456602519">
      <w:bodyDiv w:val="1"/>
      <w:marLeft w:val="0"/>
      <w:marRight w:val="0"/>
      <w:marTop w:val="0"/>
      <w:marBottom w:val="0"/>
      <w:divBdr>
        <w:top w:val="none" w:sz="0" w:space="0" w:color="auto"/>
        <w:left w:val="none" w:sz="0" w:space="0" w:color="auto"/>
        <w:bottom w:val="none" w:sz="0" w:space="0" w:color="auto"/>
        <w:right w:val="none" w:sz="0" w:space="0" w:color="auto"/>
      </w:divBdr>
    </w:div>
    <w:div w:id="457601308">
      <w:bodyDiv w:val="1"/>
      <w:marLeft w:val="0"/>
      <w:marRight w:val="0"/>
      <w:marTop w:val="0"/>
      <w:marBottom w:val="0"/>
      <w:divBdr>
        <w:top w:val="none" w:sz="0" w:space="0" w:color="auto"/>
        <w:left w:val="none" w:sz="0" w:space="0" w:color="auto"/>
        <w:bottom w:val="none" w:sz="0" w:space="0" w:color="auto"/>
        <w:right w:val="none" w:sz="0" w:space="0" w:color="auto"/>
      </w:divBdr>
    </w:div>
    <w:div w:id="458884803">
      <w:bodyDiv w:val="1"/>
      <w:marLeft w:val="0"/>
      <w:marRight w:val="0"/>
      <w:marTop w:val="0"/>
      <w:marBottom w:val="0"/>
      <w:divBdr>
        <w:top w:val="none" w:sz="0" w:space="0" w:color="auto"/>
        <w:left w:val="none" w:sz="0" w:space="0" w:color="auto"/>
        <w:bottom w:val="none" w:sz="0" w:space="0" w:color="auto"/>
        <w:right w:val="none" w:sz="0" w:space="0" w:color="auto"/>
      </w:divBdr>
    </w:div>
    <w:div w:id="458962525">
      <w:bodyDiv w:val="1"/>
      <w:marLeft w:val="0"/>
      <w:marRight w:val="0"/>
      <w:marTop w:val="0"/>
      <w:marBottom w:val="0"/>
      <w:divBdr>
        <w:top w:val="none" w:sz="0" w:space="0" w:color="auto"/>
        <w:left w:val="none" w:sz="0" w:space="0" w:color="auto"/>
        <w:bottom w:val="none" w:sz="0" w:space="0" w:color="auto"/>
        <w:right w:val="none" w:sz="0" w:space="0" w:color="auto"/>
      </w:divBdr>
    </w:div>
    <w:div w:id="459348810">
      <w:bodyDiv w:val="1"/>
      <w:marLeft w:val="0"/>
      <w:marRight w:val="0"/>
      <w:marTop w:val="0"/>
      <w:marBottom w:val="0"/>
      <w:divBdr>
        <w:top w:val="none" w:sz="0" w:space="0" w:color="auto"/>
        <w:left w:val="none" w:sz="0" w:space="0" w:color="auto"/>
        <w:bottom w:val="none" w:sz="0" w:space="0" w:color="auto"/>
        <w:right w:val="none" w:sz="0" w:space="0" w:color="auto"/>
      </w:divBdr>
    </w:div>
    <w:div w:id="460807443">
      <w:bodyDiv w:val="1"/>
      <w:marLeft w:val="0"/>
      <w:marRight w:val="0"/>
      <w:marTop w:val="0"/>
      <w:marBottom w:val="0"/>
      <w:divBdr>
        <w:top w:val="none" w:sz="0" w:space="0" w:color="auto"/>
        <w:left w:val="none" w:sz="0" w:space="0" w:color="auto"/>
        <w:bottom w:val="none" w:sz="0" w:space="0" w:color="auto"/>
        <w:right w:val="none" w:sz="0" w:space="0" w:color="auto"/>
      </w:divBdr>
    </w:div>
    <w:div w:id="461311791">
      <w:bodyDiv w:val="1"/>
      <w:marLeft w:val="0"/>
      <w:marRight w:val="0"/>
      <w:marTop w:val="0"/>
      <w:marBottom w:val="0"/>
      <w:divBdr>
        <w:top w:val="none" w:sz="0" w:space="0" w:color="auto"/>
        <w:left w:val="none" w:sz="0" w:space="0" w:color="auto"/>
        <w:bottom w:val="none" w:sz="0" w:space="0" w:color="auto"/>
        <w:right w:val="none" w:sz="0" w:space="0" w:color="auto"/>
      </w:divBdr>
    </w:div>
    <w:div w:id="467630330">
      <w:bodyDiv w:val="1"/>
      <w:marLeft w:val="0"/>
      <w:marRight w:val="0"/>
      <w:marTop w:val="0"/>
      <w:marBottom w:val="0"/>
      <w:divBdr>
        <w:top w:val="none" w:sz="0" w:space="0" w:color="auto"/>
        <w:left w:val="none" w:sz="0" w:space="0" w:color="auto"/>
        <w:bottom w:val="none" w:sz="0" w:space="0" w:color="auto"/>
        <w:right w:val="none" w:sz="0" w:space="0" w:color="auto"/>
      </w:divBdr>
      <w:divsChild>
        <w:div w:id="1561597720">
          <w:marLeft w:val="0"/>
          <w:marRight w:val="0"/>
          <w:marTop w:val="0"/>
          <w:marBottom w:val="0"/>
          <w:divBdr>
            <w:top w:val="none" w:sz="0" w:space="0" w:color="auto"/>
            <w:left w:val="none" w:sz="0" w:space="0" w:color="auto"/>
            <w:bottom w:val="none" w:sz="0" w:space="0" w:color="auto"/>
            <w:right w:val="none" w:sz="0" w:space="0" w:color="auto"/>
          </w:divBdr>
        </w:div>
      </w:divsChild>
    </w:div>
    <w:div w:id="471945664">
      <w:bodyDiv w:val="1"/>
      <w:marLeft w:val="0"/>
      <w:marRight w:val="0"/>
      <w:marTop w:val="0"/>
      <w:marBottom w:val="0"/>
      <w:divBdr>
        <w:top w:val="none" w:sz="0" w:space="0" w:color="auto"/>
        <w:left w:val="none" w:sz="0" w:space="0" w:color="auto"/>
        <w:bottom w:val="none" w:sz="0" w:space="0" w:color="auto"/>
        <w:right w:val="none" w:sz="0" w:space="0" w:color="auto"/>
      </w:divBdr>
    </w:div>
    <w:div w:id="473180359">
      <w:bodyDiv w:val="1"/>
      <w:marLeft w:val="0"/>
      <w:marRight w:val="0"/>
      <w:marTop w:val="0"/>
      <w:marBottom w:val="0"/>
      <w:divBdr>
        <w:top w:val="none" w:sz="0" w:space="0" w:color="auto"/>
        <w:left w:val="none" w:sz="0" w:space="0" w:color="auto"/>
        <w:bottom w:val="none" w:sz="0" w:space="0" w:color="auto"/>
        <w:right w:val="none" w:sz="0" w:space="0" w:color="auto"/>
      </w:divBdr>
    </w:div>
    <w:div w:id="476529012">
      <w:bodyDiv w:val="1"/>
      <w:marLeft w:val="0"/>
      <w:marRight w:val="0"/>
      <w:marTop w:val="0"/>
      <w:marBottom w:val="0"/>
      <w:divBdr>
        <w:top w:val="none" w:sz="0" w:space="0" w:color="auto"/>
        <w:left w:val="none" w:sz="0" w:space="0" w:color="auto"/>
        <w:bottom w:val="none" w:sz="0" w:space="0" w:color="auto"/>
        <w:right w:val="none" w:sz="0" w:space="0" w:color="auto"/>
      </w:divBdr>
    </w:div>
    <w:div w:id="484665558">
      <w:bodyDiv w:val="1"/>
      <w:marLeft w:val="0"/>
      <w:marRight w:val="0"/>
      <w:marTop w:val="0"/>
      <w:marBottom w:val="0"/>
      <w:divBdr>
        <w:top w:val="none" w:sz="0" w:space="0" w:color="auto"/>
        <w:left w:val="none" w:sz="0" w:space="0" w:color="auto"/>
        <w:bottom w:val="none" w:sz="0" w:space="0" w:color="auto"/>
        <w:right w:val="none" w:sz="0" w:space="0" w:color="auto"/>
      </w:divBdr>
    </w:div>
    <w:div w:id="487481949">
      <w:bodyDiv w:val="1"/>
      <w:marLeft w:val="0"/>
      <w:marRight w:val="0"/>
      <w:marTop w:val="0"/>
      <w:marBottom w:val="0"/>
      <w:divBdr>
        <w:top w:val="none" w:sz="0" w:space="0" w:color="auto"/>
        <w:left w:val="none" w:sz="0" w:space="0" w:color="auto"/>
        <w:bottom w:val="none" w:sz="0" w:space="0" w:color="auto"/>
        <w:right w:val="none" w:sz="0" w:space="0" w:color="auto"/>
      </w:divBdr>
    </w:div>
    <w:div w:id="491877245">
      <w:bodyDiv w:val="1"/>
      <w:marLeft w:val="0"/>
      <w:marRight w:val="0"/>
      <w:marTop w:val="0"/>
      <w:marBottom w:val="0"/>
      <w:divBdr>
        <w:top w:val="none" w:sz="0" w:space="0" w:color="auto"/>
        <w:left w:val="none" w:sz="0" w:space="0" w:color="auto"/>
        <w:bottom w:val="none" w:sz="0" w:space="0" w:color="auto"/>
        <w:right w:val="none" w:sz="0" w:space="0" w:color="auto"/>
      </w:divBdr>
    </w:div>
    <w:div w:id="495804034">
      <w:bodyDiv w:val="1"/>
      <w:marLeft w:val="0"/>
      <w:marRight w:val="0"/>
      <w:marTop w:val="0"/>
      <w:marBottom w:val="0"/>
      <w:divBdr>
        <w:top w:val="none" w:sz="0" w:space="0" w:color="auto"/>
        <w:left w:val="none" w:sz="0" w:space="0" w:color="auto"/>
        <w:bottom w:val="none" w:sz="0" w:space="0" w:color="auto"/>
        <w:right w:val="none" w:sz="0" w:space="0" w:color="auto"/>
      </w:divBdr>
    </w:div>
    <w:div w:id="498810714">
      <w:bodyDiv w:val="1"/>
      <w:marLeft w:val="0"/>
      <w:marRight w:val="0"/>
      <w:marTop w:val="0"/>
      <w:marBottom w:val="0"/>
      <w:divBdr>
        <w:top w:val="none" w:sz="0" w:space="0" w:color="auto"/>
        <w:left w:val="none" w:sz="0" w:space="0" w:color="auto"/>
        <w:bottom w:val="none" w:sz="0" w:space="0" w:color="auto"/>
        <w:right w:val="none" w:sz="0" w:space="0" w:color="auto"/>
      </w:divBdr>
    </w:div>
    <w:div w:id="507523769">
      <w:bodyDiv w:val="1"/>
      <w:marLeft w:val="0"/>
      <w:marRight w:val="0"/>
      <w:marTop w:val="0"/>
      <w:marBottom w:val="0"/>
      <w:divBdr>
        <w:top w:val="none" w:sz="0" w:space="0" w:color="auto"/>
        <w:left w:val="none" w:sz="0" w:space="0" w:color="auto"/>
        <w:bottom w:val="none" w:sz="0" w:space="0" w:color="auto"/>
        <w:right w:val="none" w:sz="0" w:space="0" w:color="auto"/>
      </w:divBdr>
    </w:div>
    <w:div w:id="508953931">
      <w:bodyDiv w:val="1"/>
      <w:marLeft w:val="0"/>
      <w:marRight w:val="0"/>
      <w:marTop w:val="0"/>
      <w:marBottom w:val="0"/>
      <w:divBdr>
        <w:top w:val="none" w:sz="0" w:space="0" w:color="auto"/>
        <w:left w:val="none" w:sz="0" w:space="0" w:color="auto"/>
        <w:bottom w:val="none" w:sz="0" w:space="0" w:color="auto"/>
        <w:right w:val="none" w:sz="0" w:space="0" w:color="auto"/>
      </w:divBdr>
    </w:div>
    <w:div w:id="511988524">
      <w:bodyDiv w:val="1"/>
      <w:marLeft w:val="0"/>
      <w:marRight w:val="0"/>
      <w:marTop w:val="0"/>
      <w:marBottom w:val="0"/>
      <w:divBdr>
        <w:top w:val="none" w:sz="0" w:space="0" w:color="auto"/>
        <w:left w:val="none" w:sz="0" w:space="0" w:color="auto"/>
        <w:bottom w:val="none" w:sz="0" w:space="0" w:color="auto"/>
        <w:right w:val="none" w:sz="0" w:space="0" w:color="auto"/>
      </w:divBdr>
    </w:div>
    <w:div w:id="513572571">
      <w:bodyDiv w:val="1"/>
      <w:marLeft w:val="0"/>
      <w:marRight w:val="0"/>
      <w:marTop w:val="0"/>
      <w:marBottom w:val="0"/>
      <w:divBdr>
        <w:top w:val="none" w:sz="0" w:space="0" w:color="auto"/>
        <w:left w:val="none" w:sz="0" w:space="0" w:color="auto"/>
        <w:bottom w:val="none" w:sz="0" w:space="0" w:color="auto"/>
        <w:right w:val="none" w:sz="0" w:space="0" w:color="auto"/>
      </w:divBdr>
    </w:div>
    <w:div w:id="515075408">
      <w:bodyDiv w:val="1"/>
      <w:marLeft w:val="0"/>
      <w:marRight w:val="0"/>
      <w:marTop w:val="0"/>
      <w:marBottom w:val="0"/>
      <w:divBdr>
        <w:top w:val="none" w:sz="0" w:space="0" w:color="auto"/>
        <w:left w:val="none" w:sz="0" w:space="0" w:color="auto"/>
        <w:bottom w:val="none" w:sz="0" w:space="0" w:color="auto"/>
        <w:right w:val="none" w:sz="0" w:space="0" w:color="auto"/>
      </w:divBdr>
    </w:div>
    <w:div w:id="516694321">
      <w:bodyDiv w:val="1"/>
      <w:marLeft w:val="0"/>
      <w:marRight w:val="0"/>
      <w:marTop w:val="0"/>
      <w:marBottom w:val="0"/>
      <w:divBdr>
        <w:top w:val="none" w:sz="0" w:space="0" w:color="auto"/>
        <w:left w:val="none" w:sz="0" w:space="0" w:color="auto"/>
        <w:bottom w:val="none" w:sz="0" w:space="0" w:color="auto"/>
        <w:right w:val="none" w:sz="0" w:space="0" w:color="auto"/>
      </w:divBdr>
    </w:div>
    <w:div w:id="517625824">
      <w:bodyDiv w:val="1"/>
      <w:marLeft w:val="0"/>
      <w:marRight w:val="0"/>
      <w:marTop w:val="0"/>
      <w:marBottom w:val="0"/>
      <w:divBdr>
        <w:top w:val="none" w:sz="0" w:space="0" w:color="auto"/>
        <w:left w:val="none" w:sz="0" w:space="0" w:color="auto"/>
        <w:bottom w:val="none" w:sz="0" w:space="0" w:color="auto"/>
        <w:right w:val="none" w:sz="0" w:space="0" w:color="auto"/>
      </w:divBdr>
    </w:div>
    <w:div w:id="519660457">
      <w:bodyDiv w:val="1"/>
      <w:marLeft w:val="0"/>
      <w:marRight w:val="0"/>
      <w:marTop w:val="0"/>
      <w:marBottom w:val="0"/>
      <w:divBdr>
        <w:top w:val="none" w:sz="0" w:space="0" w:color="auto"/>
        <w:left w:val="none" w:sz="0" w:space="0" w:color="auto"/>
        <w:bottom w:val="none" w:sz="0" w:space="0" w:color="auto"/>
        <w:right w:val="none" w:sz="0" w:space="0" w:color="auto"/>
      </w:divBdr>
    </w:div>
    <w:div w:id="519710039">
      <w:bodyDiv w:val="1"/>
      <w:marLeft w:val="0"/>
      <w:marRight w:val="0"/>
      <w:marTop w:val="0"/>
      <w:marBottom w:val="0"/>
      <w:divBdr>
        <w:top w:val="none" w:sz="0" w:space="0" w:color="auto"/>
        <w:left w:val="none" w:sz="0" w:space="0" w:color="auto"/>
        <w:bottom w:val="none" w:sz="0" w:space="0" w:color="auto"/>
        <w:right w:val="none" w:sz="0" w:space="0" w:color="auto"/>
      </w:divBdr>
    </w:div>
    <w:div w:id="522521885">
      <w:bodyDiv w:val="1"/>
      <w:marLeft w:val="0"/>
      <w:marRight w:val="0"/>
      <w:marTop w:val="0"/>
      <w:marBottom w:val="0"/>
      <w:divBdr>
        <w:top w:val="none" w:sz="0" w:space="0" w:color="auto"/>
        <w:left w:val="none" w:sz="0" w:space="0" w:color="auto"/>
        <w:bottom w:val="none" w:sz="0" w:space="0" w:color="auto"/>
        <w:right w:val="none" w:sz="0" w:space="0" w:color="auto"/>
      </w:divBdr>
    </w:div>
    <w:div w:id="525020550">
      <w:bodyDiv w:val="1"/>
      <w:marLeft w:val="0"/>
      <w:marRight w:val="0"/>
      <w:marTop w:val="0"/>
      <w:marBottom w:val="0"/>
      <w:divBdr>
        <w:top w:val="none" w:sz="0" w:space="0" w:color="auto"/>
        <w:left w:val="none" w:sz="0" w:space="0" w:color="auto"/>
        <w:bottom w:val="none" w:sz="0" w:space="0" w:color="auto"/>
        <w:right w:val="none" w:sz="0" w:space="0" w:color="auto"/>
      </w:divBdr>
    </w:div>
    <w:div w:id="526137291">
      <w:bodyDiv w:val="1"/>
      <w:marLeft w:val="0"/>
      <w:marRight w:val="0"/>
      <w:marTop w:val="0"/>
      <w:marBottom w:val="0"/>
      <w:divBdr>
        <w:top w:val="none" w:sz="0" w:space="0" w:color="auto"/>
        <w:left w:val="none" w:sz="0" w:space="0" w:color="auto"/>
        <w:bottom w:val="none" w:sz="0" w:space="0" w:color="auto"/>
        <w:right w:val="none" w:sz="0" w:space="0" w:color="auto"/>
      </w:divBdr>
    </w:div>
    <w:div w:id="526792786">
      <w:bodyDiv w:val="1"/>
      <w:marLeft w:val="0"/>
      <w:marRight w:val="0"/>
      <w:marTop w:val="0"/>
      <w:marBottom w:val="0"/>
      <w:divBdr>
        <w:top w:val="none" w:sz="0" w:space="0" w:color="auto"/>
        <w:left w:val="none" w:sz="0" w:space="0" w:color="auto"/>
        <w:bottom w:val="none" w:sz="0" w:space="0" w:color="auto"/>
        <w:right w:val="none" w:sz="0" w:space="0" w:color="auto"/>
      </w:divBdr>
    </w:div>
    <w:div w:id="531040878">
      <w:bodyDiv w:val="1"/>
      <w:marLeft w:val="0"/>
      <w:marRight w:val="0"/>
      <w:marTop w:val="0"/>
      <w:marBottom w:val="0"/>
      <w:divBdr>
        <w:top w:val="none" w:sz="0" w:space="0" w:color="auto"/>
        <w:left w:val="none" w:sz="0" w:space="0" w:color="auto"/>
        <w:bottom w:val="none" w:sz="0" w:space="0" w:color="auto"/>
        <w:right w:val="none" w:sz="0" w:space="0" w:color="auto"/>
      </w:divBdr>
    </w:div>
    <w:div w:id="534196324">
      <w:bodyDiv w:val="1"/>
      <w:marLeft w:val="0"/>
      <w:marRight w:val="0"/>
      <w:marTop w:val="0"/>
      <w:marBottom w:val="0"/>
      <w:divBdr>
        <w:top w:val="none" w:sz="0" w:space="0" w:color="auto"/>
        <w:left w:val="none" w:sz="0" w:space="0" w:color="auto"/>
        <w:bottom w:val="none" w:sz="0" w:space="0" w:color="auto"/>
        <w:right w:val="none" w:sz="0" w:space="0" w:color="auto"/>
      </w:divBdr>
    </w:div>
    <w:div w:id="548801924">
      <w:bodyDiv w:val="1"/>
      <w:marLeft w:val="0"/>
      <w:marRight w:val="0"/>
      <w:marTop w:val="0"/>
      <w:marBottom w:val="0"/>
      <w:divBdr>
        <w:top w:val="none" w:sz="0" w:space="0" w:color="auto"/>
        <w:left w:val="none" w:sz="0" w:space="0" w:color="auto"/>
        <w:bottom w:val="none" w:sz="0" w:space="0" w:color="auto"/>
        <w:right w:val="none" w:sz="0" w:space="0" w:color="auto"/>
      </w:divBdr>
    </w:div>
    <w:div w:id="550776877">
      <w:bodyDiv w:val="1"/>
      <w:marLeft w:val="0"/>
      <w:marRight w:val="0"/>
      <w:marTop w:val="0"/>
      <w:marBottom w:val="0"/>
      <w:divBdr>
        <w:top w:val="none" w:sz="0" w:space="0" w:color="auto"/>
        <w:left w:val="none" w:sz="0" w:space="0" w:color="auto"/>
        <w:bottom w:val="none" w:sz="0" w:space="0" w:color="auto"/>
        <w:right w:val="none" w:sz="0" w:space="0" w:color="auto"/>
      </w:divBdr>
    </w:div>
    <w:div w:id="550925381">
      <w:bodyDiv w:val="1"/>
      <w:marLeft w:val="0"/>
      <w:marRight w:val="0"/>
      <w:marTop w:val="0"/>
      <w:marBottom w:val="0"/>
      <w:divBdr>
        <w:top w:val="none" w:sz="0" w:space="0" w:color="auto"/>
        <w:left w:val="none" w:sz="0" w:space="0" w:color="auto"/>
        <w:bottom w:val="none" w:sz="0" w:space="0" w:color="auto"/>
        <w:right w:val="none" w:sz="0" w:space="0" w:color="auto"/>
      </w:divBdr>
    </w:div>
    <w:div w:id="559555479">
      <w:bodyDiv w:val="1"/>
      <w:marLeft w:val="0"/>
      <w:marRight w:val="0"/>
      <w:marTop w:val="0"/>
      <w:marBottom w:val="0"/>
      <w:divBdr>
        <w:top w:val="none" w:sz="0" w:space="0" w:color="auto"/>
        <w:left w:val="none" w:sz="0" w:space="0" w:color="auto"/>
        <w:bottom w:val="none" w:sz="0" w:space="0" w:color="auto"/>
        <w:right w:val="none" w:sz="0" w:space="0" w:color="auto"/>
      </w:divBdr>
    </w:div>
    <w:div w:id="561136572">
      <w:bodyDiv w:val="1"/>
      <w:marLeft w:val="0"/>
      <w:marRight w:val="0"/>
      <w:marTop w:val="0"/>
      <w:marBottom w:val="0"/>
      <w:divBdr>
        <w:top w:val="none" w:sz="0" w:space="0" w:color="auto"/>
        <w:left w:val="none" w:sz="0" w:space="0" w:color="auto"/>
        <w:bottom w:val="none" w:sz="0" w:space="0" w:color="auto"/>
        <w:right w:val="none" w:sz="0" w:space="0" w:color="auto"/>
      </w:divBdr>
    </w:div>
    <w:div w:id="562103899">
      <w:bodyDiv w:val="1"/>
      <w:marLeft w:val="0"/>
      <w:marRight w:val="0"/>
      <w:marTop w:val="0"/>
      <w:marBottom w:val="0"/>
      <w:divBdr>
        <w:top w:val="none" w:sz="0" w:space="0" w:color="auto"/>
        <w:left w:val="none" w:sz="0" w:space="0" w:color="auto"/>
        <w:bottom w:val="none" w:sz="0" w:space="0" w:color="auto"/>
        <w:right w:val="none" w:sz="0" w:space="0" w:color="auto"/>
      </w:divBdr>
    </w:div>
    <w:div w:id="562184075">
      <w:bodyDiv w:val="1"/>
      <w:marLeft w:val="0"/>
      <w:marRight w:val="0"/>
      <w:marTop w:val="0"/>
      <w:marBottom w:val="0"/>
      <w:divBdr>
        <w:top w:val="none" w:sz="0" w:space="0" w:color="auto"/>
        <w:left w:val="none" w:sz="0" w:space="0" w:color="auto"/>
        <w:bottom w:val="none" w:sz="0" w:space="0" w:color="auto"/>
        <w:right w:val="none" w:sz="0" w:space="0" w:color="auto"/>
      </w:divBdr>
    </w:div>
    <w:div w:id="563373080">
      <w:bodyDiv w:val="1"/>
      <w:marLeft w:val="0"/>
      <w:marRight w:val="0"/>
      <w:marTop w:val="0"/>
      <w:marBottom w:val="0"/>
      <w:divBdr>
        <w:top w:val="none" w:sz="0" w:space="0" w:color="auto"/>
        <w:left w:val="none" w:sz="0" w:space="0" w:color="auto"/>
        <w:bottom w:val="none" w:sz="0" w:space="0" w:color="auto"/>
        <w:right w:val="none" w:sz="0" w:space="0" w:color="auto"/>
      </w:divBdr>
    </w:div>
    <w:div w:id="574242516">
      <w:bodyDiv w:val="1"/>
      <w:marLeft w:val="0"/>
      <w:marRight w:val="0"/>
      <w:marTop w:val="0"/>
      <w:marBottom w:val="0"/>
      <w:divBdr>
        <w:top w:val="none" w:sz="0" w:space="0" w:color="auto"/>
        <w:left w:val="none" w:sz="0" w:space="0" w:color="auto"/>
        <w:bottom w:val="none" w:sz="0" w:space="0" w:color="auto"/>
        <w:right w:val="none" w:sz="0" w:space="0" w:color="auto"/>
      </w:divBdr>
    </w:div>
    <w:div w:id="575818403">
      <w:bodyDiv w:val="1"/>
      <w:marLeft w:val="0"/>
      <w:marRight w:val="0"/>
      <w:marTop w:val="0"/>
      <w:marBottom w:val="0"/>
      <w:divBdr>
        <w:top w:val="none" w:sz="0" w:space="0" w:color="auto"/>
        <w:left w:val="none" w:sz="0" w:space="0" w:color="auto"/>
        <w:bottom w:val="none" w:sz="0" w:space="0" w:color="auto"/>
        <w:right w:val="none" w:sz="0" w:space="0" w:color="auto"/>
      </w:divBdr>
    </w:div>
    <w:div w:id="579214135">
      <w:bodyDiv w:val="1"/>
      <w:marLeft w:val="0"/>
      <w:marRight w:val="0"/>
      <w:marTop w:val="0"/>
      <w:marBottom w:val="0"/>
      <w:divBdr>
        <w:top w:val="none" w:sz="0" w:space="0" w:color="auto"/>
        <w:left w:val="none" w:sz="0" w:space="0" w:color="auto"/>
        <w:bottom w:val="none" w:sz="0" w:space="0" w:color="auto"/>
        <w:right w:val="none" w:sz="0" w:space="0" w:color="auto"/>
      </w:divBdr>
    </w:div>
    <w:div w:id="580871341">
      <w:bodyDiv w:val="1"/>
      <w:marLeft w:val="0"/>
      <w:marRight w:val="0"/>
      <w:marTop w:val="0"/>
      <w:marBottom w:val="0"/>
      <w:divBdr>
        <w:top w:val="none" w:sz="0" w:space="0" w:color="auto"/>
        <w:left w:val="none" w:sz="0" w:space="0" w:color="auto"/>
        <w:bottom w:val="none" w:sz="0" w:space="0" w:color="auto"/>
        <w:right w:val="none" w:sz="0" w:space="0" w:color="auto"/>
      </w:divBdr>
    </w:div>
    <w:div w:id="581763578">
      <w:bodyDiv w:val="1"/>
      <w:marLeft w:val="0"/>
      <w:marRight w:val="0"/>
      <w:marTop w:val="0"/>
      <w:marBottom w:val="0"/>
      <w:divBdr>
        <w:top w:val="none" w:sz="0" w:space="0" w:color="auto"/>
        <w:left w:val="none" w:sz="0" w:space="0" w:color="auto"/>
        <w:bottom w:val="none" w:sz="0" w:space="0" w:color="auto"/>
        <w:right w:val="none" w:sz="0" w:space="0" w:color="auto"/>
      </w:divBdr>
    </w:div>
    <w:div w:id="583954454">
      <w:bodyDiv w:val="1"/>
      <w:marLeft w:val="0"/>
      <w:marRight w:val="0"/>
      <w:marTop w:val="0"/>
      <w:marBottom w:val="0"/>
      <w:divBdr>
        <w:top w:val="none" w:sz="0" w:space="0" w:color="auto"/>
        <w:left w:val="none" w:sz="0" w:space="0" w:color="auto"/>
        <w:bottom w:val="none" w:sz="0" w:space="0" w:color="auto"/>
        <w:right w:val="none" w:sz="0" w:space="0" w:color="auto"/>
      </w:divBdr>
    </w:div>
    <w:div w:id="584266492">
      <w:bodyDiv w:val="1"/>
      <w:marLeft w:val="0"/>
      <w:marRight w:val="0"/>
      <w:marTop w:val="0"/>
      <w:marBottom w:val="0"/>
      <w:divBdr>
        <w:top w:val="none" w:sz="0" w:space="0" w:color="auto"/>
        <w:left w:val="none" w:sz="0" w:space="0" w:color="auto"/>
        <w:bottom w:val="none" w:sz="0" w:space="0" w:color="auto"/>
        <w:right w:val="none" w:sz="0" w:space="0" w:color="auto"/>
      </w:divBdr>
    </w:div>
    <w:div w:id="584531853">
      <w:bodyDiv w:val="1"/>
      <w:marLeft w:val="0"/>
      <w:marRight w:val="0"/>
      <w:marTop w:val="0"/>
      <w:marBottom w:val="0"/>
      <w:divBdr>
        <w:top w:val="none" w:sz="0" w:space="0" w:color="auto"/>
        <w:left w:val="none" w:sz="0" w:space="0" w:color="auto"/>
        <w:bottom w:val="none" w:sz="0" w:space="0" w:color="auto"/>
        <w:right w:val="none" w:sz="0" w:space="0" w:color="auto"/>
      </w:divBdr>
    </w:div>
    <w:div w:id="589656416">
      <w:bodyDiv w:val="1"/>
      <w:marLeft w:val="0"/>
      <w:marRight w:val="0"/>
      <w:marTop w:val="0"/>
      <w:marBottom w:val="0"/>
      <w:divBdr>
        <w:top w:val="none" w:sz="0" w:space="0" w:color="auto"/>
        <w:left w:val="none" w:sz="0" w:space="0" w:color="auto"/>
        <w:bottom w:val="none" w:sz="0" w:space="0" w:color="auto"/>
        <w:right w:val="none" w:sz="0" w:space="0" w:color="auto"/>
      </w:divBdr>
    </w:div>
    <w:div w:id="590504257">
      <w:bodyDiv w:val="1"/>
      <w:marLeft w:val="0"/>
      <w:marRight w:val="0"/>
      <w:marTop w:val="0"/>
      <w:marBottom w:val="0"/>
      <w:divBdr>
        <w:top w:val="none" w:sz="0" w:space="0" w:color="auto"/>
        <w:left w:val="none" w:sz="0" w:space="0" w:color="auto"/>
        <w:bottom w:val="none" w:sz="0" w:space="0" w:color="auto"/>
        <w:right w:val="none" w:sz="0" w:space="0" w:color="auto"/>
      </w:divBdr>
    </w:div>
    <w:div w:id="590939870">
      <w:bodyDiv w:val="1"/>
      <w:marLeft w:val="0"/>
      <w:marRight w:val="0"/>
      <w:marTop w:val="0"/>
      <w:marBottom w:val="0"/>
      <w:divBdr>
        <w:top w:val="none" w:sz="0" w:space="0" w:color="auto"/>
        <w:left w:val="none" w:sz="0" w:space="0" w:color="auto"/>
        <w:bottom w:val="none" w:sz="0" w:space="0" w:color="auto"/>
        <w:right w:val="none" w:sz="0" w:space="0" w:color="auto"/>
      </w:divBdr>
    </w:div>
    <w:div w:id="592202083">
      <w:bodyDiv w:val="1"/>
      <w:marLeft w:val="0"/>
      <w:marRight w:val="0"/>
      <w:marTop w:val="0"/>
      <w:marBottom w:val="0"/>
      <w:divBdr>
        <w:top w:val="none" w:sz="0" w:space="0" w:color="auto"/>
        <w:left w:val="none" w:sz="0" w:space="0" w:color="auto"/>
        <w:bottom w:val="none" w:sz="0" w:space="0" w:color="auto"/>
        <w:right w:val="none" w:sz="0" w:space="0" w:color="auto"/>
      </w:divBdr>
    </w:div>
    <w:div w:id="592974327">
      <w:bodyDiv w:val="1"/>
      <w:marLeft w:val="0"/>
      <w:marRight w:val="0"/>
      <w:marTop w:val="0"/>
      <w:marBottom w:val="0"/>
      <w:divBdr>
        <w:top w:val="none" w:sz="0" w:space="0" w:color="auto"/>
        <w:left w:val="none" w:sz="0" w:space="0" w:color="auto"/>
        <w:bottom w:val="none" w:sz="0" w:space="0" w:color="auto"/>
        <w:right w:val="none" w:sz="0" w:space="0" w:color="auto"/>
      </w:divBdr>
    </w:div>
    <w:div w:id="593050511">
      <w:bodyDiv w:val="1"/>
      <w:marLeft w:val="0"/>
      <w:marRight w:val="0"/>
      <w:marTop w:val="0"/>
      <w:marBottom w:val="0"/>
      <w:divBdr>
        <w:top w:val="none" w:sz="0" w:space="0" w:color="auto"/>
        <w:left w:val="none" w:sz="0" w:space="0" w:color="auto"/>
        <w:bottom w:val="none" w:sz="0" w:space="0" w:color="auto"/>
        <w:right w:val="none" w:sz="0" w:space="0" w:color="auto"/>
      </w:divBdr>
    </w:div>
    <w:div w:id="600795249">
      <w:bodyDiv w:val="1"/>
      <w:marLeft w:val="0"/>
      <w:marRight w:val="0"/>
      <w:marTop w:val="0"/>
      <w:marBottom w:val="0"/>
      <w:divBdr>
        <w:top w:val="none" w:sz="0" w:space="0" w:color="auto"/>
        <w:left w:val="none" w:sz="0" w:space="0" w:color="auto"/>
        <w:bottom w:val="none" w:sz="0" w:space="0" w:color="auto"/>
        <w:right w:val="none" w:sz="0" w:space="0" w:color="auto"/>
      </w:divBdr>
    </w:div>
    <w:div w:id="602885714">
      <w:bodyDiv w:val="1"/>
      <w:marLeft w:val="0"/>
      <w:marRight w:val="0"/>
      <w:marTop w:val="0"/>
      <w:marBottom w:val="0"/>
      <w:divBdr>
        <w:top w:val="none" w:sz="0" w:space="0" w:color="auto"/>
        <w:left w:val="none" w:sz="0" w:space="0" w:color="auto"/>
        <w:bottom w:val="none" w:sz="0" w:space="0" w:color="auto"/>
        <w:right w:val="none" w:sz="0" w:space="0" w:color="auto"/>
      </w:divBdr>
    </w:div>
    <w:div w:id="605846192">
      <w:bodyDiv w:val="1"/>
      <w:marLeft w:val="0"/>
      <w:marRight w:val="0"/>
      <w:marTop w:val="0"/>
      <w:marBottom w:val="0"/>
      <w:divBdr>
        <w:top w:val="none" w:sz="0" w:space="0" w:color="auto"/>
        <w:left w:val="none" w:sz="0" w:space="0" w:color="auto"/>
        <w:bottom w:val="none" w:sz="0" w:space="0" w:color="auto"/>
        <w:right w:val="none" w:sz="0" w:space="0" w:color="auto"/>
      </w:divBdr>
    </w:div>
    <w:div w:id="610430053">
      <w:bodyDiv w:val="1"/>
      <w:marLeft w:val="0"/>
      <w:marRight w:val="0"/>
      <w:marTop w:val="0"/>
      <w:marBottom w:val="0"/>
      <w:divBdr>
        <w:top w:val="none" w:sz="0" w:space="0" w:color="auto"/>
        <w:left w:val="none" w:sz="0" w:space="0" w:color="auto"/>
        <w:bottom w:val="none" w:sz="0" w:space="0" w:color="auto"/>
        <w:right w:val="none" w:sz="0" w:space="0" w:color="auto"/>
      </w:divBdr>
    </w:div>
    <w:div w:id="615065198">
      <w:bodyDiv w:val="1"/>
      <w:marLeft w:val="0"/>
      <w:marRight w:val="0"/>
      <w:marTop w:val="0"/>
      <w:marBottom w:val="0"/>
      <w:divBdr>
        <w:top w:val="none" w:sz="0" w:space="0" w:color="auto"/>
        <w:left w:val="none" w:sz="0" w:space="0" w:color="auto"/>
        <w:bottom w:val="none" w:sz="0" w:space="0" w:color="auto"/>
        <w:right w:val="none" w:sz="0" w:space="0" w:color="auto"/>
      </w:divBdr>
    </w:div>
    <w:div w:id="616374848">
      <w:bodyDiv w:val="1"/>
      <w:marLeft w:val="0"/>
      <w:marRight w:val="0"/>
      <w:marTop w:val="0"/>
      <w:marBottom w:val="0"/>
      <w:divBdr>
        <w:top w:val="none" w:sz="0" w:space="0" w:color="auto"/>
        <w:left w:val="none" w:sz="0" w:space="0" w:color="auto"/>
        <w:bottom w:val="none" w:sz="0" w:space="0" w:color="auto"/>
        <w:right w:val="none" w:sz="0" w:space="0" w:color="auto"/>
      </w:divBdr>
    </w:div>
    <w:div w:id="619722728">
      <w:bodyDiv w:val="1"/>
      <w:marLeft w:val="0"/>
      <w:marRight w:val="0"/>
      <w:marTop w:val="0"/>
      <w:marBottom w:val="0"/>
      <w:divBdr>
        <w:top w:val="none" w:sz="0" w:space="0" w:color="auto"/>
        <w:left w:val="none" w:sz="0" w:space="0" w:color="auto"/>
        <w:bottom w:val="none" w:sz="0" w:space="0" w:color="auto"/>
        <w:right w:val="none" w:sz="0" w:space="0" w:color="auto"/>
      </w:divBdr>
    </w:div>
    <w:div w:id="620380700">
      <w:bodyDiv w:val="1"/>
      <w:marLeft w:val="0"/>
      <w:marRight w:val="0"/>
      <w:marTop w:val="0"/>
      <w:marBottom w:val="0"/>
      <w:divBdr>
        <w:top w:val="none" w:sz="0" w:space="0" w:color="auto"/>
        <w:left w:val="none" w:sz="0" w:space="0" w:color="auto"/>
        <w:bottom w:val="none" w:sz="0" w:space="0" w:color="auto"/>
        <w:right w:val="none" w:sz="0" w:space="0" w:color="auto"/>
      </w:divBdr>
    </w:div>
    <w:div w:id="623855121">
      <w:bodyDiv w:val="1"/>
      <w:marLeft w:val="0"/>
      <w:marRight w:val="0"/>
      <w:marTop w:val="0"/>
      <w:marBottom w:val="0"/>
      <w:divBdr>
        <w:top w:val="none" w:sz="0" w:space="0" w:color="auto"/>
        <w:left w:val="none" w:sz="0" w:space="0" w:color="auto"/>
        <w:bottom w:val="none" w:sz="0" w:space="0" w:color="auto"/>
        <w:right w:val="none" w:sz="0" w:space="0" w:color="auto"/>
      </w:divBdr>
    </w:div>
    <w:div w:id="627274318">
      <w:bodyDiv w:val="1"/>
      <w:marLeft w:val="0"/>
      <w:marRight w:val="0"/>
      <w:marTop w:val="0"/>
      <w:marBottom w:val="0"/>
      <w:divBdr>
        <w:top w:val="none" w:sz="0" w:space="0" w:color="auto"/>
        <w:left w:val="none" w:sz="0" w:space="0" w:color="auto"/>
        <w:bottom w:val="none" w:sz="0" w:space="0" w:color="auto"/>
        <w:right w:val="none" w:sz="0" w:space="0" w:color="auto"/>
      </w:divBdr>
    </w:div>
    <w:div w:id="627591259">
      <w:bodyDiv w:val="1"/>
      <w:marLeft w:val="0"/>
      <w:marRight w:val="0"/>
      <w:marTop w:val="0"/>
      <w:marBottom w:val="0"/>
      <w:divBdr>
        <w:top w:val="none" w:sz="0" w:space="0" w:color="auto"/>
        <w:left w:val="none" w:sz="0" w:space="0" w:color="auto"/>
        <w:bottom w:val="none" w:sz="0" w:space="0" w:color="auto"/>
        <w:right w:val="none" w:sz="0" w:space="0" w:color="auto"/>
      </w:divBdr>
    </w:div>
    <w:div w:id="634071217">
      <w:bodyDiv w:val="1"/>
      <w:marLeft w:val="0"/>
      <w:marRight w:val="0"/>
      <w:marTop w:val="0"/>
      <w:marBottom w:val="0"/>
      <w:divBdr>
        <w:top w:val="none" w:sz="0" w:space="0" w:color="auto"/>
        <w:left w:val="none" w:sz="0" w:space="0" w:color="auto"/>
        <w:bottom w:val="none" w:sz="0" w:space="0" w:color="auto"/>
        <w:right w:val="none" w:sz="0" w:space="0" w:color="auto"/>
      </w:divBdr>
    </w:div>
    <w:div w:id="636833583">
      <w:bodyDiv w:val="1"/>
      <w:marLeft w:val="0"/>
      <w:marRight w:val="0"/>
      <w:marTop w:val="0"/>
      <w:marBottom w:val="0"/>
      <w:divBdr>
        <w:top w:val="none" w:sz="0" w:space="0" w:color="auto"/>
        <w:left w:val="none" w:sz="0" w:space="0" w:color="auto"/>
        <w:bottom w:val="none" w:sz="0" w:space="0" w:color="auto"/>
        <w:right w:val="none" w:sz="0" w:space="0" w:color="auto"/>
      </w:divBdr>
    </w:div>
    <w:div w:id="641235030">
      <w:bodyDiv w:val="1"/>
      <w:marLeft w:val="0"/>
      <w:marRight w:val="0"/>
      <w:marTop w:val="0"/>
      <w:marBottom w:val="0"/>
      <w:divBdr>
        <w:top w:val="none" w:sz="0" w:space="0" w:color="auto"/>
        <w:left w:val="none" w:sz="0" w:space="0" w:color="auto"/>
        <w:bottom w:val="none" w:sz="0" w:space="0" w:color="auto"/>
        <w:right w:val="none" w:sz="0" w:space="0" w:color="auto"/>
      </w:divBdr>
    </w:div>
    <w:div w:id="641272652">
      <w:bodyDiv w:val="1"/>
      <w:marLeft w:val="0"/>
      <w:marRight w:val="0"/>
      <w:marTop w:val="0"/>
      <w:marBottom w:val="0"/>
      <w:divBdr>
        <w:top w:val="none" w:sz="0" w:space="0" w:color="auto"/>
        <w:left w:val="none" w:sz="0" w:space="0" w:color="auto"/>
        <w:bottom w:val="none" w:sz="0" w:space="0" w:color="auto"/>
        <w:right w:val="none" w:sz="0" w:space="0" w:color="auto"/>
      </w:divBdr>
    </w:div>
    <w:div w:id="642853155">
      <w:bodyDiv w:val="1"/>
      <w:marLeft w:val="0"/>
      <w:marRight w:val="0"/>
      <w:marTop w:val="0"/>
      <w:marBottom w:val="0"/>
      <w:divBdr>
        <w:top w:val="none" w:sz="0" w:space="0" w:color="auto"/>
        <w:left w:val="none" w:sz="0" w:space="0" w:color="auto"/>
        <w:bottom w:val="none" w:sz="0" w:space="0" w:color="auto"/>
        <w:right w:val="none" w:sz="0" w:space="0" w:color="auto"/>
      </w:divBdr>
    </w:div>
    <w:div w:id="643004910">
      <w:bodyDiv w:val="1"/>
      <w:marLeft w:val="0"/>
      <w:marRight w:val="0"/>
      <w:marTop w:val="0"/>
      <w:marBottom w:val="0"/>
      <w:divBdr>
        <w:top w:val="none" w:sz="0" w:space="0" w:color="auto"/>
        <w:left w:val="none" w:sz="0" w:space="0" w:color="auto"/>
        <w:bottom w:val="none" w:sz="0" w:space="0" w:color="auto"/>
        <w:right w:val="none" w:sz="0" w:space="0" w:color="auto"/>
      </w:divBdr>
    </w:div>
    <w:div w:id="644286477">
      <w:bodyDiv w:val="1"/>
      <w:marLeft w:val="0"/>
      <w:marRight w:val="0"/>
      <w:marTop w:val="0"/>
      <w:marBottom w:val="0"/>
      <w:divBdr>
        <w:top w:val="none" w:sz="0" w:space="0" w:color="auto"/>
        <w:left w:val="none" w:sz="0" w:space="0" w:color="auto"/>
        <w:bottom w:val="none" w:sz="0" w:space="0" w:color="auto"/>
        <w:right w:val="none" w:sz="0" w:space="0" w:color="auto"/>
      </w:divBdr>
    </w:div>
    <w:div w:id="646282606">
      <w:bodyDiv w:val="1"/>
      <w:marLeft w:val="0"/>
      <w:marRight w:val="0"/>
      <w:marTop w:val="0"/>
      <w:marBottom w:val="0"/>
      <w:divBdr>
        <w:top w:val="none" w:sz="0" w:space="0" w:color="auto"/>
        <w:left w:val="none" w:sz="0" w:space="0" w:color="auto"/>
        <w:bottom w:val="none" w:sz="0" w:space="0" w:color="auto"/>
        <w:right w:val="none" w:sz="0" w:space="0" w:color="auto"/>
      </w:divBdr>
    </w:div>
    <w:div w:id="646787623">
      <w:bodyDiv w:val="1"/>
      <w:marLeft w:val="0"/>
      <w:marRight w:val="0"/>
      <w:marTop w:val="0"/>
      <w:marBottom w:val="0"/>
      <w:divBdr>
        <w:top w:val="none" w:sz="0" w:space="0" w:color="auto"/>
        <w:left w:val="none" w:sz="0" w:space="0" w:color="auto"/>
        <w:bottom w:val="none" w:sz="0" w:space="0" w:color="auto"/>
        <w:right w:val="none" w:sz="0" w:space="0" w:color="auto"/>
      </w:divBdr>
    </w:div>
    <w:div w:id="648287290">
      <w:bodyDiv w:val="1"/>
      <w:marLeft w:val="0"/>
      <w:marRight w:val="0"/>
      <w:marTop w:val="0"/>
      <w:marBottom w:val="0"/>
      <w:divBdr>
        <w:top w:val="none" w:sz="0" w:space="0" w:color="auto"/>
        <w:left w:val="none" w:sz="0" w:space="0" w:color="auto"/>
        <w:bottom w:val="none" w:sz="0" w:space="0" w:color="auto"/>
        <w:right w:val="none" w:sz="0" w:space="0" w:color="auto"/>
      </w:divBdr>
    </w:div>
    <w:div w:id="650448729">
      <w:bodyDiv w:val="1"/>
      <w:marLeft w:val="0"/>
      <w:marRight w:val="0"/>
      <w:marTop w:val="0"/>
      <w:marBottom w:val="0"/>
      <w:divBdr>
        <w:top w:val="none" w:sz="0" w:space="0" w:color="auto"/>
        <w:left w:val="none" w:sz="0" w:space="0" w:color="auto"/>
        <w:bottom w:val="none" w:sz="0" w:space="0" w:color="auto"/>
        <w:right w:val="none" w:sz="0" w:space="0" w:color="auto"/>
      </w:divBdr>
    </w:div>
    <w:div w:id="662901036">
      <w:bodyDiv w:val="1"/>
      <w:marLeft w:val="0"/>
      <w:marRight w:val="0"/>
      <w:marTop w:val="0"/>
      <w:marBottom w:val="0"/>
      <w:divBdr>
        <w:top w:val="none" w:sz="0" w:space="0" w:color="auto"/>
        <w:left w:val="none" w:sz="0" w:space="0" w:color="auto"/>
        <w:bottom w:val="none" w:sz="0" w:space="0" w:color="auto"/>
        <w:right w:val="none" w:sz="0" w:space="0" w:color="auto"/>
      </w:divBdr>
    </w:div>
    <w:div w:id="665404984">
      <w:bodyDiv w:val="1"/>
      <w:marLeft w:val="0"/>
      <w:marRight w:val="0"/>
      <w:marTop w:val="0"/>
      <w:marBottom w:val="0"/>
      <w:divBdr>
        <w:top w:val="none" w:sz="0" w:space="0" w:color="auto"/>
        <w:left w:val="none" w:sz="0" w:space="0" w:color="auto"/>
        <w:bottom w:val="none" w:sz="0" w:space="0" w:color="auto"/>
        <w:right w:val="none" w:sz="0" w:space="0" w:color="auto"/>
      </w:divBdr>
    </w:div>
    <w:div w:id="668169292">
      <w:bodyDiv w:val="1"/>
      <w:marLeft w:val="0"/>
      <w:marRight w:val="0"/>
      <w:marTop w:val="0"/>
      <w:marBottom w:val="0"/>
      <w:divBdr>
        <w:top w:val="none" w:sz="0" w:space="0" w:color="auto"/>
        <w:left w:val="none" w:sz="0" w:space="0" w:color="auto"/>
        <w:bottom w:val="none" w:sz="0" w:space="0" w:color="auto"/>
        <w:right w:val="none" w:sz="0" w:space="0" w:color="auto"/>
      </w:divBdr>
    </w:div>
    <w:div w:id="672952654">
      <w:bodyDiv w:val="1"/>
      <w:marLeft w:val="0"/>
      <w:marRight w:val="0"/>
      <w:marTop w:val="0"/>
      <w:marBottom w:val="0"/>
      <w:divBdr>
        <w:top w:val="none" w:sz="0" w:space="0" w:color="auto"/>
        <w:left w:val="none" w:sz="0" w:space="0" w:color="auto"/>
        <w:bottom w:val="none" w:sz="0" w:space="0" w:color="auto"/>
        <w:right w:val="none" w:sz="0" w:space="0" w:color="auto"/>
      </w:divBdr>
    </w:div>
    <w:div w:id="680353134">
      <w:bodyDiv w:val="1"/>
      <w:marLeft w:val="0"/>
      <w:marRight w:val="0"/>
      <w:marTop w:val="0"/>
      <w:marBottom w:val="0"/>
      <w:divBdr>
        <w:top w:val="none" w:sz="0" w:space="0" w:color="auto"/>
        <w:left w:val="none" w:sz="0" w:space="0" w:color="auto"/>
        <w:bottom w:val="none" w:sz="0" w:space="0" w:color="auto"/>
        <w:right w:val="none" w:sz="0" w:space="0" w:color="auto"/>
      </w:divBdr>
    </w:div>
    <w:div w:id="681859758">
      <w:bodyDiv w:val="1"/>
      <w:marLeft w:val="0"/>
      <w:marRight w:val="0"/>
      <w:marTop w:val="0"/>
      <w:marBottom w:val="0"/>
      <w:divBdr>
        <w:top w:val="none" w:sz="0" w:space="0" w:color="auto"/>
        <w:left w:val="none" w:sz="0" w:space="0" w:color="auto"/>
        <w:bottom w:val="none" w:sz="0" w:space="0" w:color="auto"/>
        <w:right w:val="none" w:sz="0" w:space="0" w:color="auto"/>
      </w:divBdr>
    </w:div>
    <w:div w:id="687176482">
      <w:bodyDiv w:val="1"/>
      <w:marLeft w:val="0"/>
      <w:marRight w:val="0"/>
      <w:marTop w:val="0"/>
      <w:marBottom w:val="0"/>
      <w:divBdr>
        <w:top w:val="none" w:sz="0" w:space="0" w:color="auto"/>
        <w:left w:val="none" w:sz="0" w:space="0" w:color="auto"/>
        <w:bottom w:val="none" w:sz="0" w:space="0" w:color="auto"/>
        <w:right w:val="none" w:sz="0" w:space="0" w:color="auto"/>
      </w:divBdr>
    </w:div>
    <w:div w:id="697001204">
      <w:bodyDiv w:val="1"/>
      <w:marLeft w:val="0"/>
      <w:marRight w:val="0"/>
      <w:marTop w:val="0"/>
      <w:marBottom w:val="0"/>
      <w:divBdr>
        <w:top w:val="none" w:sz="0" w:space="0" w:color="auto"/>
        <w:left w:val="none" w:sz="0" w:space="0" w:color="auto"/>
        <w:bottom w:val="none" w:sz="0" w:space="0" w:color="auto"/>
        <w:right w:val="none" w:sz="0" w:space="0" w:color="auto"/>
      </w:divBdr>
    </w:div>
    <w:div w:id="697001777">
      <w:bodyDiv w:val="1"/>
      <w:marLeft w:val="0"/>
      <w:marRight w:val="0"/>
      <w:marTop w:val="0"/>
      <w:marBottom w:val="0"/>
      <w:divBdr>
        <w:top w:val="none" w:sz="0" w:space="0" w:color="auto"/>
        <w:left w:val="none" w:sz="0" w:space="0" w:color="auto"/>
        <w:bottom w:val="none" w:sz="0" w:space="0" w:color="auto"/>
        <w:right w:val="none" w:sz="0" w:space="0" w:color="auto"/>
      </w:divBdr>
    </w:div>
    <w:div w:id="704252310">
      <w:bodyDiv w:val="1"/>
      <w:marLeft w:val="0"/>
      <w:marRight w:val="0"/>
      <w:marTop w:val="0"/>
      <w:marBottom w:val="0"/>
      <w:divBdr>
        <w:top w:val="none" w:sz="0" w:space="0" w:color="auto"/>
        <w:left w:val="none" w:sz="0" w:space="0" w:color="auto"/>
        <w:bottom w:val="none" w:sz="0" w:space="0" w:color="auto"/>
        <w:right w:val="none" w:sz="0" w:space="0" w:color="auto"/>
      </w:divBdr>
    </w:div>
    <w:div w:id="704453298">
      <w:bodyDiv w:val="1"/>
      <w:marLeft w:val="0"/>
      <w:marRight w:val="0"/>
      <w:marTop w:val="0"/>
      <w:marBottom w:val="0"/>
      <w:divBdr>
        <w:top w:val="none" w:sz="0" w:space="0" w:color="auto"/>
        <w:left w:val="none" w:sz="0" w:space="0" w:color="auto"/>
        <w:bottom w:val="none" w:sz="0" w:space="0" w:color="auto"/>
        <w:right w:val="none" w:sz="0" w:space="0" w:color="auto"/>
      </w:divBdr>
    </w:div>
    <w:div w:id="705183101">
      <w:bodyDiv w:val="1"/>
      <w:marLeft w:val="0"/>
      <w:marRight w:val="0"/>
      <w:marTop w:val="0"/>
      <w:marBottom w:val="0"/>
      <w:divBdr>
        <w:top w:val="none" w:sz="0" w:space="0" w:color="auto"/>
        <w:left w:val="none" w:sz="0" w:space="0" w:color="auto"/>
        <w:bottom w:val="none" w:sz="0" w:space="0" w:color="auto"/>
        <w:right w:val="none" w:sz="0" w:space="0" w:color="auto"/>
      </w:divBdr>
    </w:div>
    <w:div w:id="706368569">
      <w:bodyDiv w:val="1"/>
      <w:marLeft w:val="0"/>
      <w:marRight w:val="0"/>
      <w:marTop w:val="0"/>
      <w:marBottom w:val="0"/>
      <w:divBdr>
        <w:top w:val="none" w:sz="0" w:space="0" w:color="auto"/>
        <w:left w:val="none" w:sz="0" w:space="0" w:color="auto"/>
        <w:bottom w:val="none" w:sz="0" w:space="0" w:color="auto"/>
        <w:right w:val="none" w:sz="0" w:space="0" w:color="auto"/>
      </w:divBdr>
    </w:div>
    <w:div w:id="707221835">
      <w:bodyDiv w:val="1"/>
      <w:marLeft w:val="0"/>
      <w:marRight w:val="0"/>
      <w:marTop w:val="0"/>
      <w:marBottom w:val="0"/>
      <w:divBdr>
        <w:top w:val="none" w:sz="0" w:space="0" w:color="auto"/>
        <w:left w:val="none" w:sz="0" w:space="0" w:color="auto"/>
        <w:bottom w:val="none" w:sz="0" w:space="0" w:color="auto"/>
        <w:right w:val="none" w:sz="0" w:space="0" w:color="auto"/>
      </w:divBdr>
    </w:div>
    <w:div w:id="714349790">
      <w:bodyDiv w:val="1"/>
      <w:marLeft w:val="0"/>
      <w:marRight w:val="0"/>
      <w:marTop w:val="0"/>
      <w:marBottom w:val="0"/>
      <w:divBdr>
        <w:top w:val="none" w:sz="0" w:space="0" w:color="auto"/>
        <w:left w:val="none" w:sz="0" w:space="0" w:color="auto"/>
        <w:bottom w:val="none" w:sz="0" w:space="0" w:color="auto"/>
        <w:right w:val="none" w:sz="0" w:space="0" w:color="auto"/>
      </w:divBdr>
    </w:div>
    <w:div w:id="727335903">
      <w:bodyDiv w:val="1"/>
      <w:marLeft w:val="0"/>
      <w:marRight w:val="0"/>
      <w:marTop w:val="0"/>
      <w:marBottom w:val="0"/>
      <w:divBdr>
        <w:top w:val="none" w:sz="0" w:space="0" w:color="auto"/>
        <w:left w:val="none" w:sz="0" w:space="0" w:color="auto"/>
        <w:bottom w:val="none" w:sz="0" w:space="0" w:color="auto"/>
        <w:right w:val="none" w:sz="0" w:space="0" w:color="auto"/>
      </w:divBdr>
      <w:divsChild>
        <w:div w:id="1685548765">
          <w:marLeft w:val="0"/>
          <w:marRight w:val="0"/>
          <w:marTop w:val="0"/>
          <w:marBottom w:val="0"/>
          <w:divBdr>
            <w:top w:val="none" w:sz="0" w:space="0" w:color="auto"/>
            <w:left w:val="none" w:sz="0" w:space="0" w:color="auto"/>
            <w:bottom w:val="none" w:sz="0" w:space="0" w:color="auto"/>
            <w:right w:val="none" w:sz="0" w:space="0" w:color="auto"/>
          </w:divBdr>
        </w:div>
      </w:divsChild>
    </w:div>
    <w:div w:id="729966498">
      <w:bodyDiv w:val="1"/>
      <w:marLeft w:val="0"/>
      <w:marRight w:val="0"/>
      <w:marTop w:val="0"/>
      <w:marBottom w:val="0"/>
      <w:divBdr>
        <w:top w:val="none" w:sz="0" w:space="0" w:color="auto"/>
        <w:left w:val="none" w:sz="0" w:space="0" w:color="auto"/>
        <w:bottom w:val="none" w:sz="0" w:space="0" w:color="auto"/>
        <w:right w:val="none" w:sz="0" w:space="0" w:color="auto"/>
      </w:divBdr>
    </w:div>
    <w:div w:id="740367163">
      <w:bodyDiv w:val="1"/>
      <w:marLeft w:val="0"/>
      <w:marRight w:val="0"/>
      <w:marTop w:val="0"/>
      <w:marBottom w:val="0"/>
      <w:divBdr>
        <w:top w:val="none" w:sz="0" w:space="0" w:color="auto"/>
        <w:left w:val="none" w:sz="0" w:space="0" w:color="auto"/>
        <w:bottom w:val="none" w:sz="0" w:space="0" w:color="auto"/>
        <w:right w:val="none" w:sz="0" w:space="0" w:color="auto"/>
      </w:divBdr>
      <w:divsChild>
        <w:div w:id="142815783">
          <w:marLeft w:val="0"/>
          <w:marRight w:val="0"/>
          <w:marTop w:val="0"/>
          <w:marBottom w:val="0"/>
          <w:divBdr>
            <w:top w:val="none" w:sz="0" w:space="0" w:color="auto"/>
            <w:left w:val="none" w:sz="0" w:space="0" w:color="auto"/>
            <w:bottom w:val="none" w:sz="0" w:space="0" w:color="auto"/>
            <w:right w:val="none" w:sz="0" w:space="0" w:color="auto"/>
          </w:divBdr>
        </w:div>
        <w:div w:id="358821053">
          <w:marLeft w:val="0"/>
          <w:marRight w:val="0"/>
          <w:marTop w:val="0"/>
          <w:marBottom w:val="0"/>
          <w:divBdr>
            <w:top w:val="none" w:sz="0" w:space="0" w:color="auto"/>
            <w:left w:val="none" w:sz="0" w:space="0" w:color="auto"/>
            <w:bottom w:val="none" w:sz="0" w:space="0" w:color="auto"/>
            <w:right w:val="none" w:sz="0" w:space="0" w:color="auto"/>
          </w:divBdr>
        </w:div>
        <w:div w:id="1113137925">
          <w:marLeft w:val="0"/>
          <w:marRight w:val="0"/>
          <w:marTop w:val="0"/>
          <w:marBottom w:val="0"/>
          <w:divBdr>
            <w:top w:val="none" w:sz="0" w:space="0" w:color="auto"/>
            <w:left w:val="none" w:sz="0" w:space="0" w:color="auto"/>
            <w:bottom w:val="none" w:sz="0" w:space="0" w:color="auto"/>
            <w:right w:val="none" w:sz="0" w:space="0" w:color="auto"/>
          </w:divBdr>
        </w:div>
        <w:div w:id="1464271227">
          <w:marLeft w:val="0"/>
          <w:marRight w:val="0"/>
          <w:marTop w:val="0"/>
          <w:marBottom w:val="0"/>
          <w:divBdr>
            <w:top w:val="none" w:sz="0" w:space="0" w:color="auto"/>
            <w:left w:val="none" w:sz="0" w:space="0" w:color="auto"/>
            <w:bottom w:val="none" w:sz="0" w:space="0" w:color="auto"/>
            <w:right w:val="none" w:sz="0" w:space="0" w:color="auto"/>
          </w:divBdr>
        </w:div>
        <w:div w:id="1614090805">
          <w:marLeft w:val="0"/>
          <w:marRight w:val="0"/>
          <w:marTop w:val="0"/>
          <w:marBottom w:val="0"/>
          <w:divBdr>
            <w:top w:val="none" w:sz="0" w:space="0" w:color="auto"/>
            <w:left w:val="none" w:sz="0" w:space="0" w:color="auto"/>
            <w:bottom w:val="none" w:sz="0" w:space="0" w:color="auto"/>
            <w:right w:val="none" w:sz="0" w:space="0" w:color="auto"/>
          </w:divBdr>
        </w:div>
      </w:divsChild>
    </w:div>
    <w:div w:id="740642086">
      <w:bodyDiv w:val="1"/>
      <w:marLeft w:val="0"/>
      <w:marRight w:val="0"/>
      <w:marTop w:val="0"/>
      <w:marBottom w:val="0"/>
      <w:divBdr>
        <w:top w:val="none" w:sz="0" w:space="0" w:color="auto"/>
        <w:left w:val="none" w:sz="0" w:space="0" w:color="auto"/>
        <w:bottom w:val="none" w:sz="0" w:space="0" w:color="auto"/>
        <w:right w:val="none" w:sz="0" w:space="0" w:color="auto"/>
      </w:divBdr>
    </w:div>
    <w:div w:id="746145671">
      <w:bodyDiv w:val="1"/>
      <w:marLeft w:val="0"/>
      <w:marRight w:val="0"/>
      <w:marTop w:val="0"/>
      <w:marBottom w:val="0"/>
      <w:divBdr>
        <w:top w:val="none" w:sz="0" w:space="0" w:color="auto"/>
        <w:left w:val="none" w:sz="0" w:space="0" w:color="auto"/>
        <w:bottom w:val="none" w:sz="0" w:space="0" w:color="auto"/>
        <w:right w:val="none" w:sz="0" w:space="0" w:color="auto"/>
      </w:divBdr>
    </w:div>
    <w:div w:id="748505577">
      <w:bodyDiv w:val="1"/>
      <w:marLeft w:val="0"/>
      <w:marRight w:val="0"/>
      <w:marTop w:val="0"/>
      <w:marBottom w:val="0"/>
      <w:divBdr>
        <w:top w:val="none" w:sz="0" w:space="0" w:color="auto"/>
        <w:left w:val="none" w:sz="0" w:space="0" w:color="auto"/>
        <w:bottom w:val="none" w:sz="0" w:space="0" w:color="auto"/>
        <w:right w:val="none" w:sz="0" w:space="0" w:color="auto"/>
      </w:divBdr>
    </w:div>
    <w:div w:id="759915447">
      <w:bodyDiv w:val="1"/>
      <w:marLeft w:val="0"/>
      <w:marRight w:val="0"/>
      <w:marTop w:val="0"/>
      <w:marBottom w:val="0"/>
      <w:divBdr>
        <w:top w:val="none" w:sz="0" w:space="0" w:color="auto"/>
        <w:left w:val="none" w:sz="0" w:space="0" w:color="auto"/>
        <w:bottom w:val="none" w:sz="0" w:space="0" w:color="auto"/>
        <w:right w:val="none" w:sz="0" w:space="0" w:color="auto"/>
      </w:divBdr>
    </w:div>
    <w:div w:id="762527330">
      <w:bodyDiv w:val="1"/>
      <w:marLeft w:val="0"/>
      <w:marRight w:val="0"/>
      <w:marTop w:val="0"/>
      <w:marBottom w:val="0"/>
      <w:divBdr>
        <w:top w:val="none" w:sz="0" w:space="0" w:color="auto"/>
        <w:left w:val="none" w:sz="0" w:space="0" w:color="auto"/>
        <w:bottom w:val="none" w:sz="0" w:space="0" w:color="auto"/>
        <w:right w:val="none" w:sz="0" w:space="0" w:color="auto"/>
      </w:divBdr>
    </w:div>
    <w:div w:id="767039673">
      <w:bodyDiv w:val="1"/>
      <w:marLeft w:val="0"/>
      <w:marRight w:val="0"/>
      <w:marTop w:val="0"/>
      <w:marBottom w:val="0"/>
      <w:divBdr>
        <w:top w:val="none" w:sz="0" w:space="0" w:color="auto"/>
        <w:left w:val="none" w:sz="0" w:space="0" w:color="auto"/>
        <w:bottom w:val="none" w:sz="0" w:space="0" w:color="auto"/>
        <w:right w:val="none" w:sz="0" w:space="0" w:color="auto"/>
      </w:divBdr>
      <w:divsChild>
        <w:div w:id="411858662">
          <w:marLeft w:val="0"/>
          <w:marRight w:val="0"/>
          <w:marTop w:val="0"/>
          <w:marBottom w:val="0"/>
          <w:divBdr>
            <w:top w:val="none" w:sz="0" w:space="0" w:color="auto"/>
            <w:left w:val="none" w:sz="0" w:space="0" w:color="auto"/>
            <w:bottom w:val="none" w:sz="0" w:space="0" w:color="auto"/>
            <w:right w:val="none" w:sz="0" w:space="0" w:color="auto"/>
          </w:divBdr>
        </w:div>
        <w:div w:id="2145926656">
          <w:marLeft w:val="0"/>
          <w:marRight w:val="0"/>
          <w:marTop w:val="0"/>
          <w:marBottom w:val="0"/>
          <w:divBdr>
            <w:top w:val="none" w:sz="0" w:space="0" w:color="auto"/>
            <w:left w:val="none" w:sz="0" w:space="0" w:color="auto"/>
            <w:bottom w:val="none" w:sz="0" w:space="0" w:color="auto"/>
            <w:right w:val="none" w:sz="0" w:space="0" w:color="auto"/>
          </w:divBdr>
        </w:div>
      </w:divsChild>
    </w:div>
    <w:div w:id="774373722">
      <w:bodyDiv w:val="1"/>
      <w:marLeft w:val="0"/>
      <w:marRight w:val="0"/>
      <w:marTop w:val="0"/>
      <w:marBottom w:val="0"/>
      <w:divBdr>
        <w:top w:val="none" w:sz="0" w:space="0" w:color="auto"/>
        <w:left w:val="none" w:sz="0" w:space="0" w:color="auto"/>
        <w:bottom w:val="none" w:sz="0" w:space="0" w:color="auto"/>
        <w:right w:val="none" w:sz="0" w:space="0" w:color="auto"/>
      </w:divBdr>
    </w:div>
    <w:div w:id="782848326">
      <w:bodyDiv w:val="1"/>
      <w:marLeft w:val="0"/>
      <w:marRight w:val="0"/>
      <w:marTop w:val="0"/>
      <w:marBottom w:val="0"/>
      <w:divBdr>
        <w:top w:val="none" w:sz="0" w:space="0" w:color="auto"/>
        <w:left w:val="none" w:sz="0" w:space="0" w:color="auto"/>
        <w:bottom w:val="none" w:sz="0" w:space="0" w:color="auto"/>
        <w:right w:val="none" w:sz="0" w:space="0" w:color="auto"/>
      </w:divBdr>
    </w:div>
    <w:div w:id="789203039">
      <w:bodyDiv w:val="1"/>
      <w:marLeft w:val="0"/>
      <w:marRight w:val="0"/>
      <w:marTop w:val="0"/>
      <w:marBottom w:val="0"/>
      <w:divBdr>
        <w:top w:val="none" w:sz="0" w:space="0" w:color="auto"/>
        <w:left w:val="none" w:sz="0" w:space="0" w:color="auto"/>
        <w:bottom w:val="none" w:sz="0" w:space="0" w:color="auto"/>
        <w:right w:val="none" w:sz="0" w:space="0" w:color="auto"/>
      </w:divBdr>
    </w:div>
    <w:div w:id="790132404">
      <w:bodyDiv w:val="1"/>
      <w:marLeft w:val="0"/>
      <w:marRight w:val="0"/>
      <w:marTop w:val="0"/>
      <w:marBottom w:val="0"/>
      <w:divBdr>
        <w:top w:val="none" w:sz="0" w:space="0" w:color="auto"/>
        <w:left w:val="none" w:sz="0" w:space="0" w:color="auto"/>
        <w:bottom w:val="none" w:sz="0" w:space="0" w:color="auto"/>
        <w:right w:val="none" w:sz="0" w:space="0" w:color="auto"/>
      </w:divBdr>
    </w:div>
    <w:div w:id="793983666">
      <w:bodyDiv w:val="1"/>
      <w:marLeft w:val="0"/>
      <w:marRight w:val="0"/>
      <w:marTop w:val="0"/>
      <w:marBottom w:val="0"/>
      <w:divBdr>
        <w:top w:val="none" w:sz="0" w:space="0" w:color="auto"/>
        <w:left w:val="none" w:sz="0" w:space="0" w:color="auto"/>
        <w:bottom w:val="none" w:sz="0" w:space="0" w:color="auto"/>
        <w:right w:val="none" w:sz="0" w:space="0" w:color="auto"/>
      </w:divBdr>
    </w:div>
    <w:div w:id="796995096">
      <w:bodyDiv w:val="1"/>
      <w:marLeft w:val="0"/>
      <w:marRight w:val="0"/>
      <w:marTop w:val="0"/>
      <w:marBottom w:val="0"/>
      <w:divBdr>
        <w:top w:val="none" w:sz="0" w:space="0" w:color="auto"/>
        <w:left w:val="none" w:sz="0" w:space="0" w:color="auto"/>
        <w:bottom w:val="none" w:sz="0" w:space="0" w:color="auto"/>
        <w:right w:val="none" w:sz="0" w:space="0" w:color="auto"/>
      </w:divBdr>
    </w:div>
    <w:div w:id="798765728">
      <w:bodyDiv w:val="1"/>
      <w:marLeft w:val="0"/>
      <w:marRight w:val="0"/>
      <w:marTop w:val="0"/>
      <w:marBottom w:val="0"/>
      <w:divBdr>
        <w:top w:val="none" w:sz="0" w:space="0" w:color="auto"/>
        <w:left w:val="none" w:sz="0" w:space="0" w:color="auto"/>
        <w:bottom w:val="none" w:sz="0" w:space="0" w:color="auto"/>
        <w:right w:val="none" w:sz="0" w:space="0" w:color="auto"/>
      </w:divBdr>
    </w:div>
    <w:div w:id="800151150">
      <w:bodyDiv w:val="1"/>
      <w:marLeft w:val="0"/>
      <w:marRight w:val="0"/>
      <w:marTop w:val="0"/>
      <w:marBottom w:val="0"/>
      <w:divBdr>
        <w:top w:val="none" w:sz="0" w:space="0" w:color="auto"/>
        <w:left w:val="none" w:sz="0" w:space="0" w:color="auto"/>
        <w:bottom w:val="none" w:sz="0" w:space="0" w:color="auto"/>
        <w:right w:val="none" w:sz="0" w:space="0" w:color="auto"/>
      </w:divBdr>
    </w:div>
    <w:div w:id="803885218">
      <w:bodyDiv w:val="1"/>
      <w:marLeft w:val="0"/>
      <w:marRight w:val="0"/>
      <w:marTop w:val="0"/>
      <w:marBottom w:val="0"/>
      <w:divBdr>
        <w:top w:val="none" w:sz="0" w:space="0" w:color="auto"/>
        <w:left w:val="none" w:sz="0" w:space="0" w:color="auto"/>
        <w:bottom w:val="none" w:sz="0" w:space="0" w:color="auto"/>
        <w:right w:val="none" w:sz="0" w:space="0" w:color="auto"/>
      </w:divBdr>
    </w:div>
    <w:div w:id="809133729">
      <w:bodyDiv w:val="1"/>
      <w:marLeft w:val="0"/>
      <w:marRight w:val="0"/>
      <w:marTop w:val="0"/>
      <w:marBottom w:val="0"/>
      <w:divBdr>
        <w:top w:val="none" w:sz="0" w:space="0" w:color="auto"/>
        <w:left w:val="none" w:sz="0" w:space="0" w:color="auto"/>
        <w:bottom w:val="none" w:sz="0" w:space="0" w:color="auto"/>
        <w:right w:val="none" w:sz="0" w:space="0" w:color="auto"/>
      </w:divBdr>
    </w:div>
    <w:div w:id="809639077">
      <w:bodyDiv w:val="1"/>
      <w:marLeft w:val="0"/>
      <w:marRight w:val="0"/>
      <w:marTop w:val="0"/>
      <w:marBottom w:val="0"/>
      <w:divBdr>
        <w:top w:val="none" w:sz="0" w:space="0" w:color="auto"/>
        <w:left w:val="none" w:sz="0" w:space="0" w:color="auto"/>
        <w:bottom w:val="none" w:sz="0" w:space="0" w:color="auto"/>
        <w:right w:val="none" w:sz="0" w:space="0" w:color="auto"/>
      </w:divBdr>
    </w:div>
    <w:div w:id="809707506">
      <w:bodyDiv w:val="1"/>
      <w:marLeft w:val="0"/>
      <w:marRight w:val="0"/>
      <w:marTop w:val="0"/>
      <w:marBottom w:val="0"/>
      <w:divBdr>
        <w:top w:val="none" w:sz="0" w:space="0" w:color="auto"/>
        <w:left w:val="none" w:sz="0" w:space="0" w:color="auto"/>
        <w:bottom w:val="none" w:sz="0" w:space="0" w:color="auto"/>
        <w:right w:val="none" w:sz="0" w:space="0" w:color="auto"/>
      </w:divBdr>
    </w:div>
    <w:div w:id="810557757">
      <w:bodyDiv w:val="1"/>
      <w:marLeft w:val="0"/>
      <w:marRight w:val="0"/>
      <w:marTop w:val="0"/>
      <w:marBottom w:val="0"/>
      <w:divBdr>
        <w:top w:val="none" w:sz="0" w:space="0" w:color="auto"/>
        <w:left w:val="none" w:sz="0" w:space="0" w:color="auto"/>
        <w:bottom w:val="none" w:sz="0" w:space="0" w:color="auto"/>
        <w:right w:val="none" w:sz="0" w:space="0" w:color="auto"/>
      </w:divBdr>
    </w:div>
    <w:div w:id="813066917">
      <w:bodyDiv w:val="1"/>
      <w:marLeft w:val="0"/>
      <w:marRight w:val="0"/>
      <w:marTop w:val="0"/>
      <w:marBottom w:val="0"/>
      <w:divBdr>
        <w:top w:val="none" w:sz="0" w:space="0" w:color="auto"/>
        <w:left w:val="none" w:sz="0" w:space="0" w:color="auto"/>
        <w:bottom w:val="none" w:sz="0" w:space="0" w:color="auto"/>
        <w:right w:val="none" w:sz="0" w:space="0" w:color="auto"/>
      </w:divBdr>
    </w:div>
    <w:div w:id="817234678">
      <w:bodyDiv w:val="1"/>
      <w:marLeft w:val="0"/>
      <w:marRight w:val="0"/>
      <w:marTop w:val="0"/>
      <w:marBottom w:val="0"/>
      <w:divBdr>
        <w:top w:val="none" w:sz="0" w:space="0" w:color="auto"/>
        <w:left w:val="none" w:sz="0" w:space="0" w:color="auto"/>
        <w:bottom w:val="none" w:sz="0" w:space="0" w:color="auto"/>
        <w:right w:val="none" w:sz="0" w:space="0" w:color="auto"/>
      </w:divBdr>
    </w:div>
    <w:div w:id="818764892">
      <w:bodyDiv w:val="1"/>
      <w:marLeft w:val="0"/>
      <w:marRight w:val="0"/>
      <w:marTop w:val="0"/>
      <w:marBottom w:val="0"/>
      <w:divBdr>
        <w:top w:val="none" w:sz="0" w:space="0" w:color="auto"/>
        <w:left w:val="none" w:sz="0" w:space="0" w:color="auto"/>
        <w:bottom w:val="none" w:sz="0" w:space="0" w:color="auto"/>
        <w:right w:val="none" w:sz="0" w:space="0" w:color="auto"/>
      </w:divBdr>
    </w:div>
    <w:div w:id="819073745">
      <w:bodyDiv w:val="1"/>
      <w:marLeft w:val="0"/>
      <w:marRight w:val="0"/>
      <w:marTop w:val="0"/>
      <w:marBottom w:val="0"/>
      <w:divBdr>
        <w:top w:val="none" w:sz="0" w:space="0" w:color="auto"/>
        <w:left w:val="none" w:sz="0" w:space="0" w:color="auto"/>
        <w:bottom w:val="none" w:sz="0" w:space="0" w:color="auto"/>
        <w:right w:val="none" w:sz="0" w:space="0" w:color="auto"/>
      </w:divBdr>
    </w:div>
    <w:div w:id="819737266">
      <w:bodyDiv w:val="1"/>
      <w:marLeft w:val="0"/>
      <w:marRight w:val="0"/>
      <w:marTop w:val="0"/>
      <w:marBottom w:val="0"/>
      <w:divBdr>
        <w:top w:val="none" w:sz="0" w:space="0" w:color="auto"/>
        <w:left w:val="none" w:sz="0" w:space="0" w:color="auto"/>
        <w:bottom w:val="none" w:sz="0" w:space="0" w:color="auto"/>
        <w:right w:val="none" w:sz="0" w:space="0" w:color="auto"/>
      </w:divBdr>
    </w:div>
    <w:div w:id="821240302">
      <w:bodyDiv w:val="1"/>
      <w:marLeft w:val="0"/>
      <w:marRight w:val="0"/>
      <w:marTop w:val="0"/>
      <w:marBottom w:val="0"/>
      <w:divBdr>
        <w:top w:val="none" w:sz="0" w:space="0" w:color="auto"/>
        <w:left w:val="none" w:sz="0" w:space="0" w:color="auto"/>
        <w:bottom w:val="none" w:sz="0" w:space="0" w:color="auto"/>
        <w:right w:val="none" w:sz="0" w:space="0" w:color="auto"/>
      </w:divBdr>
    </w:div>
    <w:div w:id="824207396">
      <w:bodyDiv w:val="1"/>
      <w:marLeft w:val="0"/>
      <w:marRight w:val="0"/>
      <w:marTop w:val="0"/>
      <w:marBottom w:val="0"/>
      <w:divBdr>
        <w:top w:val="none" w:sz="0" w:space="0" w:color="auto"/>
        <w:left w:val="none" w:sz="0" w:space="0" w:color="auto"/>
        <w:bottom w:val="none" w:sz="0" w:space="0" w:color="auto"/>
        <w:right w:val="none" w:sz="0" w:space="0" w:color="auto"/>
      </w:divBdr>
    </w:div>
    <w:div w:id="824321702">
      <w:bodyDiv w:val="1"/>
      <w:marLeft w:val="0"/>
      <w:marRight w:val="0"/>
      <w:marTop w:val="0"/>
      <w:marBottom w:val="0"/>
      <w:divBdr>
        <w:top w:val="none" w:sz="0" w:space="0" w:color="auto"/>
        <w:left w:val="none" w:sz="0" w:space="0" w:color="auto"/>
        <w:bottom w:val="none" w:sz="0" w:space="0" w:color="auto"/>
        <w:right w:val="none" w:sz="0" w:space="0" w:color="auto"/>
      </w:divBdr>
    </w:div>
    <w:div w:id="824785575">
      <w:bodyDiv w:val="1"/>
      <w:marLeft w:val="0"/>
      <w:marRight w:val="0"/>
      <w:marTop w:val="0"/>
      <w:marBottom w:val="0"/>
      <w:divBdr>
        <w:top w:val="none" w:sz="0" w:space="0" w:color="auto"/>
        <w:left w:val="none" w:sz="0" w:space="0" w:color="auto"/>
        <w:bottom w:val="none" w:sz="0" w:space="0" w:color="auto"/>
        <w:right w:val="none" w:sz="0" w:space="0" w:color="auto"/>
      </w:divBdr>
    </w:div>
    <w:div w:id="825778361">
      <w:bodyDiv w:val="1"/>
      <w:marLeft w:val="0"/>
      <w:marRight w:val="0"/>
      <w:marTop w:val="0"/>
      <w:marBottom w:val="0"/>
      <w:divBdr>
        <w:top w:val="none" w:sz="0" w:space="0" w:color="auto"/>
        <w:left w:val="none" w:sz="0" w:space="0" w:color="auto"/>
        <w:bottom w:val="none" w:sz="0" w:space="0" w:color="auto"/>
        <w:right w:val="none" w:sz="0" w:space="0" w:color="auto"/>
      </w:divBdr>
    </w:div>
    <w:div w:id="827674764">
      <w:bodyDiv w:val="1"/>
      <w:marLeft w:val="0"/>
      <w:marRight w:val="0"/>
      <w:marTop w:val="0"/>
      <w:marBottom w:val="0"/>
      <w:divBdr>
        <w:top w:val="none" w:sz="0" w:space="0" w:color="auto"/>
        <w:left w:val="none" w:sz="0" w:space="0" w:color="auto"/>
        <w:bottom w:val="none" w:sz="0" w:space="0" w:color="auto"/>
        <w:right w:val="none" w:sz="0" w:space="0" w:color="auto"/>
      </w:divBdr>
    </w:div>
    <w:div w:id="830483191">
      <w:bodyDiv w:val="1"/>
      <w:marLeft w:val="0"/>
      <w:marRight w:val="0"/>
      <w:marTop w:val="0"/>
      <w:marBottom w:val="0"/>
      <w:divBdr>
        <w:top w:val="none" w:sz="0" w:space="0" w:color="auto"/>
        <w:left w:val="none" w:sz="0" w:space="0" w:color="auto"/>
        <w:bottom w:val="none" w:sz="0" w:space="0" w:color="auto"/>
        <w:right w:val="none" w:sz="0" w:space="0" w:color="auto"/>
      </w:divBdr>
      <w:divsChild>
        <w:div w:id="480772781">
          <w:marLeft w:val="0"/>
          <w:marRight w:val="0"/>
          <w:marTop w:val="0"/>
          <w:marBottom w:val="0"/>
          <w:divBdr>
            <w:top w:val="none" w:sz="0" w:space="0" w:color="auto"/>
            <w:left w:val="none" w:sz="0" w:space="0" w:color="auto"/>
            <w:bottom w:val="none" w:sz="0" w:space="0" w:color="auto"/>
            <w:right w:val="none" w:sz="0" w:space="0" w:color="auto"/>
          </w:divBdr>
        </w:div>
        <w:div w:id="1013410691">
          <w:marLeft w:val="0"/>
          <w:marRight w:val="0"/>
          <w:marTop w:val="0"/>
          <w:marBottom w:val="0"/>
          <w:divBdr>
            <w:top w:val="none" w:sz="0" w:space="0" w:color="auto"/>
            <w:left w:val="none" w:sz="0" w:space="0" w:color="auto"/>
            <w:bottom w:val="none" w:sz="0" w:space="0" w:color="auto"/>
            <w:right w:val="none" w:sz="0" w:space="0" w:color="auto"/>
          </w:divBdr>
          <w:divsChild>
            <w:div w:id="186799963">
              <w:marLeft w:val="0"/>
              <w:marRight w:val="0"/>
              <w:marTop w:val="300"/>
              <w:marBottom w:val="300"/>
              <w:divBdr>
                <w:top w:val="none" w:sz="0" w:space="0" w:color="auto"/>
                <w:left w:val="none" w:sz="0" w:space="0" w:color="auto"/>
                <w:bottom w:val="none" w:sz="0" w:space="0" w:color="auto"/>
                <w:right w:val="none" w:sz="0" w:space="0" w:color="auto"/>
              </w:divBdr>
              <w:divsChild>
                <w:div w:id="897009672">
                  <w:marLeft w:val="0"/>
                  <w:marRight w:val="0"/>
                  <w:marTop w:val="0"/>
                  <w:marBottom w:val="60"/>
                  <w:divBdr>
                    <w:top w:val="none" w:sz="0" w:space="0" w:color="auto"/>
                    <w:left w:val="none" w:sz="0" w:space="0" w:color="auto"/>
                    <w:bottom w:val="none" w:sz="0" w:space="0" w:color="auto"/>
                    <w:right w:val="none" w:sz="0" w:space="0" w:color="auto"/>
                  </w:divBdr>
                </w:div>
              </w:divsChild>
            </w:div>
            <w:div w:id="1005550802">
              <w:marLeft w:val="0"/>
              <w:marRight w:val="0"/>
              <w:marTop w:val="0"/>
              <w:marBottom w:val="300"/>
              <w:divBdr>
                <w:top w:val="none" w:sz="0" w:space="0" w:color="auto"/>
                <w:left w:val="none" w:sz="0" w:space="0" w:color="auto"/>
                <w:bottom w:val="none" w:sz="0" w:space="0" w:color="auto"/>
                <w:right w:val="none" w:sz="0" w:space="0" w:color="auto"/>
              </w:divBdr>
            </w:div>
            <w:div w:id="1629971117">
              <w:marLeft w:val="0"/>
              <w:marRight w:val="0"/>
              <w:marTop w:val="360"/>
              <w:marBottom w:val="300"/>
              <w:divBdr>
                <w:top w:val="none" w:sz="0" w:space="0" w:color="auto"/>
                <w:left w:val="none" w:sz="0" w:space="0" w:color="auto"/>
                <w:bottom w:val="none" w:sz="0" w:space="0" w:color="auto"/>
                <w:right w:val="none" w:sz="0" w:space="0" w:color="auto"/>
              </w:divBdr>
            </w:div>
            <w:div w:id="1787577474">
              <w:marLeft w:val="0"/>
              <w:marRight w:val="0"/>
              <w:marTop w:val="300"/>
              <w:marBottom w:val="360"/>
              <w:divBdr>
                <w:top w:val="none" w:sz="0" w:space="0" w:color="auto"/>
                <w:left w:val="none" w:sz="0" w:space="0" w:color="auto"/>
                <w:bottom w:val="none" w:sz="0" w:space="0" w:color="auto"/>
                <w:right w:val="none" w:sz="0" w:space="0" w:color="auto"/>
              </w:divBdr>
            </w:div>
          </w:divsChild>
        </w:div>
      </w:divsChild>
    </w:div>
    <w:div w:id="833422481">
      <w:bodyDiv w:val="1"/>
      <w:marLeft w:val="0"/>
      <w:marRight w:val="0"/>
      <w:marTop w:val="0"/>
      <w:marBottom w:val="0"/>
      <w:divBdr>
        <w:top w:val="none" w:sz="0" w:space="0" w:color="auto"/>
        <w:left w:val="none" w:sz="0" w:space="0" w:color="auto"/>
        <w:bottom w:val="none" w:sz="0" w:space="0" w:color="auto"/>
        <w:right w:val="none" w:sz="0" w:space="0" w:color="auto"/>
      </w:divBdr>
    </w:div>
    <w:div w:id="835462586">
      <w:bodyDiv w:val="1"/>
      <w:marLeft w:val="0"/>
      <w:marRight w:val="0"/>
      <w:marTop w:val="0"/>
      <w:marBottom w:val="0"/>
      <w:divBdr>
        <w:top w:val="none" w:sz="0" w:space="0" w:color="auto"/>
        <w:left w:val="none" w:sz="0" w:space="0" w:color="auto"/>
        <w:bottom w:val="none" w:sz="0" w:space="0" w:color="auto"/>
        <w:right w:val="none" w:sz="0" w:space="0" w:color="auto"/>
      </w:divBdr>
    </w:div>
    <w:div w:id="844974346">
      <w:bodyDiv w:val="1"/>
      <w:marLeft w:val="0"/>
      <w:marRight w:val="0"/>
      <w:marTop w:val="0"/>
      <w:marBottom w:val="0"/>
      <w:divBdr>
        <w:top w:val="none" w:sz="0" w:space="0" w:color="auto"/>
        <w:left w:val="none" w:sz="0" w:space="0" w:color="auto"/>
        <w:bottom w:val="none" w:sz="0" w:space="0" w:color="auto"/>
        <w:right w:val="none" w:sz="0" w:space="0" w:color="auto"/>
      </w:divBdr>
    </w:div>
    <w:div w:id="852575163">
      <w:bodyDiv w:val="1"/>
      <w:marLeft w:val="0"/>
      <w:marRight w:val="0"/>
      <w:marTop w:val="0"/>
      <w:marBottom w:val="0"/>
      <w:divBdr>
        <w:top w:val="none" w:sz="0" w:space="0" w:color="auto"/>
        <w:left w:val="none" w:sz="0" w:space="0" w:color="auto"/>
        <w:bottom w:val="none" w:sz="0" w:space="0" w:color="auto"/>
        <w:right w:val="none" w:sz="0" w:space="0" w:color="auto"/>
      </w:divBdr>
    </w:div>
    <w:div w:id="853345115">
      <w:bodyDiv w:val="1"/>
      <w:marLeft w:val="0"/>
      <w:marRight w:val="0"/>
      <w:marTop w:val="0"/>
      <w:marBottom w:val="0"/>
      <w:divBdr>
        <w:top w:val="none" w:sz="0" w:space="0" w:color="auto"/>
        <w:left w:val="none" w:sz="0" w:space="0" w:color="auto"/>
        <w:bottom w:val="none" w:sz="0" w:space="0" w:color="auto"/>
        <w:right w:val="none" w:sz="0" w:space="0" w:color="auto"/>
      </w:divBdr>
    </w:div>
    <w:div w:id="853766044">
      <w:bodyDiv w:val="1"/>
      <w:marLeft w:val="0"/>
      <w:marRight w:val="0"/>
      <w:marTop w:val="0"/>
      <w:marBottom w:val="0"/>
      <w:divBdr>
        <w:top w:val="none" w:sz="0" w:space="0" w:color="auto"/>
        <w:left w:val="none" w:sz="0" w:space="0" w:color="auto"/>
        <w:bottom w:val="none" w:sz="0" w:space="0" w:color="auto"/>
        <w:right w:val="none" w:sz="0" w:space="0" w:color="auto"/>
      </w:divBdr>
    </w:div>
    <w:div w:id="853956210">
      <w:bodyDiv w:val="1"/>
      <w:marLeft w:val="0"/>
      <w:marRight w:val="0"/>
      <w:marTop w:val="0"/>
      <w:marBottom w:val="0"/>
      <w:divBdr>
        <w:top w:val="none" w:sz="0" w:space="0" w:color="auto"/>
        <w:left w:val="none" w:sz="0" w:space="0" w:color="auto"/>
        <w:bottom w:val="none" w:sz="0" w:space="0" w:color="auto"/>
        <w:right w:val="none" w:sz="0" w:space="0" w:color="auto"/>
      </w:divBdr>
    </w:div>
    <w:div w:id="858347514">
      <w:bodyDiv w:val="1"/>
      <w:marLeft w:val="0"/>
      <w:marRight w:val="0"/>
      <w:marTop w:val="0"/>
      <w:marBottom w:val="0"/>
      <w:divBdr>
        <w:top w:val="none" w:sz="0" w:space="0" w:color="auto"/>
        <w:left w:val="none" w:sz="0" w:space="0" w:color="auto"/>
        <w:bottom w:val="none" w:sz="0" w:space="0" w:color="auto"/>
        <w:right w:val="none" w:sz="0" w:space="0" w:color="auto"/>
      </w:divBdr>
    </w:div>
    <w:div w:id="860121675">
      <w:bodyDiv w:val="1"/>
      <w:marLeft w:val="0"/>
      <w:marRight w:val="0"/>
      <w:marTop w:val="0"/>
      <w:marBottom w:val="0"/>
      <w:divBdr>
        <w:top w:val="none" w:sz="0" w:space="0" w:color="auto"/>
        <w:left w:val="none" w:sz="0" w:space="0" w:color="auto"/>
        <w:bottom w:val="none" w:sz="0" w:space="0" w:color="auto"/>
        <w:right w:val="none" w:sz="0" w:space="0" w:color="auto"/>
      </w:divBdr>
      <w:divsChild>
        <w:div w:id="315764121">
          <w:marLeft w:val="0"/>
          <w:marRight w:val="0"/>
          <w:marTop w:val="0"/>
          <w:marBottom w:val="0"/>
          <w:divBdr>
            <w:top w:val="none" w:sz="0" w:space="0" w:color="auto"/>
            <w:left w:val="none" w:sz="0" w:space="0" w:color="auto"/>
            <w:bottom w:val="none" w:sz="0" w:space="0" w:color="auto"/>
            <w:right w:val="none" w:sz="0" w:space="0" w:color="auto"/>
          </w:divBdr>
        </w:div>
        <w:div w:id="569075721">
          <w:marLeft w:val="0"/>
          <w:marRight w:val="0"/>
          <w:marTop w:val="0"/>
          <w:marBottom w:val="0"/>
          <w:divBdr>
            <w:top w:val="none" w:sz="0" w:space="0" w:color="auto"/>
            <w:left w:val="none" w:sz="0" w:space="0" w:color="auto"/>
            <w:bottom w:val="none" w:sz="0" w:space="0" w:color="auto"/>
            <w:right w:val="none" w:sz="0" w:space="0" w:color="auto"/>
          </w:divBdr>
        </w:div>
        <w:div w:id="1162964587">
          <w:marLeft w:val="0"/>
          <w:marRight w:val="0"/>
          <w:marTop w:val="0"/>
          <w:marBottom w:val="0"/>
          <w:divBdr>
            <w:top w:val="none" w:sz="0" w:space="0" w:color="auto"/>
            <w:left w:val="none" w:sz="0" w:space="0" w:color="auto"/>
            <w:bottom w:val="none" w:sz="0" w:space="0" w:color="auto"/>
            <w:right w:val="none" w:sz="0" w:space="0" w:color="auto"/>
          </w:divBdr>
        </w:div>
        <w:div w:id="1164206620">
          <w:marLeft w:val="0"/>
          <w:marRight w:val="0"/>
          <w:marTop w:val="0"/>
          <w:marBottom w:val="0"/>
          <w:divBdr>
            <w:top w:val="none" w:sz="0" w:space="0" w:color="auto"/>
            <w:left w:val="none" w:sz="0" w:space="0" w:color="auto"/>
            <w:bottom w:val="none" w:sz="0" w:space="0" w:color="auto"/>
            <w:right w:val="none" w:sz="0" w:space="0" w:color="auto"/>
          </w:divBdr>
        </w:div>
        <w:div w:id="1311059689">
          <w:marLeft w:val="0"/>
          <w:marRight w:val="0"/>
          <w:marTop w:val="0"/>
          <w:marBottom w:val="0"/>
          <w:divBdr>
            <w:top w:val="none" w:sz="0" w:space="0" w:color="auto"/>
            <w:left w:val="none" w:sz="0" w:space="0" w:color="auto"/>
            <w:bottom w:val="none" w:sz="0" w:space="0" w:color="auto"/>
            <w:right w:val="none" w:sz="0" w:space="0" w:color="auto"/>
          </w:divBdr>
        </w:div>
        <w:div w:id="1402215200">
          <w:marLeft w:val="0"/>
          <w:marRight w:val="0"/>
          <w:marTop w:val="0"/>
          <w:marBottom w:val="0"/>
          <w:divBdr>
            <w:top w:val="none" w:sz="0" w:space="0" w:color="auto"/>
            <w:left w:val="none" w:sz="0" w:space="0" w:color="auto"/>
            <w:bottom w:val="none" w:sz="0" w:space="0" w:color="auto"/>
            <w:right w:val="none" w:sz="0" w:space="0" w:color="auto"/>
          </w:divBdr>
        </w:div>
        <w:div w:id="1428111686">
          <w:marLeft w:val="0"/>
          <w:marRight w:val="0"/>
          <w:marTop w:val="0"/>
          <w:marBottom w:val="0"/>
          <w:divBdr>
            <w:top w:val="none" w:sz="0" w:space="0" w:color="auto"/>
            <w:left w:val="none" w:sz="0" w:space="0" w:color="auto"/>
            <w:bottom w:val="none" w:sz="0" w:space="0" w:color="auto"/>
            <w:right w:val="none" w:sz="0" w:space="0" w:color="auto"/>
          </w:divBdr>
        </w:div>
        <w:div w:id="1636719234">
          <w:marLeft w:val="0"/>
          <w:marRight w:val="0"/>
          <w:marTop w:val="0"/>
          <w:marBottom w:val="0"/>
          <w:divBdr>
            <w:top w:val="none" w:sz="0" w:space="0" w:color="auto"/>
            <w:left w:val="none" w:sz="0" w:space="0" w:color="auto"/>
            <w:bottom w:val="none" w:sz="0" w:space="0" w:color="auto"/>
            <w:right w:val="none" w:sz="0" w:space="0" w:color="auto"/>
          </w:divBdr>
        </w:div>
        <w:div w:id="2034265343">
          <w:marLeft w:val="0"/>
          <w:marRight w:val="0"/>
          <w:marTop w:val="0"/>
          <w:marBottom w:val="0"/>
          <w:divBdr>
            <w:top w:val="none" w:sz="0" w:space="0" w:color="auto"/>
            <w:left w:val="none" w:sz="0" w:space="0" w:color="auto"/>
            <w:bottom w:val="none" w:sz="0" w:space="0" w:color="auto"/>
            <w:right w:val="none" w:sz="0" w:space="0" w:color="auto"/>
          </w:divBdr>
        </w:div>
      </w:divsChild>
    </w:div>
    <w:div w:id="864708438">
      <w:bodyDiv w:val="1"/>
      <w:marLeft w:val="0"/>
      <w:marRight w:val="0"/>
      <w:marTop w:val="0"/>
      <w:marBottom w:val="0"/>
      <w:divBdr>
        <w:top w:val="none" w:sz="0" w:space="0" w:color="auto"/>
        <w:left w:val="none" w:sz="0" w:space="0" w:color="auto"/>
        <w:bottom w:val="none" w:sz="0" w:space="0" w:color="auto"/>
        <w:right w:val="none" w:sz="0" w:space="0" w:color="auto"/>
      </w:divBdr>
    </w:div>
    <w:div w:id="868107474">
      <w:bodyDiv w:val="1"/>
      <w:marLeft w:val="0"/>
      <w:marRight w:val="0"/>
      <w:marTop w:val="0"/>
      <w:marBottom w:val="0"/>
      <w:divBdr>
        <w:top w:val="none" w:sz="0" w:space="0" w:color="auto"/>
        <w:left w:val="none" w:sz="0" w:space="0" w:color="auto"/>
        <w:bottom w:val="none" w:sz="0" w:space="0" w:color="auto"/>
        <w:right w:val="none" w:sz="0" w:space="0" w:color="auto"/>
      </w:divBdr>
    </w:div>
    <w:div w:id="877202251">
      <w:bodyDiv w:val="1"/>
      <w:marLeft w:val="0"/>
      <w:marRight w:val="0"/>
      <w:marTop w:val="0"/>
      <w:marBottom w:val="0"/>
      <w:divBdr>
        <w:top w:val="none" w:sz="0" w:space="0" w:color="auto"/>
        <w:left w:val="none" w:sz="0" w:space="0" w:color="auto"/>
        <w:bottom w:val="none" w:sz="0" w:space="0" w:color="auto"/>
        <w:right w:val="none" w:sz="0" w:space="0" w:color="auto"/>
      </w:divBdr>
    </w:div>
    <w:div w:id="883905753">
      <w:bodyDiv w:val="1"/>
      <w:marLeft w:val="0"/>
      <w:marRight w:val="0"/>
      <w:marTop w:val="0"/>
      <w:marBottom w:val="0"/>
      <w:divBdr>
        <w:top w:val="none" w:sz="0" w:space="0" w:color="auto"/>
        <w:left w:val="none" w:sz="0" w:space="0" w:color="auto"/>
        <w:bottom w:val="none" w:sz="0" w:space="0" w:color="auto"/>
        <w:right w:val="none" w:sz="0" w:space="0" w:color="auto"/>
      </w:divBdr>
    </w:div>
    <w:div w:id="886454645">
      <w:bodyDiv w:val="1"/>
      <w:marLeft w:val="0"/>
      <w:marRight w:val="0"/>
      <w:marTop w:val="0"/>
      <w:marBottom w:val="0"/>
      <w:divBdr>
        <w:top w:val="none" w:sz="0" w:space="0" w:color="auto"/>
        <w:left w:val="none" w:sz="0" w:space="0" w:color="auto"/>
        <w:bottom w:val="none" w:sz="0" w:space="0" w:color="auto"/>
        <w:right w:val="none" w:sz="0" w:space="0" w:color="auto"/>
      </w:divBdr>
    </w:div>
    <w:div w:id="888610812">
      <w:bodyDiv w:val="1"/>
      <w:marLeft w:val="0"/>
      <w:marRight w:val="0"/>
      <w:marTop w:val="0"/>
      <w:marBottom w:val="0"/>
      <w:divBdr>
        <w:top w:val="none" w:sz="0" w:space="0" w:color="auto"/>
        <w:left w:val="none" w:sz="0" w:space="0" w:color="auto"/>
        <w:bottom w:val="none" w:sz="0" w:space="0" w:color="auto"/>
        <w:right w:val="none" w:sz="0" w:space="0" w:color="auto"/>
      </w:divBdr>
    </w:div>
    <w:div w:id="889151432">
      <w:bodyDiv w:val="1"/>
      <w:marLeft w:val="0"/>
      <w:marRight w:val="0"/>
      <w:marTop w:val="0"/>
      <w:marBottom w:val="0"/>
      <w:divBdr>
        <w:top w:val="none" w:sz="0" w:space="0" w:color="auto"/>
        <w:left w:val="none" w:sz="0" w:space="0" w:color="auto"/>
        <w:bottom w:val="none" w:sz="0" w:space="0" w:color="auto"/>
        <w:right w:val="none" w:sz="0" w:space="0" w:color="auto"/>
      </w:divBdr>
    </w:div>
    <w:div w:id="893083202">
      <w:bodyDiv w:val="1"/>
      <w:marLeft w:val="0"/>
      <w:marRight w:val="0"/>
      <w:marTop w:val="0"/>
      <w:marBottom w:val="0"/>
      <w:divBdr>
        <w:top w:val="none" w:sz="0" w:space="0" w:color="auto"/>
        <w:left w:val="none" w:sz="0" w:space="0" w:color="auto"/>
        <w:bottom w:val="none" w:sz="0" w:space="0" w:color="auto"/>
        <w:right w:val="none" w:sz="0" w:space="0" w:color="auto"/>
      </w:divBdr>
    </w:div>
    <w:div w:id="894270557">
      <w:bodyDiv w:val="1"/>
      <w:marLeft w:val="0"/>
      <w:marRight w:val="0"/>
      <w:marTop w:val="0"/>
      <w:marBottom w:val="0"/>
      <w:divBdr>
        <w:top w:val="none" w:sz="0" w:space="0" w:color="auto"/>
        <w:left w:val="none" w:sz="0" w:space="0" w:color="auto"/>
        <w:bottom w:val="none" w:sz="0" w:space="0" w:color="auto"/>
        <w:right w:val="none" w:sz="0" w:space="0" w:color="auto"/>
      </w:divBdr>
    </w:div>
    <w:div w:id="894318812">
      <w:bodyDiv w:val="1"/>
      <w:marLeft w:val="0"/>
      <w:marRight w:val="0"/>
      <w:marTop w:val="0"/>
      <w:marBottom w:val="0"/>
      <w:divBdr>
        <w:top w:val="none" w:sz="0" w:space="0" w:color="auto"/>
        <w:left w:val="none" w:sz="0" w:space="0" w:color="auto"/>
        <w:bottom w:val="none" w:sz="0" w:space="0" w:color="auto"/>
        <w:right w:val="none" w:sz="0" w:space="0" w:color="auto"/>
      </w:divBdr>
    </w:div>
    <w:div w:id="895580600">
      <w:bodyDiv w:val="1"/>
      <w:marLeft w:val="0"/>
      <w:marRight w:val="0"/>
      <w:marTop w:val="0"/>
      <w:marBottom w:val="0"/>
      <w:divBdr>
        <w:top w:val="none" w:sz="0" w:space="0" w:color="auto"/>
        <w:left w:val="none" w:sz="0" w:space="0" w:color="auto"/>
        <w:bottom w:val="none" w:sz="0" w:space="0" w:color="auto"/>
        <w:right w:val="none" w:sz="0" w:space="0" w:color="auto"/>
      </w:divBdr>
    </w:div>
    <w:div w:id="905383143">
      <w:bodyDiv w:val="1"/>
      <w:marLeft w:val="0"/>
      <w:marRight w:val="0"/>
      <w:marTop w:val="0"/>
      <w:marBottom w:val="0"/>
      <w:divBdr>
        <w:top w:val="none" w:sz="0" w:space="0" w:color="auto"/>
        <w:left w:val="none" w:sz="0" w:space="0" w:color="auto"/>
        <w:bottom w:val="none" w:sz="0" w:space="0" w:color="auto"/>
        <w:right w:val="none" w:sz="0" w:space="0" w:color="auto"/>
      </w:divBdr>
      <w:divsChild>
        <w:div w:id="931090480">
          <w:marLeft w:val="0"/>
          <w:marRight w:val="0"/>
          <w:marTop w:val="0"/>
          <w:marBottom w:val="0"/>
          <w:divBdr>
            <w:top w:val="none" w:sz="0" w:space="0" w:color="auto"/>
            <w:left w:val="none" w:sz="0" w:space="0" w:color="auto"/>
            <w:bottom w:val="none" w:sz="0" w:space="0" w:color="auto"/>
            <w:right w:val="none" w:sz="0" w:space="0" w:color="auto"/>
          </w:divBdr>
        </w:div>
        <w:div w:id="1382905997">
          <w:marLeft w:val="0"/>
          <w:marRight w:val="0"/>
          <w:marTop w:val="0"/>
          <w:marBottom w:val="0"/>
          <w:divBdr>
            <w:top w:val="none" w:sz="0" w:space="0" w:color="auto"/>
            <w:left w:val="none" w:sz="0" w:space="0" w:color="auto"/>
            <w:bottom w:val="none" w:sz="0" w:space="0" w:color="auto"/>
            <w:right w:val="none" w:sz="0" w:space="0" w:color="auto"/>
          </w:divBdr>
        </w:div>
        <w:div w:id="1397170383">
          <w:marLeft w:val="0"/>
          <w:marRight w:val="0"/>
          <w:marTop w:val="0"/>
          <w:marBottom w:val="0"/>
          <w:divBdr>
            <w:top w:val="none" w:sz="0" w:space="0" w:color="auto"/>
            <w:left w:val="none" w:sz="0" w:space="0" w:color="auto"/>
            <w:bottom w:val="none" w:sz="0" w:space="0" w:color="auto"/>
            <w:right w:val="none" w:sz="0" w:space="0" w:color="auto"/>
          </w:divBdr>
        </w:div>
        <w:div w:id="1650593794">
          <w:marLeft w:val="0"/>
          <w:marRight w:val="0"/>
          <w:marTop w:val="0"/>
          <w:marBottom w:val="0"/>
          <w:divBdr>
            <w:top w:val="none" w:sz="0" w:space="0" w:color="auto"/>
            <w:left w:val="none" w:sz="0" w:space="0" w:color="auto"/>
            <w:bottom w:val="none" w:sz="0" w:space="0" w:color="auto"/>
            <w:right w:val="none" w:sz="0" w:space="0" w:color="auto"/>
          </w:divBdr>
        </w:div>
      </w:divsChild>
    </w:div>
    <w:div w:id="914128167">
      <w:bodyDiv w:val="1"/>
      <w:marLeft w:val="0"/>
      <w:marRight w:val="0"/>
      <w:marTop w:val="0"/>
      <w:marBottom w:val="0"/>
      <w:divBdr>
        <w:top w:val="none" w:sz="0" w:space="0" w:color="auto"/>
        <w:left w:val="none" w:sz="0" w:space="0" w:color="auto"/>
        <w:bottom w:val="none" w:sz="0" w:space="0" w:color="auto"/>
        <w:right w:val="none" w:sz="0" w:space="0" w:color="auto"/>
      </w:divBdr>
      <w:divsChild>
        <w:div w:id="1744528658">
          <w:marLeft w:val="0"/>
          <w:marRight w:val="0"/>
          <w:marTop w:val="0"/>
          <w:marBottom w:val="0"/>
          <w:divBdr>
            <w:top w:val="none" w:sz="0" w:space="0" w:color="auto"/>
            <w:left w:val="none" w:sz="0" w:space="0" w:color="auto"/>
            <w:bottom w:val="none" w:sz="0" w:space="0" w:color="auto"/>
            <w:right w:val="none" w:sz="0" w:space="0" w:color="auto"/>
          </w:divBdr>
        </w:div>
      </w:divsChild>
    </w:div>
    <w:div w:id="915090204">
      <w:bodyDiv w:val="1"/>
      <w:marLeft w:val="0"/>
      <w:marRight w:val="0"/>
      <w:marTop w:val="0"/>
      <w:marBottom w:val="0"/>
      <w:divBdr>
        <w:top w:val="none" w:sz="0" w:space="0" w:color="auto"/>
        <w:left w:val="none" w:sz="0" w:space="0" w:color="auto"/>
        <w:bottom w:val="none" w:sz="0" w:space="0" w:color="auto"/>
        <w:right w:val="none" w:sz="0" w:space="0" w:color="auto"/>
      </w:divBdr>
      <w:divsChild>
        <w:div w:id="1168057275">
          <w:marLeft w:val="0"/>
          <w:marRight w:val="0"/>
          <w:marTop w:val="0"/>
          <w:marBottom w:val="0"/>
          <w:divBdr>
            <w:top w:val="none" w:sz="0" w:space="0" w:color="auto"/>
            <w:left w:val="none" w:sz="0" w:space="0" w:color="auto"/>
            <w:bottom w:val="none" w:sz="0" w:space="0" w:color="auto"/>
            <w:right w:val="none" w:sz="0" w:space="0" w:color="auto"/>
          </w:divBdr>
          <w:divsChild>
            <w:div w:id="800808007">
              <w:marLeft w:val="0"/>
              <w:marRight w:val="0"/>
              <w:marTop w:val="0"/>
              <w:marBottom w:val="0"/>
              <w:divBdr>
                <w:top w:val="none" w:sz="0" w:space="0" w:color="auto"/>
                <w:left w:val="none" w:sz="0" w:space="0" w:color="auto"/>
                <w:bottom w:val="none" w:sz="0" w:space="0" w:color="auto"/>
                <w:right w:val="none" w:sz="0" w:space="0" w:color="auto"/>
              </w:divBdr>
              <w:divsChild>
                <w:div w:id="864248340">
                  <w:marLeft w:val="0"/>
                  <w:marRight w:val="0"/>
                  <w:marTop w:val="0"/>
                  <w:marBottom w:val="0"/>
                  <w:divBdr>
                    <w:top w:val="none" w:sz="0" w:space="0" w:color="auto"/>
                    <w:left w:val="none" w:sz="0" w:space="0" w:color="auto"/>
                    <w:bottom w:val="none" w:sz="0" w:space="0" w:color="auto"/>
                    <w:right w:val="none" w:sz="0" w:space="0" w:color="auto"/>
                  </w:divBdr>
                </w:div>
                <w:div w:id="2009399661">
                  <w:marLeft w:val="0"/>
                  <w:marRight w:val="0"/>
                  <w:marTop w:val="0"/>
                  <w:marBottom w:val="0"/>
                  <w:divBdr>
                    <w:top w:val="none" w:sz="0" w:space="0" w:color="auto"/>
                    <w:left w:val="none" w:sz="0" w:space="0" w:color="auto"/>
                    <w:bottom w:val="none" w:sz="0" w:space="0" w:color="auto"/>
                    <w:right w:val="none" w:sz="0" w:space="0" w:color="auto"/>
                  </w:divBdr>
                  <w:divsChild>
                    <w:div w:id="909464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2852724">
          <w:marLeft w:val="0"/>
          <w:marRight w:val="0"/>
          <w:marTop w:val="0"/>
          <w:marBottom w:val="0"/>
          <w:divBdr>
            <w:top w:val="none" w:sz="0" w:space="0" w:color="auto"/>
            <w:left w:val="none" w:sz="0" w:space="0" w:color="auto"/>
            <w:bottom w:val="none" w:sz="0" w:space="0" w:color="auto"/>
            <w:right w:val="none" w:sz="0" w:space="0" w:color="auto"/>
          </w:divBdr>
          <w:divsChild>
            <w:div w:id="1372263764">
              <w:marLeft w:val="0"/>
              <w:marRight w:val="0"/>
              <w:marTop w:val="0"/>
              <w:marBottom w:val="0"/>
              <w:divBdr>
                <w:top w:val="none" w:sz="0" w:space="0" w:color="auto"/>
                <w:left w:val="none" w:sz="0" w:space="0" w:color="auto"/>
                <w:bottom w:val="none" w:sz="0" w:space="0" w:color="auto"/>
                <w:right w:val="none" w:sz="0" w:space="0" w:color="auto"/>
              </w:divBdr>
              <w:divsChild>
                <w:div w:id="539047797">
                  <w:marLeft w:val="0"/>
                  <w:marRight w:val="0"/>
                  <w:marTop w:val="0"/>
                  <w:marBottom w:val="0"/>
                  <w:divBdr>
                    <w:top w:val="none" w:sz="0" w:space="0" w:color="auto"/>
                    <w:left w:val="none" w:sz="0" w:space="0" w:color="auto"/>
                    <w:bottom w:val="none" w:sz="0" w:space="0" w:color="auto"/>
                    <w:right w:val="none" w:sz="0" w:space="0" w:color="auto"/>
                  </w:divBdr>
                  <w:divsChild>
                    <w:div w:id="922223230">
                      <w:marLeft w:val="0"/>
                      <w:marRight w:val="0"/>
                      <w:marTop w:val="0"/>
                      <w:marBottom w:val="0"/>
                      <w:divBdr>
                        <w:top w:val="none" w:sz="0" w:space="0" w:color="auto"/>
                        <w:left w:val="none" w:sz="0" w:space="0" w:color="auto"/>
                        <w:bottom w:val="none" w:sz="0" w:space="0" w:color="auto"/>
                        <w:right w:val="none" w:sz="0" w:space="0" w:color="auto"/>
                      </w:divBdr>
                      <w:divsChild>
                        <w:div w:id="61223477">
                          <w:marLeft w:val="0"/>
                          <w:marRight w:val="0"/>
                          <w:marTop w:val="0"/>
                          <w:marBottom w:val="0"/>
                          <w:divBdr>
                            <w:top w:val="none" w:sz="0" w:space="0" w:color="auto"/>
                            <w:left w:val="none" w:sz="0" w:space="0" w:color="auto"/>
                            <w:bottom w:val="none" w:sz="0" w:space="0" w:color="auto"/>
                            <w:right w:val="none" w:sz="0" w:space="0" w:color="auto"/>
                          </w:divBdr>
                          <w:divsChild>
                            <w:div w:id="1699692905">
                              <w:marLeft w:val="0"/>
                              <w:marRight w:val="0"/>
                              <w:marTop w:val="0"/>
                              <w:marBottom w:val="0"/>
                              <w:divBdr>
                                <w:top w:val="none" w:sz="0" w:space="0" w:color="auto"/>
                                <w:left w:val="none" w:sz="0" w:space="0" w:color="auto"/>
                                <w:bottom w:val="none" w:sz="0" w:space="0" w:color="auto"/>
                                <w:right w:val="none" w:sz="0" w:space="0" w:color="auto"/>
                              </w:divBdr>
                              <w:divsChild>
                                <w:div w:id="1599172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6629085">
                  <w:marLeft w:val="0"/>
                  <w:marRight w:val="0"/>
                  <w:marTop w:val="0"/>
                  <w:marBottom w:val="0"/>
                  <w:divBdr>
                    <w:top w:val="none" w:sz="0" w:space="0" w:color="auto"/>
                    <w:left w:val="none" w:sz="0" w:space="0" w:color="auto"/>
                    <w:bottom w:val="none" w:sz="0" w:space="0" w:color="auto"/>
                    <w:right w:val="none" w:sz="0" w:space="0" w:color="auto"/>
                  </w:divBdr>
                  <w:divsChild>
                    <w:div w:id="201794942">
                      <w:marLeft w:val="0"/>
                      <w:marRight w:val="0"/>
                      <w:marTop w:val="0"/>
                      <w:marBottom w:val="0"/>
                      <w:divBdr>
                        <w:top w:val="none" w:sz="0" w:space="0" w:color="auto"/>
                        <w:left w:val="none" w:sz="0" w:space="0" w:color="auto"/>
                        <w:bottom w:val="none" w:sz="0" w:space="0" w:color="auto"/>
                        <w:right w:val="none" w:sz="0" w:space="0" w:color="auto"/>
                      </w:divBdr>
                      <w:divsChild>
                        <w:div w:id="968631192">
                          <w:marLeft w:val="0"/>
                          <w:marRight w:val="0"/>
                          <w:marTop w:val="0"/>
                          <w:marBottom w:val="0"/>
                          <w:divBdr>
                            <w:top w:val="none" w:sz="0" w:space="0" w:color="auto"/>
                            <w:left w:val="none" w:sz="0" w:space="0" w:color="auto"/>
                            <w:bottom w:val="none" w:sz="0" w:space="0" w:color="auto"/>
                            <w:right w:val="none" w:sz="0" w:space="0" w:color="auto"/>
                          </w:divBdr>
                          <w:divsChild>
                            <w:div w:id="878249299">
                              <w:marLeft w:val="0"/>
                              <w:marRight w:val="0"/>
                              <w:marTop w:val="0"/>
                              <w:marBottom w:val="0"/>
                              <w:divBdr>
                                <w:top w:val="none" w:sz="0" w:space="0" w:color="auto"/>
                                <w:left w:val="none" w:sz="0" w:space="0" w:color="auto"/>
                                <w:bottom w:val="none" w:sz="0" w:space="0" w:color="auto"/>
                                <w:right w:val="none" w:sz="0" w:space="0" w:color="auto"/>
                              </w:divBdr>
                              <w:divsChild>
                                <w:div w:id="1366520121">
                                  <w:marLeft w:val="0"/>
                                  <w:marRight w:val="0"/>
                                  <w:marTop w:val="0"/>
                                  <w:marBottom w:val="0"/>
                                  <w:divBdr>
                                    <w:top w:val="none" w:sz="0" w:space="0" w:color="auto"/>
                                    <w:left w:val="none" w:sz="0" w:space="0" w:color="auto"/>
                                    <w:bottom w:val="none" w:sz="0" w:space="0" w:color="auto"/>
                                    <w:right w:val="none" w:sz="0" w:space="0" w:color="auto"/>
                                  </w:divBdr>
                                  <w:divsChild>
                                    <w:div w:id="64257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99458472">
          <w:marLeft w:val="0"/>
          <w:marRight w:val="0"/>
          <w:marTop w:val="0"/>
          <w:marBottom w:val="0"/>
          <w:divBdr>
            <w:top w:val="none" w:sz="0" w:space="0" w:color="auto"/>
            <w:left w:val="none" w:sz="0" w:space="0" w:color="auto"/>
            <w:bottom w:val="none" w:sz="0" w:space="0" w:color="auto"/>
            <w:right w:val="none" w:sz="0" w:space="0" w:color="auto"/>
          </w:divBdr>
          <w:divsChild>
            <w:div w:id="557665115">
              <w:marLeft w:val="0"/>
              <w:marRight w:val="0"/>
              <w:marTop w:val="0"/>
              <w:marBottom w:val="0"/>
              <w:divBdr>
                <w:top w:val="none" w:sz="0" w:space="0" w:color="auto"/>
                <w:left w:val="none" w:sz="0" w:space="0" w:color="auto"/>
                <w:bottom w:val="none" w:sz="0" w:space="0" w:color="auto"/>
                <w:right w:val="none" w:sz="0" w:space="0" w:color="auto"/>
              </w:divBdr>
              <w:divsChild>
                <w:div w:id="1815758767">
                  <w:marLeft w:val="0"/>
                  <w:marRight w:val="0"/>
                  <w:marTop w:val="0"/>
                  <w:marBottom w:val="0"/>
                  <w:divBdr>
                    <w:top w:val="none" w:sz="0" w:space="0" w:color="auto"/>
                    <w:left w:val="none" w:sz="0" w:space="0" w:color="auto"/>
                    <w:bottom w:val="none" w:sz="0" w:space="0" w:color="auto"/>
                    <w:right w:val="none" w:sz="0" w:space="0" w:color="auto"/>
                  </w:divBdr>
                  <w:divsChild>
                    <w:div w:id="294873518">
                      <w:marLeft w:val="0"/>
                      <w:marRight w:val="0"/>
                      <w:marTop w:val="0"/>
                      <w:marBottom w:val="0"/>
                      <w:divBdr>
                        <w:top w:val="none" w:sz="0" w:space="0" w:color="auto"/>
                        <w:left w:val="none" w:sz="0" w:space="0" w:color="auto"/>
                        <w:bottom w:val="none" w:sz="0" w:space="0" w:color="auto"/>
                        <w:right w:val="none" w:sz="0" w:space="0" w:color="auto"/>
                      </w:divBdr>
                      <w:divsChild>
                        <w:div w:id="1479110080">
                          <w:marLeft w:val="0"/>
                          <w:marRight w:val="0"/>
                          <w:marTop w:val="0"/>
                          <w:marBottom w:val="0"/>
                          <w:divBdr>
                            <w:top w:val="none" w:sz="0" w:space="0" w:color="auto"/>
                            <w:left w:val="none" w:sz="0" w:space="0" w:color="auto"/>
                            <w:bottom w:val="none" w:sz="0" w:space="0" w:color="auto"/>
                            <w:right w:val="none" w:sz="0" w:space="0" w:color="auto"/>
                          </w:divBdr>
                          <w:divsChild>
                            <w:div w:id="1051072753">
                              <w:marLeft w:val="0"/>
                              <w:marRight w:val="0"/>
                              <w:marTop w:val="0"/>
                              <w:marBottom w:val="0"/>
                              <w:divBdr>
                                <w:top w:val="none" w:sz="0" w:space="0" w:color="auto"/>
                                <w:left w:val="none" w:sz="0" w:space="0" w:color="auto"/>
                                <w:bottom w:val="none" w:sz="0" w:space="0" w:color="auto"/>
                                <w:right w:val="none" w:sz="0" w:space="0" w:color="auto"/>
                              </w:divBdr>
                              <w:divsChild>
                                <w:div w:id="743646212">
                                  <w:marLeft w:val="0"/>
                                  <w:marRight w:val="0"/>
                                  <w:marTop w:val="0"/>
                                  <w:marBottom w:val="0"/>
                                  <w:divBdr>
                                    <w:top w:val="none" w:sz="0" w:space="0" w:color="auto"/>
                                    <w:left w:val="none" w:sz="0" w:space="0" w:color="auto"/>
                                    <w:bottom w:val="none" w:sz="0" w:space="0" w:color="auto"/>
                                    <w:right w:val="none" w:sz="0" w:space="0" w:color="auto"/>
                                  </w:divBdr>
                                  <w:divsChild>
                                    <w:div w:id="1042746513">
                                      <w:marLeft w:val="0"/>
                                      <w:marRight w:val="0"/>
                                      <w:marTop w:val="0"/>
                                      <w:marBottom w:val="0"/>
                                      <w:divBdr>
                                        <w:top w:val="none" w:sz="0" w:space="0" w:color="auto"/>
                                        <w:left w:val="none" w:sz="0" w:space="0" w:color="auto"/>
                                        <w:bottom w:val="none" w:sz="0" w:space="0" w:color="auto"/>
                                        <w:right w:val="none" w:sz="0" w:space="0" w:color="auto"/>
                                      </w:divBdr>
                                      <w:divsChild>
                                        <w:div w:id="1387097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20026164">
      <w:bodyDiv w:val="1"/>
      <w:marLeft w:val="0"/>
      <w:marRight w:val="0"/>
      <w:marTop w:val="0"/>
      <w:marBottom w:val="0"/>
      <w:divBdr>
        <w:top w:val="none" w:sz="0" w:space="0" w:color="auto"/>
        <w:left w:val="none" w:sz="0" w:space="0" w:color="auto"/>
        <w:bottom w:val="none" w:sz="0" w:space="0" w:color="auto"/>
        <w:right w:val="none" w:sz="0" w:space="0" w:color="auto"/>
      </w:divBdr>
    </w:div>
    <w:div w:id="924345522">
      <w:bodyDiv w:val="1"/>
      <w:marLeft w:val="0"/>
      <w:marRight w:val="0"/>
      <w:marTop w:val="0"/>
      <w:marBottom w:val="0"/>
      <w:divBdr>
        <w:top w:val="none" w:sz="0" w:space="0" w:color="auto"/>
        <w:left w:val="none" w:sz="0" w:space="0" w:color="auto"/>
        <w:bottom w:val="none" w:sz="0" w:space="0" w:color="auto"/>
        <w:right w:val="none" w:sz="0" w:space="0" w:color="auto"/>
      </w:divBdr>
    </w:div>
    <w:div w:id="928541526">
      <w:bodyDiv w:val="1"/>
      <w:marLeft w:val="0"/>
      <w:marRight w:val="0"/>
      <w:marTop w:val="0"/>
      <w:marBottom w:val="0"/>
      <w:divBdr>
        <w:top w:val="none" w:sz="0" w:space="0" w:color="auto"/>
        <w:left w:val="none" w:sz="0" w:space="0" w:color="auto"/>
        <w:bottom w:val="none" w:sz="0" w:space="0" w:color="auto"/>
        <w:right w:val="none" w:sz="0" w:space="0" w:color="auto"/>
      </w:divBdr>
    </w:div>
    <w:div w:id="930237489">
      <w:bodyDiv w:val="1"/>
      <w:marLeft w:val="0"/>
      <w:marRight w:val="0"/>
      <w:marTop w:val="0"/>
      <w:marBottom w:val="0"/>
      <w:divBdr>
        <w:top w:val="none" w:sz="0" w:space="0" w:color="auto"/>
        <w:left w:val="none" w:sz="0" w:space="0" w:color="auto"/>
        <w:bottom w:val="none" w:sz="0" w:space="0" w:color="auto"/>
        <w:right w:val="none" w:sz="0" w:space="0" w:color="auto"/>
      </w:divBdr>
    </w:div>
    <w:div w:id="931159658">
      <w:bodyDiv w:val="1"/>
      <w:marLeft w:val="0"/>
      <w:marRight w:val="0"/>
      <w:marTop w:val="0"/>
      <w:marBottom w:val="0"/>
      <w:divBdr>
        <w:top w:val="none" w:sz="0" w:space="0" w:color="auto"/>
        <w:left w:val="none" w:sz="0" w:space="0" w:color="auto"/>
        <w:bottom w:val="none" w:sz="0" w:space="0" w:color="auto"/>
        <w:right w:val="none" w:sz="0" w:space="0" w:color="auto"/>
      </w:divBdr>
    </w:div>
    <w:div w:id="940534099">
      <w:bodyDiv w:val="1"/>
      <w:marLeft w:val="0"/>
      <w:marRight w:val="0"/>
      <w:marTop w:val="0"/>
      <w:marBottom w:val="0"/>
      <w:divBdr>
        <w:top w:val="none" w:sz="0" w:space="0" w:color="auto"/>
        <w:left w:val="none" w:sz="0" w:space="0" w:color="auto"/>
        <w:bottom w:val="none" w:sz="0" w:space="0" w:color="auto"/>
        <w:right w:val="none" w:sz="0" w:space="0" w:color="auto"/>
      </w:divBdr>
    </w:div>
    <w:div w:id="946498198">
      <w:bodyDiv w:val="1"/>
      <w:marLeft w:val="0"/>
      <w:marRight w:val="0"/>
      <w:marTop w:val="0"/>
      <w:marBottom w:val="0"/>
      <w:divBdr>
        <w:top w:val="none" w:sz="0" w:space="0" w:color="auto"/>
        <w:left w:val="none" w:sz="0" w:space="0" w:color="auto"/>
        <w:bottom w:val="none" w:sz="0" w:space="0" w:color="auto"/>
        <w:right w:val="none" w:sz="0" w:space="0" w:color="auto"/>
      </w:divBdr>
    </w:div>
    <w:div w:id="954210481">
      <w:bodyDiv w:val="1"/>
      <w:marLeft w:val="0"/>
      <w:marRight w:val="0"/>
      <w:marTop w:val="0"/>
      <w:marBottom w:val="0"/>
      <w:divBdr>
        <w:top w:val="none" w:sz="0" w:space="0" w:color="auto"/>
        <w:left w:val="none" w:sz="0" w:space="0" w:color="auto"/>
        <w:bottom w:val="none" w:sz="0" w:space="0" w:color="auto"/>
        <w:right w:val="none" w:sz="0" w:space="0" w:color="auto"/>
      </w:divBdr>
    </w:div>
    <w:div w:id="954823178">
      <w:bodyDiv w:val="1"/>
      <w:marLeft w:val="0"/>
      <w:marRight w:val="0"/>
      <w:marTop w:val="0"/>
      <w:marBottom w:val="0"/>
      <w:divBdr>
        <w:top w:val="none" w:sz="0" w:space="0" w:color="auto"/>
        <w:left w:val="none" w:sz="0" w:space="0" w:color="auto"/>
        <w:bottom w:val="none" w:sz="0" w:space="0" w:color="auto"/>
        <w:right w:val="none" w:sz="0" w:space="0" w:color="auto"/>
      </w:divBdr>
    </w:div>
    <w:div w:id="962274338">
      <w:bodyDiv w:val="1"/>
      <w:marLeft w:val="0"/>
      <w:marRight w:val="0"/>
      <w:marTop w:val="0"/>
      <w:marBottom w:val="0"/>
      <w:divBdr>
        <w:top w:val="none" w:sz="0" w:space="0" w:color="auto"/>
        <w:left w:val="none" w:sz="0" w:space="0" w:color="auto"/>
        <w:bottom w:val="none" w:sz="0" w:space="0" w:color="auto"/>
        <w:right w:val="none" w:sz="0" w:space="0" w:color="auto"/>
      </w:divBdr>
      <w:divsChild>
        <w:div w:id="125852448">
          <w:marLeft w:val="0"/>
          <w:marRight w:val="0"/>
          <w:marTop w:val="0"/>
          <w:marBottom w:val="0"/>
          <w:divBdr>
            <w:top w:val="none" w:sz="0" w:space="0" w:color="auto"/>
            <w:left w:val="none" w:sz="0" w:space="0" w:color="auto"/>
            <w:bottom w:val="none" w:sz="0" w:space="0" w:color="auto"/>
            <w:right w:val="none" w:sz="0" w:space="0" w:color="auto"/>
          </w:divBdr>
        </w:div>
        <w:div w:id="2044866381">
          <w:marLeft w:val="0"/>
          <w:marRight w:val="0"/>
          <w:marTop w:val="0"/>
          <w:marBottom w:val="0"/>
          <w:divBdr>
            <w:top w:val="none" w:sz="0" w:space="0" w:color="auto"/>
            <w:left w:val="none" w:sz="0" w:space="0" w:color="auto"/>
            <w:bottom w:val="none" w:sz="0" w:space="0" w:color="auto"/>
            <w:right w:val="none" w:sz="0" w:space="0" w:color="auto"/>
          </w:divBdr>
        </w:div>
      </w:divsChild>
    </w:div>
    <w:div w:id="964700741">
      <w:bodyDiv w:val="1"/>
      <w:marLeft w:val="0"/>
      <w:marRight w:val="0"/>
      <w:marTop w:val="0"/>
      <w:marBottom w:val="0"/>
      <w:divBdr>
        <w:top w:val="none" w:sz="0" w:space="0" w:color="auto"/>
        <w:left w:val="none" w:sz="0" w:space="0" w:color="auto"/>
        <w:bottom w:val="none" w:sz="0" w:space="0" w:color="auto"/>
        <w:right w:val="none" w:sz="0" w:space="0" w:color="auto"/>
      </w:divBdr>
    </w:div>
    <w:div w:id="966932094">
      <w:bodyDiv w:val="1"/>
      <w:marLeft w:val="0"/>
      <w:marRight w:val="0"/>
      <w:marTop w:val="0"/>
      <w:marBottom w:val="0"/>
      <w:divBdr>
        <w:top w:val="none" w:sz="0" w:space="0" w:color="auto"/>
        <w:left w:val="none" w:sz="0" w:space="0" w:color="auto"/>
        <w:bottom w:val="none" w:sz="0" w:space="0" w:color="auto"/>
        <w:right w:val="none" w:sz="0" w:space="0" w:color="auto"/>
      </w:divBdr>
    </w:div>
    <w:div w:id="968900960">
      <w:bodyDiv w:val="1"/>
      <w:marLeft w:val="0"/>
      <w:marRight w:val="0"/>
      <w:marTop w:val="0"/>
      <w:marBottom w:val="0"/>
      <w:divBdr>
        <w:top w:val="none" w:sz="0" w:space="0" w:color="auto"/>
        <w:left w:val="none" w:sz="0" w:space="0" w:color="auto"/>
        <w:bottom w:val="none" w:sz="0" w:space="0" w:color="auto"/>
        <w:right w:val="none" w:sz="0" w:space="0" w:color="auto"/>
      </w:divBdr>
    </w:div>
    <w:div w:id="974411029">
      <w:bodyDiv w:val="1"/>
      <w:marLeft w:val="0"/>
      <w:marRight w:val="0"/>
      <w:marTop w:val="0"/>
      <w:marBottom w:val="0"/>
      <w:divBdr>
        <w:top w:val="none" w:sz="0" w:space="0" w:color="auto"/>
        <w:left w:val="none" w:sz="0" w:space="0" w:color="auto"/>
        <w:bottom w:val="none" w:sz="0" w:space="0" w:color="auto"/>
        <w:right w:val="none" w:sz="0" w:space="0" w:color="auto"/>
      </w:divBdr>
    </w:div>
    <w:div w:id="977147186">
      <w:bodyDiv w:val="1"/>
      <w:marLeft w:val="0"/>
      <w:marRight w:val="0"/>
      <w:marTop w:val="0"/>
      <w:marBottom w:val="0"/>
      <w:divBdr>
        <w:top w:val="none" w:sz="0" w:space="0" w:color="auto"/>
        <w:left w:val="none" w:sz="0" w:space="0" w:color="auto"/>
        <w:bottom w:val="none" w:sz="0" w:space="0" w:color="auto"/>
        <w:right w:val="none" w:sz="0" w:space="0" w:color="auto"/>
      </w:divBdr>
      <w:divsChild>
        <w:div w:id="210044590">
          <w:marLeft w:val="0"/>
          <w:marRight w:val="0"/>
          <w:marTop w:val="0"/>
          <w:marBottom w:val="0"/>
          <w:divBdr>
            <w:top w:val="none" w:sz="0" w:space="0" w:color="auto"/>
            <w:left w:val="none" w:sz="0" w:space="0" w:color="auto"/>
            <w:bottom w:val="none" w:sz="0" w:space="0" w:color="auto"/>
            <w:right w:val="none" w:sz="0" w:space="0" w:color="auto"/>
          </w:divBdr>
        </w:div>
        <w:div w:id="243229667">
          <w:marLeft w:val="0"/>
          <w:marRight w:val="0"/>
          <w:marTop w:val="0"/>
          <w:marBottom w:val="0"/>
          <w:divBdr>
            <w:top w:val="none" w:sz="0" w:space="0" w:color="auto"/>
            <w:left w:val="none" w:sz="0" w:space="0" w:color="auto"/>
            <w:bottom w:val="none" w:sz="0" w:space="0" w:color="auto"/>
            <w:right w:val="none" w:sz="0" w:space="0" w:color="auto"/>
          </w:divBdr>
        </w:div>
        <w:div w:id="775059499">
          <w:marLeft w:val="0"/>
          <w:marRight w:val="0"/>
          <w:marTop w:val="0"/>
          <w:marBottom w:val="0"/>
          <w:divBdr>
            <w:top w:val="none" w:sz="0" w:space="0" w:color="auto"/>
            <w:left w:val="none" w:sz="0" w:space="0" w:color="auto"/>
            <w:bottom w:val="none" w:sz="0" w:space="0" w:color="auto"/>
            <w:right w:val="none" w:sz="0" w:space="0" w:color="auto"/>
          </w:divBdr>
        </w:div>
        <w:div w:id="799764738">
          <w:marLeft w:val="0"/>
          <w:marRight w:val="0"/>
          <w:marTop w:val="0"/>
          <w:marBottom w:val="0"/>
          <w:divBdr>
            <w:top w:val="none" w:sz="0" w:space="0" w:color="auto"/>
            <w:left w:val="none" w:sz="0" w:space="0" w:color="auto"/>
            <w:bottom w:val="none" w:sz="0" w:space="0" w:color="auto"/>
            <w:right w:val="none" w:sz="0" w:space="0" w:color="auto"/>
          </w:divBdr>
        </w:div>
        <w:div w:id="1476796463">
          <w:marLeft w:val="0"/>
          <w:marRight w:val="0"/>
          <w:marTop w:val="0"/>
          <w:marBottom w:val="0"/>
          <w:divBdr>
            <w:top w:val="none" w:sz="0" w:space="0" w:color="auto"/>
            <w:left w:val="none" w:sz="0" w:space="0" w:color="auto"/>
            <w:bottom w:val="none" w:sz="0" w:space="0" w:color="auto"/>
            <w:right w:val="none" w:sz="0" w:space="0" w:color="auto"/>
          </w:divBdr>
        </w:div>
      </w:divsChild>
    </w:div>
    <w:div w:id="982391238">
      <w:bodyDiv w:val="1"/>
      <w:marLeft w:val="0"/>
      <w:marRight w:val="0"/>
      <w:marTop w:val="0"/>
      <w:marBottom w:val="0"/>
      <w:divBdr>
        <w:top w:val="none" w:sz="0" w:space="0" w:color="auto"/>
        <w:left w:val="none" w:sz="0" w:space="0" w:color="auto"/>
        <w:bottom w:val="none" w:sz="0" w:space="0" w:color="auto"/>
        <w:right w:val="none" w:sz="0" w:space="0" w:color="auto"/>
      </w:divBdr>
    </w:div>
    <w:div w:id="998846077">
      <w:bodyDiv w:val="1"/>
      <w:marLeft w:val="0"/>
      <w:marRight w:val="0"/>
      <w:marTop w:val="0"/>
      <w:marBottom w:val="0"/>
      <w:divBdr>
        <w:top w:val="none" w:sz="0" w:space="0" w:color="auto"/>
        <w:left w:val="none" w:sz="0" w:space="0" w:color="auto"/>
        <w:bottom w:val="none" w:sz="0" w:space="0" w:color="auto"/>
        <w:right w:val="none" w:sz="0" w:space="0" w:color="auto"/>
      </w:divBdr>
    </w:div>
    <w:div w:id="999389124">
      <w:bodyDiv w:val="1"/>
      <w:marLeft w:val="0"/>
      <w:marRight w:val="0"/>
      <w:marTop w:val="0"/>
      <w:marBottom w:val="0"/>
      <w:divBdr>
        <w:top w:val="none" w:sz="0" w:space="0" w:color="auto"/>
        <w:left w:val="none" w:sz="0" w:space="0" w:color="auto"/>
        <w:bottom w:val="none" w:sz="0" w:space="0" w:color="auto"/>
        <w:right w:val="none" w:sz="0" w:space="0" w:color="auto"/>
      </w:divBdr>
    </w:div>
    <w:div w:id="1000545151">
      <w:bodyDiv w:val="1"/>
      <w:marLeft w:val="0"/>
      <w:marRight w:val="0"/>
      <w:marTop w:val="0"/>
      <w:marBottom w:val="0"/>
      <w:divBdr>
        <w:top w:val="none" w:sz="0" w:space="0" w:color="auto"/>
        <w:left w:val="none" w:sz="0" w:space="0" w:color="auto"/>
        <w:bottom w:val="none" w:sz="0" w:space="0" w:color="auto"/>
        <w:right w:val="none" w:sz="0" w:space="0" w:color="auto"/>
      </w:divBdr>
    </w:div>
    <w:div w:id="1002197013">
      <w:bodyDiv w:val="1"/>
      <w:marLeft w:val="0"/>
      <w:marRight w:val="0"/>
      <w:marTop w:val="0"/>
      <w:marBottom w:val="0"/>
      <w:divBdr>
        <w:top w:val="none" w:sz="0" w:space="0" w:color="auto"/>
        <w:left w:val="none" w:sz="0" w:space="0" w:color="auto"/>
        <w:bottom w:val="none" w:sz="0" w:space="0" w:color="auto"/>
        <w:right w:val="none" w:sz="0" w:space="0" w:color="auto"/>
      </w:divBdr>
    </w:div>
    <w:div w:id="1015377454">
      <w:bodyDiv w:val="1"/>
      <w:marLeft w:val="0"/>
      <w:marRight w:val="0"/>
      <w:marTop w:val="0"/>
      <w:marBottom w:val="0"/>
      <w:divBdr>
        <w:top w:val="none" w:sz="0" w:space="0" w:color="auto"/>
        <w:left w:val="none" w:sz="0" w:space="0" w:color="auto"/>
        <w:bottom w:val="none" w:sz="0" w:space="0" w:color="auto"/>
        <w:right w:val="none" w:sz="0" w:space="0" w:color="auto"/>
      </w:divBdr>
      <w:divsChild>
        <w:div w:id="141315004">
          <w:marLeft w:val="600"/>
          <w:marRight w:val="0"/>
          <w:marTop w:val="0"/>
          <w:marBottom w:val="0"/>
          <w:divBdr>
            <w:top w:val="none" w:sz="0" w:space="0" w:color="auto"/>
            <w:left w:val="none" w:sz="0" w:space="0" w:color="auto"/>
            <w:bottom w:val="none" w:sz="0" w:space="0" w:color="auto"/>
            <w:right w:val="none" w:sz="0" w:space="0" w:color="auto"/>
          </w:divBdr>
        </w:div>
        <w:div w:id="179053200">
          <w:marLeft w:val="600"/>
          <w:marRight w:val="0"/>
          <w:marTop w:val="0"/>
          <w:marBottom w:val="0"/>
          <w:divBdr>
            <w:top w:val="none" w:sz="0" w:space="0" w:color="auto"/>
            <w:left w:val="none" w:sz="0" w:space="0" w:color="auto"/>
            <w:bottom w:val="none" w:sz="0" w:space="0" w:color="auto"/>
            <w:right w:val="none" w:sz="0" w:space="0" w:color="auto"/>
          </w:divBdr>
        </w:div>
        <w:div w:id="1281911160">
          <w:marLeft w:val="600"/>
          <w:marRight w:val="0"/>
          <w:marTop w:val="0"/>
          <w:marBottom w:val="0"/>
          <w:divBdr>
            <w:top w:val="none" w:sz="0" w:space="0" w:color="auto"/>
            <w:left w:val="none" w:sz="0" w:space="0" w:color="auto"/>
            <w:bottom w:val="none" w:sz="0" w:space="0" w:color="auto"/>
            <w:right w:val="none" w:sz="0" w:space="0" w:color="auto"/>
          </w:divBdr>
        </w:div>
        <w:div w:id="1468469553">
          <w:marLeft w:val="600"/>
          <w:marRight w:val="0"/>
          <w:marTop w:val="0"/>
          <w:marBottom w:val="0"/>
          <w:divBdr>
            <w:top w:val="none" w:sz="0" w:space="0" w:color="auto"/>
            <w:left w:val="none" w:sz="0" w:space="0" w:color="auto"/>
            <w:bottom w:val="none" w:sz="0" w:space="0" w:color="auto"/>
            <w:right w:val="none" w:sz="0" w:space="0" w:color="auto"/>
          </w:divBdr>
        </w:div>
        <w:div w:id="1928147226">
          <w:marLeft w:val="600"/>
          <w:marRight w:val="0"/>
          <w:marTop w:val="0"/>
          <w:marBottom w:val="0"/>
          <w:divBdr>
            <w:top w:val="none" w:sz="0" w:space="0" w:color="auto"/>
            <w:left w:val="none" w:sz="0" w:space="0" w:color="auto"/>
            <w:bottom w:val="none" w:sz="0" w:space="0" w:color="auto"/>
            <w:right w:val="none" w:sz="0" w:space="0" w:color="auto"/>
          </w:divBdr>
        </w:div>
      </w:divsChild>
    </w:div>
    <w:div w:id="1020358599">
      <w:bodyDiv w:val="1"/>
      <w:marLeft w:val="0"/>
      <w:marRight w:val="0"/>
      <w:marTop w:val="0"/>
      <w:marBottom w:val="0"/>
      <w:divBdr>
        <w:top w:val="none" w:sz="0" w:space="0" w:color="auto"/>
        <w:left w:val="none" w:sz="0" w:space="0" w:color="auto"/>
        <w:bottom w:val="none" w:sz="0" w:space="0" w:color="auto"/>
        <w:right w:val="none" w:sz="0" w:space="0" w:color="auto"/>
      </w:divBdr>
    </w:div>
    <w:div w:id="1021274029">
      <w:bodyDiv w:val="1"/>
      <w:marLeft w:val="0"/>
      <w:marRight w:val="0"/>
      <w:marTop w:val="0"/>
      <w:marBottom w:val="0"/>
      <w:divBdr>
        <w:top w:val="none" w:sz="0" w:space="0" w:color="auto"/>
        <w:left w:val="none" w:sz="0" w:space="0" w:color="auto"/>
        <w:bottom w:val="none" w:sz="0" w:space="0" w:color="auto"/>
        <w:right w:val="none" w:sz="0" w:space="0" w:color="auto"/>
      </w:divBdr>
      <w:divsChild>
        <w:div w:id="737436718">
          <w:marLeft w:val="0"/>
          <w:marRight w:val="0"/>
          <w:marTop w:val="0"/>
          <w:marBottom w:val="0"/>
          <w:divBdr>
            <w:top w:val="none" w:sz="0" w:space="0" w:color="auto"/>
            <w:left w:val="none" w:sz="0" w:space="0" w:color="auto"/>
            <w:bottom w:val="none" w:sz="0" w:space="0" w:color="auto"/>
            <w:right w:val="none" w:sz="0" w:space="0" w:color="auto"/>
          </w:divBdr>
        </w:div>
        <w:div w:id="1282959509">
          <w:marLeft w:val="0"/>
          <w:marRight w:val="0"/>
          <w:marTop w:val="0"/>
          <w:marBottom w:val="0"/>
          <w:divBdr>
            <w:top w:val="none" w:sz="0" w:space="0" w:color="auto"/>
            <w:left w:val="none" w:sz="0" w:space="0" w:color="auto"/>
            <w:bottom w:val="none" w:sz="0" w:space="0" w:color="auto"/>
            <w:right w:val="none" w:sz="0" w:space="0" w:color="auto"/>
          </w:divBdr>
        </w:div>
        <w:div w:id="1382708424">
          <w:marLeft w:val="0"/>
          <w:marRight w:val="0"/>
          <w:marTop w:val="0"/>
          <w:marBottom w:val="0"/>
          <w:divBdr>
            <w:top w:val="none" w:sz="0" w:space="0" w:color="auto"/>
            <w:left w:val="none" w:sz="0" w:space="0" w:color="auto"/>
            <w:bottom w:val="none" w:sz="0" w:space="0" w:color="auto"/>
            <w:right w:val="none" w:sz="0" w:space="0" w:color="auto"/>
          </w:divBdr>
        </w:div>
        <w:div w:id="1447231681">
          <w:marLeft w:val="0"/>
          <w:marRight w:val="0"/>
          <w:marTop w:val="0"/>
          <w:marBottom w:val="0"/>
          <w:divBdr>
            <w:top w:val="none" w:sz="0" w:space="0" w:color="auto"/>
            <w:left w:val="none" w:sz="0" w:space="0" w:color="auto"/>
            <w:bottom w:val="none" w:sz="0" w:space="0" w:color="auto"/>
            <w:right w:val="none" w:sz="0" w:space="0" w:color="auto"/>
          </w:divBdr>
        </w:div>
        <w:div w:id="1660646927">
          <w:marLeft w:val="0"/>
          <w:marRight w:val="0"/>
          <w:marTop w:val="0"/>
          <w:marBottom w:val="0"/>
          <w:divBdr>
            <w:top w:val="none" w:sz="0" w:space="0" w:color="auto"/>
            <w:left w:val="none" w:sz="0" w:space="0" w:color="auto"/>
            <w:bottom w:val="none" w:sz="0" w:space="0" w:color="auto"/>
            <w:right w:val="none" w:sz="0" w:space="0" w:color="auto"/>
          </w:divBdr>
        </w:div>
      </w:divsChild>
    </w:div>
    <w:div w:id="1027368865">
      <w:bodyDiv w:val="1"/>
      <w:marLeft w:val="0"/>
      <w:marRight w:val="0"/>
      <w:marTop w:val="0"/>
      <w:marBottom w:val="0"/>
      <w:divBdr>
        <w:top w:val="none" w:sz="0" w:space="0" w:color="auto"/>
        <w:left w:val="none" w:sz="0" w:space="0" w:color="auto"/>
        <w:bottom w:val="none" w:sz="0" w:space="0" w:color="auto"/>
        <w:right w:val="none" w:sz="0" w:space="0" w:color="auto"/>
      </w:divBdr>
    </w:div>
    <w:div w:id="1034306376">
      <w:bodyDiv w:val="1"/>
      <w:marLeft w:val="0"/>
      <w:marRight w:val="0"/>
      <w:marTop w:val="0"/>
      <w:marBottom w:val="0"/>
      <w:divBdr>
        <w:top w:val="none" w:sz="0" w:space="0" w:color="auto"/>
        <w:left w:val="none" w:sz="0" w:space="0" w:color="auto"/>
        <w:bottom w:val="none" w:sz="0" w:space="0" w:color="auto"/>
        <w:right w:val="none" w:sz="0" w:space="0" w:color="auto"/>
      </w:divBdr>
    </w:div>
    <w:div w:id="1038238308">
      <w:bodyDiv w:val="1"/>
      <w:marLeft w:val="0"/>
      <w:marRight w:val="0"/>
      <w:marTop w:val="0"/>
      <w:marBottom w:val="0"/>
      <w:divBdr>
        <w:top w:val="none" w:sz="0" w:space="0" w:color="auto"/>
        <w:left w:val="none" w:sz="0" w:space="0" w:color="auto"/>
        <w:bottom w:val="none" w:sz="0" w:space="0" w:color="auto"/>
        <w:right w:val="none" w:sz="0" w:space="0" w:color="auto"/>
      </w:divBdr>
    </w:div>
    <w:div w:id="1038315200">
      <w:bodyDiv w:val="1"/>
      <w:marLeft w:val="0"/>
      <w:marRight w:val="0"/>
      <w:marTop w:val="0"/>
      <w:marBottom w:val="0"/>
      <w:divBdr>
        <w:top w:val="none" w:sz="0" w:space="0" w:color="auto"/>
        <w:left w:val="none" w:sz="0" w:space="0" w:color="auto"/>
        <w:bottom w:val="none" w:sz="0" w:space="0" w:color="auto"/>
        <w:right w:val="none" w:sz="0" w:space="0" w:color="auto"/>
      </w:divBdr>
    </w:div>
    <w:div w:id="1045525441">
      <w:bodyDiv w:val="1"/>
      <w:marLeft w:val="0"/>
      <w:marRight w:val="0"/>
      <w:marTop w:val="0"/>
      <w:marBottom w:val="0"/>
      <w:divBdr>
        <w:top w:val="none" w:sz="0" w:space="0" w:color="auto"/>
        <w:left w:val="none" w:sz="0" w:space="0" w:color="auto"/>
        <w:bottom w:val="none" w:sz="0" w:space="0" w:color="auto"/>
        <w:right w:val="none" w:sz="0" w:space="0" w:color="auto"/>
      </w:divBdr>
    </w:div>
    <w:div w:id="1050887667">
      <w:bodyDiv w:val="1"/>
      <w:marLeft w:val="0"/>
      <w:marRight w:val="0"/>
      <w:marTop w:val="0"/>
      <w:marBottom w:val="0"/>
      <w:divBdr>
        <w:top w:val="none" w:sz="0" w:space="0" w:color="auto"/>
        <w:left w:val="none" w:sz="0" w:space="0" w:color="auto"/>
        <w:bottom w:val="none" w:sz="0" w:space="0" w:color="auto"/>
        <w:right w:val="none" w:sz="0" w:space="0" w:color="auto"/>
      </w:divBdr>
    </w:div>
    <w:div w:id="1051999229">
      <w:bodyDiv w:val="1"/>
      <w:marLeft w:val="0"/>
      <w:marRight w:val="0"/>
      <w:marTop w:val="0"/>
      <w:marBottom w:val="0"/>
      <w:divBdr>
        <w:top w:val="none" w:sz="0" w:space="0" w:color="auto"/>
        <w:left w:val="none" w:sz="0" w:space="0" w:color="auto"/>
        <w:bottom w:val="none" w:sz="0" w:space="0" w:color="auto"/>
        <w:right w:val="none" w:sz="0" w:space="0" w:color="auto"/>
      </w:divBdr>
    </w:div>
    <w:div w:id="1069768100">
      <w:bodyDiv w:val="1"/>
      <w:marLeft w:val="0"/>
      <w:marRight w:val="0"/>
      <w:marTop w:val="0"/>
      <w:marBottom w:val="0"/>
      <w:divBdr>
        <w:top w:val="none" w:sz="0" w:space="0" w:color="auto"/>
        <w:left w:val="none" w:sz="0" w:space="0" w:color="auto"/>
        <w:bottom w:val="none" w:sz="0" w:space="0" w:color="auto"/>
        <w:right w:val="none" w:sz="0" w:space="0" w:color="auto"/>
      </w:divBdr>
      <w:divsChild>
        <w:div w:id="953291470">
          <w:marLeft w:val="0"/>
          <w:marRight w:val="0"/>
          <w:marTop w:val="0"/>
          <w:marBottom w:val="0"/>
          <w:divBdr>
            <w:top w:val="none" w:sz="0" w:space="0" w:color="auto"/>
            <w:left w:val="none" w:sz="0" w:space="0" w:color="auto"/>
            <w:bottom w:val="none" w:sz="0" w:space="0" w:color="auto"/>
            <w:right w:val="none" w:sz="0" w:space="0" w:color="auto"/>
          </w:divBdr>
        </w:div>
        <w:div w:id="1690646778">
          <w:marLeft w:val="0"/>
          <w:marRight w:val="0"/>
          <w:marTop w:val="0"/>
          <w:marBottom w:val="0"/>
          <w:divBdr>
            <w:top w:val="none" w:sz="0" w:space="0" w:color="auto"/>
            <w:left w:val="none" w:sz="0" w:space="0" w:color="auto"/>
            <w:bottom w:val="none" w:sz="0" w:space="0" w:color="auto"/>
            <w:right w:val="none" w:sz="0" w:space="0" w:color="auto"/>
          </w:divBdr>
        </w:div>
        <w:div w:id="1738238082">
          <w:marLeft w:val="0"/>
          <w:marRight w:val="0"/>
          <w:marTop w:val="0"/>
          <w:marBottom w:val="0"/>
          <w:divBdr>
            <w:top w:val="none" w:sz="0" w:space="0" w:color="auto"/>
            <w:left w:val="none" w:sz="0" w:space="0" w:color="auto"/>
            <w:bottom w:val="none" w:sz="0" w:space="0" w:color="auto"/>
            <w:right w:val="none" w:sz="0" w:space="0" w:color="auto"/>
          </w:divBdr>
        </w:div>
        <w:div w:id="2069958076">
          <w:marLeft w:val="0"/>
          <w:marRight w:val="0"/>
          <w:marTop w:val="0"/>
          <w:marBottom w:val="0"/>
          <w:divBdr>
            <w:top w:val="none" w:sz="0" w:space="0" w:color="auto"/>
            <w:left w:val="none" w:sz="0" w:space="0" w:color="auto"/>
            <w:bottom w:val="none" w:sz="0" w:space="0" w:color="auto"/>
            <w:right w:val="none" w:sz="0" w:space="0" w:color="auto"/>
          </w:divBdr>
        </w:div>
        <w:div w:id="2116779419">
          <w:marLeft w:val="0"/>
          <w:marRight w:val="0"/>
          <w:marTop w:val="0"/>
          <w:marBottom w:val="0"/>
          <w:divBdr>
            <w:top w:val="none" w:sz="0" w:space="0" w:color="auto"/>
            <w:left w:val="none" w:sz="0" w:space="0" w:color="auto"/>
            <w:bottom w:val="none" w:sz="0" w:space="0" w:color="auto"/>
            <w:right w:val="none" w:sz="0" w:space="0" w:color="auto"/>
          </w:divBdr>
        </w:div>
      </w:divsChild>
    </w:div>
    <w:div w:id="1074009782">
      <w:bodyDiv w:val="1"/>
      <w:marLeft w:val="0"/>
      <w:marRight w:val="0"/>
      <w:marTop w:val="0"/>
      <w:marBottom w:val="0"/>
      <w:divBdr>
        <w:top w:val="none" w:sz="0" w:space="0" w:color="auto"/>
        <w:left w:val="none" w:sz="0" w:space="0" w:color="auto"/>
        <w:bottom w:val="none" w:sz="0" w:space="0" w:color="auto"/>
        <w:right w:val="none" w:sz="0" w:space="0" w:color="auto"/>
      </w:divBdr>
    </w:div>
    <w:div w:id="1075129776">
      <w:bodyDiv w:val="1"/>
      <w:marLeft w:val="0"/>
      <w:marRight w:val="0"/>
      <w:marTop w:val="0"/>
      <w:marBottom w:val="0"/>
      <w:divBdr>
        <w:top w:val="none" w:sz="0" w:space="0" w:color="auto"/>
        <w:left w:val="none" w:sz="0" w:space="0" w:color="auto"/>
        <w:bottom w:val="none" w:sz="0" w:space="0" w:color="auto"/>
        <w:right w:val="none" w:sz="0" w:space="0" w:color="auto"/>
      </w:divBdr>
    </w:div>
    <w:div w:id="1075858804">
      <w:bodyDiv w:val="1"/>
      <w:marLeft w:val="0"/>
      <w:marRight w:val="0"/>
      <w:marTop w:val="0"/>
      <w:marBottom w:val="0"/>
      <w:divBdr>
        <w:top w:val="none" w:sz="0" w:space="0" w:color="auto"/>
        <w:left w:val="none" w:sz="0" w:space="0" w:color="auto"/>
        <w:bottom w:val="none" w:sz="0" w:space="0" w:color="auto"/>
        <w:right w:val="none" w:sz="0" w:space="0" w:color="auto"/>
      </w:divBdr>
    </w:div>
    <w:div w:id="1079324992">
      <w:bodyDiv w:val="1"/>
      <w:marLeft w:val="0"/>
      <w:marRight w:val="0"/>
      <w:marTop w:val="0"/>
      <w:marBottom w:val="0"/>
      <w:divBdr>
        <w:top w:val="none" w:sz="0" w:space="0" w:color="auto"/>
        <w:left w:val="none" w:sz="0" w:space="0" w:color="auto"/>
        <w:bottom w:val="none" w:sz="0" w:space="0" w:color="auto"/>
        <w:right w:val="none" w:sz="0" w:space="0" w:color="auto"/>
      </w:divBdr>
      <w:divsChild>
        <w:div w:id="142891075">
          <w:marLeft w:val="0"/>
          <w:marRight w:val="0"/>
          <w:marTop w:val="0"/>
          <w:marBottom w:val="0"/>
          <w:divBdr>
            <w:top w:val="none" w:sz="0" w:space="0" w:color="auto"/>
            <w:left w:val="none" w:sz="0" w:space="0" w:color="auto"/>
            <w:bottom w:val="none" w:sz="0" w:space="0" w:color="auto"/>
            <w:right w:val="none" w:sz="0" w:space="0" w:color="auto"/>
          </w:divBdr>
        </w:div>
        <w:div w:id="608899990">
          <w:marLeft w:val="0"/>
          <w:marRight w:val="0"/>
          <w:marTop w:val="0"/>
          <w:marBottom w:val="0"/>
          <w:divBdr>
            <w:top w:val="none" w:sz="0" w:space="0" w:color="auto"/>
            <w:left w:val="none" w:sz="0" w:space="0" w:color="auto"/>
            <w:bottom w:val="none" w:sz="0" w:space="0" w:color="auto"/>
            <w:right w:val="none" w:sz="0" w:space="0" w:color="auto"/>
          </w:divBdr>
        </w:div>
        <w:div w:id="1171289726">
          <w:marLeft w:val="0"/>
          <w:marRight w:val="0"/>
          <w:marTop w:val="0"/>
          <w:marBottom w:val="0"/>
          <w:divBdr>
            <w:top w:val="none" w:sz="0" w:space="0" w:color="auto"/>
            <w:left w:val="none" w:sz="0" w:space="0" w:color="auto"/>
            <w:bottom w:val="none" w:sz="0" w:space="0" w:color="auto"/>
            <w:right w:val="none" w:sz="0" w:space="0" w:color="auto"/>
          </w:divBdr>
        </w:div>
        <w:div w:id="1694647139">
          <w:marLeft w:val="0"/>
          <w:marRight w:val="0"/>
          <w:marTop w:val="0"/>
          <w:marBottom w:val="0"/>
          <w:divBdr>
            <w:top w:val="none" w:sz="0" w:space="0" w:color="auto"/>
            <w:left w:val="none" w:sz="0" w:space="0" w:color="auto"/>
            <w:bottom w:val="none" w:sz="0" w:space="0" w:color="auto"/>
            <w:right w:val="none" w:sz="0" w:space="0" w:color="auto"/>
          </w:divBdr>
        </w:div>
        <w:div w:id="1884057112">
          <w:marLeft w:val="0"/>
          <w:marRight w:val="0"/>
          <w:marTop w:val="0"/>
          <w:marBottom w:val="0"/>
          <w:divBdr>
            <w:top w:val="none" w:sz="0" w:space="0" w:color="auto"/>
            <w:left w:val="none" w:sz="0" w:space="0" w:color="auto"/>
            <w:bottom w:val="none" w:sz="0" w:space="0" w:color="auto"/>
            <w:right w:val="none" w:sz="0" w:space="0" w:color="auto"/>
          </w:divBdr>
        </w:div>
      </w:divsChild>
    </w:div>
    <w:div w:id="1086461524">
      <w:bodyDiv w:val="1"/>
      <w:marLeft w:val="0"/>
      <w:marRight w:val="0"/>
      <w:marTop w:val="0"/>
      <w:marBottom w:val="0"/>
      <w:divBdr>
        <w:top w:val="none" w:sz="0" w:space="0" w:color="auto"/>
        <w:left w:val="none" w:sz="0" w:space="0" w:color="auto"/>
        <w:bottom w:val="none" w:sz="0" w:space="0" w:color="auto"/>
        <w:right w:val="none" w:sz="0" w:space="0" w:color="auto"/>
      </w:divBdr>
    </w:div>
    <w:div w:id="1101489551">
      <w:bodyDiv w:val="1"/>
      <w:marLeft w:val="0"/>
      <w:marRight w:val="0"/>
      <w:marTop w:val="0"/>
      <w:marBottom w:val="0"/>
      <w:divBdr>
        <w:top w:val="none" w:sz="0" w:space="0" w:color="auto"/>
        <w:left w:val="none" w:sz="0" w:space="0" w:color="auto"/>
        <w:bottom w:val="none" w:sz="0" w:space="0" w:color="auto"/>
        <w:right w:val="none" w:sz="0" w:space="0" w:color="auto"/>
      </w:divBdr>
    </w:div>
    <w:div w:id="1103693659">
      <w:bodyDiv w:val="1"/>
      <w:marLeft w:val="0"/>
      <w:marRight w:val="0"/>
      <w:marTop w:val="0"/>
      <w:marBottom w:val="0"/>
      <w:divBdr>
        <w:top w:val="none" w:sz="0" w:space="0" w:color="auto"/>
        <w:left w:val="none" w:sz="0" w:space="0" w:color="auto"/>
        <w:bottom w:val="none" w:sz="0" w:space="0" w:color="auto"/>
        <w:right w:val="none" w:sz="0" w:space="0" w:color="auto"/>
      </w:divBdr>
    </w:div>
    <w:div w:id="1108425897">
      <w:bodyDiv w:val="1"/>
      <w:marLeft w:val="0"/>
      <w:marRight w:val="0"/>
      <w:marTop w:val="0"/>
      <w:marBottom w:val="0"/>
      <w:divBdr>
        <w:top w:val="none" w:sz="0" w:space="0" w:color="auto"/>
        <w:left w:val="none" w:sz="0" w:space="0" w:color="auto"/>
        <w:bottom w:val="none" w:sz="0" w:space="0" w:color="auto"/>
        <w:right w:val="none" w:sz="0" w:space="0" w:color="auto"/>
      </w:divBdr>
      <w:divsChild>
        <w:div w:id="1968316752">
          <w:marLeft w:val="0"/>
          <w:marRight w:val="0"/>
          <w:marTop w:val="0"/>
          <w:marBottom w:val="0"/>
          <w:divBdr>
            <w:top w:val="none" w:sz="0" w:space="0" w:color="auto"/>
            <w:left w:val="none" w:sz="0" w:space="0" w:color="auto"/>
            <w:bottom w:val="none" w:sz="0" w:space="0" w:color="auto"/>
            <w:right w:val="none" w:sz="0" w:space="0" w:color="auto"/>
          </w:divBdr>
        </w:div>
      </w:divsChild>
    </w:div>
    <w:div w:id="1109159933">
      <w:bodyDiv w:val="1"/>
      <w:marLeft w:val="0"/>
      <w:marRight w:val="0"/>
      <w:marTop w:val="0"/>
      <w:marBottom w:val="0"/>
      <w:divBdr>
        <w:top w:val="none" w:sz="0" w:space="0" w:color="auto"/>
        <w:left w:val="none" w:sz="0" w:space="0" w:color="auto"/>
        <w:bottom w:val="none" w:sz="0" w:space="0" w:color="auto"/>
        <w:right w:val="none" w:sz="0" w:space="0" w:color="auto"/>
      </w:divBdr>
    </w:div>
    <w:div w:id="1113789904">
      <w:bodyDiv w:val="1"/>
      <w:marLeft w:val="0"/>
      <w:marRight w:val="0"/>
      <w:marTop w:val="0"/>
      <w:marBottom w:val="0"/>
      <w:divBdr>
        <w:top w:val="none" w:sz="0" w:space="0" w:color="auto"/>
        <w:left w:val="none" w:sz="0" w:space="0" w:color="auto"/>
        <w:bottom w:val="none" w:sz="0" w:space="0" w:color="auto"/>
        <w:right w:val="none" w:sz="0" w:space="0" w:color="auto"/>
      </w:divBdr>
    </w:div>
    <w:div w:id="1116874992">
      <w:bodyDiv w:val="1"/>
      <w:marLeft w:val="0"/>
      <w:marRight w:val="0"/>
      <w:marTop w:val="0"/>
      <w:marBottom w:val="0"/>
      <w:divBdr>
        <w:top w:val="none" w:sz="0" w:space="0" w:color="auto"/>
        <w:left w:val="none" w:sz="0" w:space="0" w:color="auto"/>
        <w:bottom w:val="none" w:sz="0" w:space="0" w:color="auto"/>
        <w:right w:val="none" w:sz="0" w:space="0" w:color="auto"/>
      </w:divBdr>
    </w:div>
    <w:div w:id="1117717946">
      <w:bodyDiv w:val="1"/>
      <w:marLeft w:val="0"/>
      <w:marRight w:val="0"/>
      <w:marTop w:val="0"/>
      <w:marBottom w:val="0"/>
      <w:divBdr>
        <w:top w:val="none" w:sz="0" w:space="0" w:color="auto"/>
        <w:left w:val="none" w:sz="0" w:space="0" w:color="auto"/>
        <w:bottom w:val="none" w:sz="0" w:space="0" w:color="auto"/>
        <w:right w:val="none" w:sz="0" w:space="0" w:color="auto"/>
      </w:divBdr>
    </w:div>
    <w:div w:id="1121219738">
      <w:bodyDiv w:val="1"/>
      <w:marLeft w:val="0"/>
      <w:marRight w:val="0"/>
      <w:marTop w:val="0"/>
      <w:marBottom w:val="0"/>
      <w:divBdr>
        <w:top w:val="none" w:sz="0" w:space="0" w:color="auto"/>
        <w:left w:val="none" w:sz="0" w:space="0" w:color="auto"/>
        <w:bottom w:val="none" w:sz="0" w:space="0" w:color="auto"/>
        <w:right w:val="none" w:sz="0" w:space="0" w:color="auto"/>
      </w:divBdr>
    </w:div>
    <w:div w:id="1126973178">
      <w:bodyDiv w:val="1"/>
      <w:marLeft w:val="0"/>
      <w:marRight w:val="0"/>
      <w:marTop w:val="0"/>
      <w:marBottom w:val="0"/>
      <w:divBdr>
        <w:top w:val="none" w:sz="0" w:space="0" w:color="auto"/>
        <w:left w:val="none" w:sz="0" w:space="0" w:color="auto"/>
        <w:bottom w:val="none" w:sz="0" w:space="0" w:color="auto"/>
        <w:right w:val="none" w:sz="0" w:space="0" w:color="auto"/>
      </w:divBdr>
    </w:div>
    <w:div w:id="1133249036">
      <w:bodyDiv w:val="1"/>
      <w:marLeft w:val="0"/>
      <w:marRight w:val="0"/>
      <w:marTop w:val="0"/>
      <w:marBottom w:val="0"/>
      <w:divBdr>
        <w:top w:val="none" w:sz="0" w:space="0" w:color="auto"/>
        <w:left w:val="none" w:sz="0" w:space="0" w:color="auto"/>
        <w:bottom w:val="none" w:sz="0" w:space="0" w:color="auto"/>
        <w:right w:val="none" w:sz="0" w:space="0" w:color="auto"/>
      </w:divBdr>
    </w:div>
    <w:div w:id="1136333129">
      <w:bodyDiv w:val="1"/>
      <w:marLeft w:val="0"/>
      <w:marRight w:val="0"/>
      <w:marTop w:val="0"/>
      <w:marBottom w:val="0"/>
      <w:divBdr>
        <w:top w:val="none" w:sz="0" w:space="0" w:color="auto"/>
        <w:left w:val="none" w:sz="0" w:space="0" w:color="auto"/>
        <w:bottom w:val="none" w:sz="0" w:space="0" w:color="auto"/>
        <w:right w:val="none" w:sz="0" w:space="0" w:color="auto"/>
      </w:divBdr>
    </w:div>
    <w:div w:id="1137649112">
      <w:bodyDiv w:val="1"/>
      <w:marLeft w:val="0"/>
      <w:marRight w:val="0"/>
      <w:marTop w:val="0"/>
      <w:marBottom w:val="0"/>
      <w:divBdr>
        <w:top w:val="none" w:sz="0" w:space="0" w:color="auto"/>
        <w:left w:val="none" w:sz="0" w:space="0" w:color="auto"/>
        <w:bottom w:val="none" w:sz="0" w:space="0" w:color="auto"/>
        <w:right w:val="none" w:sz="0" w:space="0" w:color="auto"/>
      </w:divBdr>
    </w:div>
    <w:div w:id="1138189282">
      <w:bodyDiv w:val="1"/>
      <w:marLeft w:val="0"/>
      <w:marRight w:val="0"/>
      <w:marTop w:val="0"/>
      <w:marBottom w:val="0"/>
      <w:divBdr>
        <w:top w:val="none" w:sz="0" w:space="0" w:color="auto"/>
        <w:left w:val="none" w:sz="0" w:space="0" w:color="auto"/>
        <w:bottom w:val="none" w:sz="0" w:space="0" w:color="auto"/>
        <w:right w:val="none" w:sz="0" w:space="0" w:color="auto"/>
      </w:divBdr>
    </w:div>
    <w:div w:id="1139108148">
      <w:bodyDiv w:val="1"/>
      <w:marLeft w:val="0"/>
      <w:marRight w:val="0"/>
      <w:marTop w:val="0"/>
      <w:marBottom w:val="0"/>
      <w:divBdr>
        <w:top w:val="none" w:sz="0" w:space="0" w:color="auto"/>
        <w:left w:val="none" w:sz="0" w:space="0" w:color="auto"/>
        <w:bottom w:val="none" w:sz="0" w:space="0" w:color="auto"/>
        <w:right w:val="none" w:sz="0" w:space="0" w:color="auto"/>
      </w:divBdr>
    </w:div>
    <w:div w:id="1150639420">
      <w:bodyDiv w:val="1"/>
      <w:marLeft w:val="0"/>
      <w:marRight w:val="0"/>
      <w:marTop w:val="0"/>
      <w:marBottom w:val="0"/>
      <w:divBdr>
        <w:top w:val="none" w:sz="0" w:space="0" w:color="auto"/>
        <w:left w:val="none" w:sz="0" w:space="0" w:color="auto"/>
        <w:bottom w:val="none" w:sz="0" w:space="0" w:color="auto"/>
        <w:right w:val="none" w:sz="0" w:space="0" w:color="auto"/>
      </w:divBdr>
    </w:div>
    <w:div w:id="1151751895">
      <w:bodyDiv w:val="1"/>
      <w:marLeft w:val="0"/>
      <w:marRight w:val="0"/>
      <w:marTop w:val="0"/>
      <w:marBottom w:val="0"/>
      <w:divBdr>
        <w:top w:val="none" w:sz="0" w:space="0" w:color="auto"/>
        <w:left w:val="none" w:sz="0" w:space="0" w:color="auto"/>
        <w:bottom w:val="none" w:sz="0" w:space="0" w:color="auto"/>
        <w:right w:val="none" w:sz="0" w:space="0" w:color="auto"/>
      </w:divBdr>
    </w:div>
    <w:div w:id="1152675422">
      <w:bodyDiv w:val="1"/>
      <w:marLeft w:val="0"/>
      <w:marRight w:val="0"/>
      <w:marTop w:val="0"/>
      <w:marBottom w:val="0"/>
      <w:divBdr>
        <w:top w:val="none" w:sz="0" w:space="0" w:color="auto"/>
        <w:left w:val="none" w:sz="0" w:space="0" w:color="auto"/>
        <w:bottom w:val="none" w:sz="0" w:space="0" w:color="auto"/>
        <w:right w:val="none" w:sz="0" w:space="0" w:color="auto"/>
      </w:divBdr>
    </w:div>
    <w:div w:id="1163471632">
      <w:bodyDiv w:val="1"/>
      <w:marLeft w:val="0"/>
      <w:marRight w:val="0"/>
      <w:marTop w:val="0"/>
      <w:marBottom w:val="0"/>
      <w:divBdr>
        <w:top w:val="none" w:sz="0" w:space="0" w:color="auto"/>
        <w:left w:val="none" w:sz="0" w:space="0" w:color="auto"/>
        <w:bottom w:val="none" w:sz="0" w:space="0" w:color="auto"/>
        <w:right w:val="none" w:sz="0" w:space="0" w:color="auto"/>
      </w:divBdr>
    </w:div>
    <w:div w:id="1163667199">
      <w:bodyDiv w:val="1"/>
      <w:marLeft w:val="0"/>
      <w:marRight w:val="0"/>
      <w:marTop w:val="0"/>
      <w:marBottom w:val="0"/>
      <w:divBdr>
        <w:top w:val="none" w:sz="0" w:space="0" w:color="auto"/>
        <w:left w:val="none" w:sz="0" w:space="0" w:color="auto"/>
        <w:bottom w:val="none" w:sz="0" w:space="0" w:color="auto"/>
        <w:right w:val="none" w:sz="0" w:space="0" w:color="auto"/>
      </w:divBdr>
    </w:div>
    <w:div w:id="1165558028">
      <w:bodyDiv w:val="1"/>
      <w:marLeft w:val="0"/>
      <w:marRight w:val="0"/>
      <w:marTop w:val="0"/>
      <w:marBottom w:val="0"/>
      <w:divBdr>
        <w:top w:val="none" w:sz="0" w:space="0" w:color="auto"/>
        <w:left w:val="none" w:sz="0" w:space="0" w:color="auto"/>
        <w:bottom w:val="none" w:sz="0" w:space="0" w:color="auto"/>
        <w:right w:val="none" w:sz="0" w:space="0" w:color="auto"/>
      </w:divBdr>
    </w:div>
    <w:div w:id="1166896802">
      <w:bodyDiv w:val="1"/>
      <w:marLeft w:val="0"/>
      <w:marRight w:val="0"/>
      <w:marTop w:val="0"/>
      <w:marBottom w:val="0"/>
      <w:divBdr>
        <w:top w:val="none" w:sz="0" w:space="0" w:color="auto"/>
        <w:left w:val="none" w:sz="0" w:space="0" w:color="auto"/>
        <w:bottom w:val="none" w:sz="0" w:space="0" w:color="auto"/>
        <w:right w:val="none" w:sz="0" w:space="0" w:color="auto"/>
      </w:divBdr>
      <w:divsChild>
        <w:div w:id="105732684">
          <w:marLeft w:val="0"/>
          <w:marRight w:val="0"/>
          <w:marTop w:val="0"/>
          <w:marBottom w:val="0"/>
          <w:divBdr>
            <w:top w:val="none" w:sz="0" w:space="0" w:color="auto"/>
            <w:left w:val="none" w:sz="0" w:space="0" w:color="auto"/>
            <w:bottom w:val="none" w:sz="0" w:space="0" w:color="auto"/>
            <w:right w:val="none" w:sz="0" w:space="0" w:color="auto"/>
          </w:divBdr>
        </w:div>
        <w:div w:id="261038267">
          <w:marLeft w:val="0"/>
          <w:marRight w:val="0"/>
          <w:marTop w:val="0"/>
          <w:marBottom w:val="0"/>
          <w:divBdr>
            <w:top w:val="none" w:sz="0" w:space="0" w:color="auto"/>
            <w:left w:val="none" w:sz="0" w:space="0" w:color="auto"/>
            <w:bottom w:val="none" w:sz="0" w:space="0" w:color="auto"/>
            <w:right w:val="none" w:sz="0" w:space="0" w:color="auto"/>
          </w:divBdr>
        </w:div>
        <w:div w:id="437607829">
          <w:marLeft w:val="0"/>
          <w:marRight w:val="0"/>
          <w:marTop w:val="0"/>
          <w:marBottom w:val="0"/>
          <w:divBdr>
            <w:top w:val="none" w:sz="0" w:space="0" w:color="auto"/>
            <w:left w:val="none" w:sz="0" w:space="0" w:color="auto"/>
            <w:bottom w:val="none" w:sz="0" w:space="0" w:color="auto"/>
            <w:right w:val="none" w:sz="0" w:space="0" w:color="auto"/>
          </w:divBdr>
        </w:div>
        <w:div w:id="650065670">
          <w:marLeft w:val="0"/>
          <w:marRight w:val="0"/>
          <w:marTop w:val="0"/>
          <w:marBottom w:val="0"/>
          <w:divBdr>
            <w:top w:val="none" w:sz="0" w:space="0" w:color="auto"/>
            <w:left w:val="none" w:sz="0" w:space="0" w:color="auto"/>
            <w:bottom w:val="none" w:sz="0" w:space="0" w:color="auto"/>
            <w:right w:val="none" w:sz="0" w:space="0" w:color="auto"/>
          </w:divBdr>
        </w:div>
        <w:div w:id="803473461">
          <w:marLeft w:val="0"/>
          <w:marRight w:val="0"/>
          <w:marTop w:val="0"/>
          <w:marBottom w:val="0"/>
          <w:divBdr>
            <w:top w:val="none" w:sz="0" w:space="0" w:color="auto"/>
            <w:left w:val="none" w:sz="0" w:space="0" w:color="auto"/>
            <w:bottom w:val="none" w:sz="0" w:space="0" w:color="auto"/>
            <w:right w:val="none" w:sz="0" w:space="0" w:color="auto"/>
          </w:divBdr>
        </w:div>
        <w:div w:id="936475666">
          <w:marLeft w:val="0"/>
          <w:marRight w:val="0"/>
          <w:marTop w:val="0"/>
          <w:marBottom w:val="0"/>
          <w:divBdr>
            <w:top w:val="none" w:sz="0" w:space="0" w:color="auto"/>
            <w:left w:val="none" w:sz="0" w:space="0" w:color="auto"/>
            <w:bottom w:val="none" w:sz="0" w:space="0" w:color="auto"/>
            <w:right w:val="none" w:sz="0" w:space="0" w:color="auto"/>
          </w:divBdr>
        </w:div>
        <w:div w:id="973683634">
          <w:marLeft w:val="0"/>
          <w:marRight w:val="0"/>
          <w:marTop w:val="0"/>
          <w:marBottom w:val="0"/>
          <w:divBdr>
            <w:top w:val="none" w:sz="0" w:space="0" w:color="auto"/>
            <w:left w:val="none" w:sz="0" w:space="0" w:color="auto"/>
            <w:bottom w:val="none" w:sz="0" w:space="0" w:color="auto"/>
            <w:right w:val="none" w:sz="0" w:space="0" w:color="auto"/>
          </w:divBdr>
        </w:div>
        <w:div w:id="1163854732">
          <w:marLeft w:val="0"/>
          <w:marRight w:val="0"/>
          <w:marTop w:val="0"/>
          <w:marBottom w:val="0"/>
          <w:divBdr>
            <w:top w:val="none" w:sz="0" w:space="0" w:color="auto"/>
            <w:left w:val="none" w:sz="0" w:space="0" w:color="auto"/>
            <w:bottom w:val="none" w:sz="0" w:space="0" w:color="auto"/>
            <w:right w:val="none" w:sz="0" w:space="0" w:color="auto"/>
          </w:divBdr>
        </w:div>
        <w:div w:id="1355229553">
          <w:marLeft w:val="0"/>
          <w:marRight w:val="0"/>
          <w:marTop w:val="0"/>
          <w:marBottom w:val="0"/>
          <w:divBdr>
            <w:top w:val="none" w:sz="0" w:space="0" w:color="auto"/>
            <w:left w:val="none" w:sz="0" w:space="0" w:color="auto"/>
            <w:bottom w:val="none" w:sz="0" w:space="0" w:color="auto"/>
            <w:right w:val="none" w:sz="0" w:space="0" w:color="auto"/>
          </w:divBdr>
        </w:div>
        <w:div w:id="1395159643">
          <w:marLeft w:val="0"/>
          <w:marRight w:val="0"/>
          <w:marTop w:val="0"/>
          <w:marBottom w:val="0"/>
          <w:divBdr>
            <w:top w:val="none" w:sz="0" w:space="0" w:color="auto"/>
            <w:left w:val="none" w:sz="0" w:space="0" w:color="auto"/>
            <w:bottom w:val="none" w:sz="0" w:space="0" w:color="auto"/>
            <w:right w:val="none" w:sz="0" w:space="0" w:color="auto"/>
          </w:divBdr>
        </w:div>
        <w:div w:id="1528254395">
          <w:marLeft w:val="0"/>
          <w:marRight w:val="0"/>
          <w:marTop w:val="0"/>
          <w:marBottom w:val="0"/>
          <w:divBdr>
            <w:top w:val="none" w:sz="0" w:space="0" w:color="auto"/>
            <w:left w:val="none" w:sz="0" w:space="0" w:color="auto"/>
            <w:bottom w:val="none" w:sz="0" w:space="0" w:color="auto"/>
            <w:right w:val="none" w:sz="0" w:space="0" w:color="auto"/>
          </w:divBdr>
        </w:div>
        <w:div w:id="1732538223">
          <w:marLeft w:val="0"/>
          <w:marRight w:val="0"/>
          <w:marTop w:val="0"/>
          <w:marBottom w:val="0"/>
          <w:divBdr>
            <w:top w:val="none" w:sz="0" w:space="0" w:color="auto"/>
            <w:left w:val="none" w:sz="0" w:space="0" w:color="auto"/>
            <w:bottom w:val="none" w:sz="0" w:space="0" w:color="auto"/>
            <w:right w:val="none" w:sz="0" w:space="0" w:color="auto"/>
          </w:divBdr>
        </w:div>
        <w:div w:id="1806922654">
          <w:marLeft w:val="0"/>
          <w:marRight w:val="0"/>
          <w:marTop w:val="0"/>
          <w:marBottom w:val="0"/>
          <w:divBdr>
            <w:top w:val="none" w:sz="0" w:space="0" w:color="auto"/>
            <w:left w:val="none" w:sz="0" w:space="0" w:color="auto"/>
            <w:bottom w:val="none" w:sz="0" w:space="0" w:color="auto"/>
            <w:right w:val="none" w:sz="0" w:space="0" w:color="auto"/>
          </w:divBdr>
        </w:div>
      </w:divsChild>
    </w:div>
    <w:div w:id="1168716283">
      <w:bodyDiv w:val="1"/>
      <w:marLeft w:val="0"/>
      <w:marRight w:val="0"/>
      <w:marTop w:val="0"/>
      <w:marBottom w:val="0"/>
      <w:divBdr>
        <w:top w:val="none" w:sz="0" w:space="0" w:color="auto"/>
        <w:left w:val="none" w:sz="0" w:space="0" w:color="auto"/>
        <w:bottom w:val="none" w:sz="0" w:space="0" w:color="auto"/>
        <w:right w:val="none" w:sz="0" w:space="0" w:color="auto"/>
      </w:divBdr>
    </w:div>
    <w:div w:id="1171798040">
      <w:bodyDiv w:val="1"/>
      <w:marLeft w:val="0"/>
      <w:marRight w:val="0"/>
      <w:marTop w:val="0"/>
      <w:marBottom w:val="0"/>
      <w:divBdr>
        <w:top w:val="none" w:sz="0" w:space="0" w:color="auto"/>
        <w:left w:val="none" w:sz="0" w:space="0" w:color="auto"/>
        <w:bottom w:val="none" w:sz="0" w:space="0" w:color="auto"/>
        <w:right w:val="none" w:sz="0" w:space="0" w:color="auto"/>
      </w:divBdr>
    </w:div>
    <w:div w:id="1181166594">
      <w:bodyDiv w:val="1"/>
      <w:marLeft w:val="0"/>
      <w:marRight w:val="0"/>
      <w:marTop w:val="0"/>
      <w:marBottom w:val="0"/>
      <w:divBdr>
        <w:top w:val="none" w:sz="0" w:space="0" w:color="auto"/>
        <w:left w:val="none" w:sz="0" w:space="0" w:color="auto"/>
        <w:bottom w:val="none" w:sz="0" w:space="0" w:color="auto"/>
        <w:right w:val="none" w:sz="0" w:space="0" w:color="auto"/>
      </w:divBdr>
      <w:divsChild>
        <w:div w:id="121728721">
          <w:marLeft w:val="0"/>
          <w:marRight w:val="0"/>
          <w:marTop w:val="0"/>
          <w:marBottom w:val="0"/>
          <w:divBdr>
            <w:top w:val="none" w:sz="0" w:space="0" w:color="auto"/>
            <w:left w:val="none" w:sz="0" w:space="0" w:color="auto"/>
            <w:bottom w:val="none" w:sz="0" w:space="0" w:color="auto"/>
            <w:right w:val="none" w:sz="0" w:space="0" w:color="auto"/>
          </w:divBdr>
        </w:div>
      </w:divsChild>
    </w:div>
    <w:div w:id="1182664352">
      <w:bodyDiv w:val="1"/>
      <w:marLeft w:val="0"/>
      <w:marRight w:val="0"/>
      <w:marTop w:val="0"/>
      <w:marBottom w:val="0"/>
      <w:divBdr>
        <w:top w:val="none" w:sz="0" w:space="0" w:color="auto"/>
        <w:left w:val="none" w:sz="0" w:space="0" w:color="auto"/>
        <w:bottom w:val="none" w:sz="0" w:space="0" w:color="auto"/>
        <w:right w:val="none" w:sz="0" w:space="0" w:color="auto"/>
      </w:divBdr>
    </w:div>
    <w:div w:id="1183666006">
      <w:bodyDiv w:val="1"/>
      <w:marLeft w:val="0"/>
      <w:marRight w:val="0"/>
      <w:marTop w:val="0"/>
      <w:marBottom w:val="0"/>
      <w:divBdr>
        <w:top w:val="none" w:sz="0" w:space="0" w:color="auto"/>
        <w:left w:val="none" w:sz="0" w:space="0" w:color="auto"/>
        <w:bottom w:val="none" w:sz="0" w:space="0" w:color="auto"/>
        <w:right w:val="none" w:sz="0" w:space="0" w:color="auto"/>
      </w:divBdr>
    </w:div>
    <w:div w:id="1185099848">
      <w:bodyDiv w:val="1"/>
      <w:marLeft w:val="0"/>
      <w:marRight w:val="0"/>
      <w:marTop w:val="0"/>
      <w:marBottom w:val="0"/>
      <w:divBdr>
        <w:top w:val="none" w:sz="0" w:space="0" w:color="auto"/>
        <w:left w:val="none" w:sz="0" w:space="0" w:color="auto"/>
        <w:bottom w:val="none" w:sz="0" w:space="0" w:color="auto"/>
        <w:right w:val="none" w:sz="0" w:space="0" w:color="auto"/>
      </w:divBdr>
    </w:div>
    <w:div w:id="1185709525">
      <w:bodyDiv w:val="1"/>
      <w:marLeft w:val="0"/>
      <w:marRight w:val="0"/>
      <w:marTop w:val="0"/>
      <w:marBottom w:val="0"/>
      <w:divBdr>
        <w:top w:val="none" w:sz="0" w:space="0" w:color="auto"/>
        <w:left w:val="none" w:sz="0" w:space="0" w:color="auto"/>
        <w:bottom w:val="none" w:sz="0" w:space="0" w:color="auto"/>
        <w:right w:val="none" w:sz="0" w:space="0" w:color="auto"/>
      </w:divBdr>
    </w:div>
    <w:div w:id="1191380520">
      <w:bodyDiv w:val="1"/>
      <w:marLeft w:val="0"/>
      <w:marRight w:val="0"/>
      <w:marTop w:val="0"/>
      <w:marBottom w:val="0"/>
      <w:divBdr>
        <w:top w:val="none" w:sz="0" w:space="0" w:color="auto"/>
        <w:left w:val="none" w:sz="0" w:space="0" w:color="auto"/>
        <w:bottom w:val="none" w:sz="0" w:space="0" w:color="auto"/>
        <w:right w:val="none" w:sz="0" w:space="0" w:color="auto"/>
      </w:divBdr>
    </w:div>
    <w:div w:id="1194611369">
      <w:bodyDiv w:val="1"/>
      <w:marLeft w:val="0"/>
      <w:marRight w:val="0"/>
      <w:marTop w:val="0"/>
      <w:marBottom w:val="0"/>
      <w:divBdr>
        <w:top w:val="none" w:sz="0" w:space="0" w:color="auto"/>
        <w:left w:val="none" w:sz="0" w:space="0" w:color="auto"/>
        <w:bottom w:val="none" w:sz="0" w:space="0" w:color="auto"/>
        <w:right w:val="none" w:sz="0" w:space="0" w:color="auto"/>
      </w:divBdr>
    </w:div>
    <w:div w:id="1195775263">
      <w:bodyDiv w:val="1"/>
      <w:marLeft w:val="0"/>
      <w:marRight w:val="0"/>
      <w:marTop w:val="0"/>
      <w:marBottom w:val="0"/>
      <w:divBdr>
        <w:top w:val="none" w:sz="0" w:space="0" w:color="auto"/>
        <w:left w:val="none" w:sz="0" w:space="0" w:color="auto"/>
        <w:bottom w:val="none" w:sz="0" w:space="0" w:color="auto"/>
        <w:right w:val="none" w:sz="0" w:space="0" w:color="auto"/>
      </w:divBdr>
    </w:div>
    <w:div w:id="1201363683">
      <w:bodyDiv w:val="1"/>
      <w:marLeft w:val="0"/>
      <w:marRight w:val="0"/>
      <w:marTop w:val="0"/>
      <w:marBottom w:val="0"/>
      <w:divBdr>
        <w:top w:val="none" w:sz="0" w:space="0" w:color="auto"/>
        <w:left w:val="none" w:sz="0" w:space="0" w:color="auto"/>
        <w:bottom w:val="none" w:sz="0" w:space="0" w:color="auto"/>
        <w:right w:val="none" w:sz="0" w:space="0" w:color="auto"/>
      </w:divBdr>
    </w:div>
    <w:div w:id="1201429750">
      <w:bodyDiv w:val="1"/>
      <w:marLeft w:val="0"/>
      <w:marRight w:val="0"/>
      <w:marTop w:val="0"/>
      <w:marBottom w:val="0"/>
      <w:divBdr>
        <w:top w:val="none" w:sz="0" w:space="0" w:color="auto"/>
        <w:left w:val="none" w:sz="0" w:space="0" w:color="auto"/>
        <w:bottom w:val="none" w:sz="0" w:space="0" w:color="auto"/>
        <w:right w:val="none" w:sz="0" w:space="0" w:color="auto"/>
      </w:divBdr>
    </w:div>
    <w:div w:id="1206408503">
      <w:bodyDiv w:val="1"/>
      <w:marLeft w:val="0"/>
      <w:marRight w:val="0"/>
      <w:marTop w:val="0"/>
      <w:marBottom w:val="0"/>
      <w:divBdr>
        <w:top w:val="none" w:sz="0" w:space="0" w:color="auto"/>
        <w:left w:val="none" w:sz="0" w:space="0" w:color="auto"/>
        <w:bottom w:val="none" w:sz="0" w:space="0" w:color="auto"/>
        <w:right w:val="none" w:sz="0" w:space="0" w:color="auto"/>
      </w:divBdr>
    </w:div>
    <w:div w:id="1207176839">
      <w:bodyDiv w:val="1"/>
      <w:marLeft w:val="0"/>
      <w:marRight w:val="0"/>
      <w:marTop w:val="0"/>
      <w:marBottom w:val="0"/>
      <w:divBdr>
        <w:top w:val="none" w:sz="0" w:space="0" w:color="auto"/>
        <w:left w:val="none" w:sz="0" w:space="0" w:color="auto"/>
        <w:bottom w:val="none" w:sz="0" w:space="0" w:color="auto"/>
        <w:right w:val="none" w:sz="0" w:space="0" w:color="auto"/>
      </w:divBdr>
    </w:div>
    <w:div w:id="1214929960">
      <w:bodyDiv w:val="1"/>
      <w:marLeft w:val="0"/>
      <w:marRight w:val="0"/>
      <w:marTop w:val="0"/>
      <w:marBottom w:val="0"/>
      <w:divBdr>
        <w:top w:val="none" w:sz="0" w:space="0" w:color="auto"/>
        <w:left w:val="none" w:sz="0" w:space="0" w:color="auto"/>
        <w:bottom w:val="none" w:sz="0" w:space="0" w:color="auto"/>
        <w:right w:val="none" w:sz="0" w:space="0" w:color="auto"/>
      </w:divBdr>
    </w:div>
    <w:div w:id="1216118228">
      <w:bodyDiv w:val="1"/>
      <w:marLeft w:val="0"/>
      <w:marRight w:val="0"/>
      <w:marTop w:val="0"/>
      <w:marBottom w:val="0"/>
      <w:divBdr>
        <w:top w:val="none" w:sz="0" w:space="0" w:color="auto"/>
        <w:left w:val="none" w:sz="0" w:space="0" w:color="auto"/>
        <w:bottom w:val="none" w:sz="0" w:space="0" w:color="auto"/>
        <w:right w:val="none" w:sz="0" w:space="0" w:color="auto"/>
      </w:divBdr>
    </w:div>
    <w:div w:id="1218861738">
      <w:bodyDiv w:val="1"/>
      <w:marLeft w:val="0"/>
      <w:marRight w:val="0"/>
      <w:marTop w:val="0"/>
      <w:marBottom w:val="0"/>
      <w:divBdr>
        <w:top w:val="none" w:sz="0" w:space="0" w:color="auto"/>
        <w:left w:val="none" w:sz="0" w:space="0" w:color="auto"/>
        <w:bottom w:val="none" w:sz="0" w:space="0" w:color="auto"/>
        <w:right w:val="none" w:sz="0" w:space="0" w:color="auto"/>
      </w:divBdr>
      <w:divsChild>
        <w:div w:id="1723793664">
          <w:marLeft w:val="0"/>
          <w:marRight w:val="0"/>
          <w:marTop w:val="0"/>
          <w:marBottom w:val="0"/>
          <w:divBdr>
            <w:top w:val="none" w:sz="0" w:space="0" w:color="auto"/>
            <w:left w:val="none" w:sz="0" w:space="0" w:color="auto"/>
            <w:bottom w:val="none" w:sz="0" w:space="0" w:color="auto"/>
            <w:right w:val="none" w:sz="0" w:space="0" w:color="auto"/>
          </w:divBdr>
        </w:div>
      </w:divsChild>
    </w:div>
    <w:div w:id="1231111500">
      <w:bodyDiv w:val="1"/>
      <w:marLeft w:val="0"/>
      <w:marRight w:val="0"/>
      <w:marTop w:val="0"/>
      <w:marBottom w:val="0"/>
      <w:divBdr>
        <w:top w:val="none" w:sz="0" w:space="0" w:color="auto"/>
        <w:left w:val="none" w:sz="0" w:space="0" w:color="auto"/>
        <w:bottom w:val="none" w:sz="0" w:space="0" w:color="auto"/>
        <w:right w:val="none" w:sz="0" w:space="0" w:color="auto"/>
      </w:divBdr>
    </w:div>
    <w:div w:id="1231886954">
      <w:bodyDiv w:val="1"/>
      <w:marLeft w:val="0"/>
      <w:marRight w:val="0"/>
      <w:marTop w:val="0"/>
      <w:marBottom w:val="0"/>
      <w:divBdr>
        <w:top w:val="none" w:sz="0" w:space="0" w:color="auto"/>
        <w:left w:val="none" w:sz="0" w:space="0" w:color="auto"/>
        <w:bottom w:val="none" w:sz="0" w:space="0" w:color="auto"/>
        <w:right w:val="none" w:sz="0" w:space="0" w:color="auto"/>
      </w:divBdr>
      <w:divsChild>
        <w:div w:id="113865705">
          <w:marLeft w:val="0"/>
          <w:marRight w:val="0"/>
          <w:marTop w:val="0"/>
          <w:marBottom w:val="0"/>
          <w:divBdr>
            <w:top w:val="none" w:sz="0" w:space="0" w:color="auto"/>
            <w:left w:val="none" w:sz="0" w:space="0" w:color="auto"/>
            <w:bottom w:val="none" w:sz="0" w:space="0" w:color="auto"/>
            <w:right w:val="none" w:sz="0" w:space="0" w:color="auto"/>
          </w:divBdr>
          <w:divsChild>
            <w:div w:id="815072613">
              <w:marLeft w:val="720"/>
              <w:marRight w:val="0"/>
              <w:marTop w:val="0"/>
              <w:marBottom w:val="0"/>
              <w:divBdr>
                <w:top w:val="none" w:sz="0" w:space="0" w:color="auto"/>
                <w:left w:val="none" w:sz="0" w:space="0" w:color="auto"/>
                <w:bottom w:val="none" w:sz="0" w:space="0" w:color="auto"/>
                <w:right w:val="none" w:sz="0" w:space="0" w:color="auto"/>
              </w:divBdr>
              <w:divsChild>
                <w:div w:id="1690327093">
                  <w:marLeft w:val="0"/>
                  <w:marRight w:val="0"/>
                  <w:marTop w:val="0"/>
                  <w:marBottom w:val="0"/>
                  <w:divBdr>
                    <w:top w:val="none" w:sz="0" w:space="0" w:color="auto"/>
                    <w:left w:val="none" w:sz="0" w:space="0" w:color="auto"/>
                    <w:bottom w:val="none" w:sz="0" w:space="0" w:color="auto"/>
                    <w:right w:val="none" w:sz="0" w:space="0" w:color="auto"/>
                  </w:divBdr>
                  <w:divsChild>
                    <w:div w:id="892472113">
                      <w:marLeft w:val="0"/>
                      <w:marRight w:val="0"/>
                      <w:marTop w:val="0"/>
                      <w:marBottom w:val="0"/>
                      <w:divBdr>
                        <w:top w:val="none" w:sz="0" w:space="0" w:color="auto"/>
                        <w:left w:val="none" w:sz="0" w:space="0" w:color="auto"/>
                        <w:bottom w:val="none" w:sz="0" w:space="0" w:color="auto"/>
                        <w:right w:val="none" w:sz="0" w:space="0" w:color="auto"/>
                      </w:divBdr>
                      <w:divsChild>
                        <w:div w:id="1106195424">
                          <w:marLeft w:val="0"/>
                          <w:marRight w:val="0"/>
                          <w:marTop w:val="0"/>
                          <w:marBottom w:val="0"/>
                          <w:divBdr>
                            <w:top w:val="none" w:sz="0" w:space="0" w:color="auto"/>
                            <w:left w:val="none" w:sz="0" w:space="0" w:color="auto"/>
                            <w:bottom w:val="none" w:sz="0" w:space="0" w:color="auto"/>
                            <w:right w:val="none" w:sz="0" w:space="0" w:color="auto"/>
                          </w:divBdr>
                          <w:divsChild>
                            <w:div w:id="889417757">
                              <w:marLeft w:val="0"/>
                              <w:marRight w:val="0"/>
                              <w:marTop w:val="0"/>
                              <w:marBottom w:val="0"/>
                              <w:divBdr>
                                <w:top w:val="none" w:sz="0" w:space="0" w:color="auto"/>
                                <w:left w:val="none" w:sz="0" w:space="0" w:color="auto"/>
                                <w:bottom w:val="none" w:sz="0" w:space="0" w:color="auto"/>
                                <w:right w:val="none" w:sz="0" w:space="0" w:color="auto"/>
                              </w:divBdr>
                              <w:divsChild>
                                <w:div w:id="35933861">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sChild>
                </w:div>
                <w:div w:id="2144496582">
                  <w:marLeft w:val="270"/>
                  <w:marRight w:val="150"/>
                  <w:marTop w:val="0"/>
                  <w:marBottom w:val="0"/>
                  <w:divBdr>
                    <w:top w:val="none" w:sz="0" w:space="0" w:color="auto"/>
                    <w:left w:val="none" w:sz="0" w:space="0" w:color="auto"/>
                    <w:bottom w:val="none" w:sz="0" w:space="0" w:color="auto"/>
                    <w:right w:val="none" w:sz="0" w:space="0" w:color="auto"/>
                  </w:divBdr>
                </w:div>
              </w:divsChild>
            </w:div>
          </w:divsChild>
        </w:div>
        <w:div w:id="252982851">
          <w:marLeft w:val="0"/>
          <w:marRight w:val="0"/>
          <w:marTop w:val="0"/>
          <w:marBottom w:val="0"/>
          <w:divBdr>
            <w:top w:val="none" w:sz="0" w:space="0" w:color="auto"/>
            <w:left w:val="none" w:sz="0" w:space="0" w:color="auto"/>
            <w:bottom w:val="none" w:sz="0" w:space="0" w:color="auto"/>
            <w:right w:val="none" w:sz="0" w:space="0" w:color="auto"/>
          </w:divBdr>
          <w:divsChild>
            <w:div w:id="473722187">
              <w:marLeft w:val="0"/>
              <w:marRight w:val="0"/>
              <w:marTop w:val="240"/>
              <w:marBottom w:val="150"/>
              <w:divBdr>
                <w:top w:val="none" w:sz="0" w:space="0" w:color="auto"/>
                <w:left w:val="none" w:sz="0" w:space="0" w:color="auto"/>
                <w:bottom w:val="none" w:sz="0" w:space="0" w:color="auto"/>
                <w:right w:val="none" w:sz="0" w:space="0" w:color="auto"/>
              </w:divBdr>
              <w:divsChild>
                <w:div w:id="685517054">
                  <w:marLeft w:val="0"/>
                  <w:marRight w:val="0"/>
                  <w:marTop w:val="0"/>
                  <w:marBottom w:val="0"/>
                  <w:divBdr>
                    <w:top w:val="none" w:sz="0" w:space="0" w:color="auto"/>
                    <w:left w:val="none" w:sz="0" w:space="0" w:color="auto"/>
                    <w:bottom w:val="none" w:sz="0" w:space="0" w:color="auto"/>
                    <w:right w:val="none" w:sz="0" w:space="0" w:color="auto"/>
                  </w:divBdr>
                  <w:divsChild>
                    <w:div w:id="2146267438">
                      <w:marLeft w:val="0"/>
                      <w:marRight w:val="0"/>
                      <w:marTop w:val="0"/>
                      <w:marBottom w:val="0"/>
                      <w:divBdr>
                        <w:top w:val="none" w:sz="0" w:space="0" w:color="auto"/>
                        <w:left w:val="none" w:sz="0" w:space="0" w:color="auto"/>
                        <w:bottom w:val="none" w:sz="0" w:space="0" w:color="auto"/>
                        <w:right w:val="none" w:sz="0" w:space="0" w:color="auto"/>
                      </w:divBdr>
                      <w:divsChild>
                        <w:div w:id="1564363564">
                          <w:marLeft w:val="0"/>
                          <w:marRight w:val="0"/>
                          <w:marTop w:val="0"/>
                          <w:marBottom w:val="0"/>
                          <w:divBdr>
                            <w:top w:val="none" w:sz="0" w:space="0" w:color="auto"/>
                            <w:left w:val="none" w:sz="0" w:space="0" w:color="auto"/>
                            <w:bottom w:val="none" w:sz="0" w:space="0" w:color="auto"/>
                            <w:right w:val="none" w:sz="0" w:space="0" w:color="auto"/>
                          </w:divBdr>
                          <w:divsChild>
                            <w:div w:id="882524851">
                              <w:marLeft w:val="0"/>
                              <w:marRight w:val="0"/>
                              <w:marTop w:val="0"/>
                              <w:marBottom w:val="0"/>
                              <w:divBdr>
                                <w:top w:val="none" w:sz="0" w:space="0" w:color="auto"/>
                                <w:left w:val="none" w:sz="0" w:space="0" w:color="auto"/>
                                <w:bottom w:val="none" w:sz="0" w:space="0" w:color="auto"/>
                                <w:right w:val="none" w:sz="0" w:space="0" w:color="auto"/>
                              </w:divBdr>
                              <w:divsChild>
                                <w:div w:id="1215585992">
                                  <w:marLeft w:val="0"/>
                                  <w:marRight w:val="0"/>
                                  <w:marTop w:val="0"/>
                                  <w:marBottom w:val="0"/>
                                  <w:divBdr>
                                    <w:top w:val="none" w:sz="0" w:space="0" w:color="auto"/>
                                    <w:left w:val="none" w:sz="0" w:space="0" w:color="auto"/>
                                    <w:bottom w:val="none" w:sz="0" w:space="0" w:color="auto"/>
                                    <w:right w:val="none" w:sz="0" w:space="0" w:color="auto"/>
                                  </w:divBdr>
                                </w:div>
                                <w:div w:id="1484660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38319468">
      <w:bodyDiv w:val="1"/>
      <w:marLeft w:val="0"/>
      <w:marRight w:val="0"/>
      <w:marTop w:val="0"/>
      <w:marBottom w:val="0"/>
      <w:divBdr>
        <w:top w:val="none" w:sz="0" w:space="0" w:color="auto"/>
        <w:left w:val="none" w:sz="0" w:space="0" w:color="auto"/>
        <w:bottom w:val="none" w:sz="0" w:space="0" w:color="auto"/>
        <w:right w:val="none" w:sz="0" w:space="0" w:color="auto"/>
      </w:divBdr>
    </w:div>
    <w:div w:id="1240628927">
      <w:bodyDiv w:val="1"/>
      <w:marLeft w:val="0"/>
      <w:marRight w:val="0"/>
      <w:marTop w:val="0"/>
      <w:marBottom w:val="0"/>
      <w:divBdr>
        <w:top w:val="none" w:sz="0" w:space="0" w:color="auto"/>
        <w:left w:val="none" w:sz="0" w:space="0" w:color="auto"/>
        <w:bottom w:val="none" w:sz="0" w:space="0" w:color="auto"/>
        <w:right w:val="none" w:sz="0" w:space="0" w:color="auto"/>
      </w:divBdr>
    </w:div>
    <w:div w:id="1241523955">
      <w:bodyDiv w:val="1"/>
      <w:marLeft w:val="0"/>
      <w:marRight w:val="0"/>
      <w:marTop w:val="0"/>
      <w:marBottom w:val="0"/>
      <w:divBdr>
        <w:top w:val="none" w:sz="0" w:space="0" w:color="auto"/>
        <w:left w:val="none" w:sz="0" w:space="0" w:color="auto"/>
        <w:bottom w:val="none" w:sz="0" w:space="0" w:color="auto"/>
        <w:right w:val="none" w:sz="0" w:space="0" w:color="auto"/>
      </w:divBdr>
      <w:divsChild>
        <w:div w:id="845172110">
          <w:marLeft w:val="0"/>
          <w:marRight w:val="0"/>
          <w:marTop w:val="0"/>
          <w:marBottom w:val="0"/>
          <w:divBdr>
            <w:top w:val="none" w:sz="0" w:space="0" w:color="auto"/>
            <w:left w:val="none" w:sz="0" w:space="0" w:color="auto"/>
            <w:bottom w:val="none" w:sz="0" w:space="0" w:color="auto"/>
            <w:right w:val="none" w:sz="0" w:space="0" w:color="auto"/>
          </w:divBdr>
        </w:div>
        <w:div w:id="2052029721">
          <w:marLeft w:val="0"/>
          <w:marRight w:val="0"/>
          <w:marTop w:val="0"/>
          <w:marBottom w:val="0"/>
          <w:divBdr>
            <w:top w:val="none" w:sz="0" w:space="0" w:color="auto"/>
            <w:left w:val="none" w:sz="0" w:space="0" w:color="auto"/>
            <w:bottom w:val="none" w:sz="0" w:space="0" w:color="auto"/>
            <w:right w:val="none" w:sz="0" w:space="0" w:color="auto"/>
          </w:divBdr>
          <w:divsChild>
            <w:div w:id="470827362">
              <w:marLeft w:val="0"/>
              <w:marRight w:val="0"/>
              <w:marTop w:val="0"/>
              <w:marBottom w:val="0"/>
              <w:divBdr>
                <w:top w:val="none" w:sz="0" w:space="0" w:color="auto"/>
                <w:left w:val="none" w:sz="0" w:space="0" w:color="auto"/>
                <w:bottom w:val="none" w:sz="0" w:space="0" w:color="auto"/>
                <w:right w:val="none" w:sz="0" w:space="0" w:color="auto"/>
              </w:divBdr>
              <w:divsChild>
                <w:div w:id="2144690720">
                  <w:marLeft w:val="0"/>
                  <w:marRight w:val="0"/>
                  <w:marTop w:val="0"/>
                  <w:marBottom w:val="240"/>
                  <w:divBdr>
                    <w:top w:val="none" w:sz="0" w:space="0" w:color="auto"/>
                    <w:left w:val="none" w:sz="0" w:space="0" w:color="auto"/>
                    <w:bottom w:val="none" w:sz="0" w:space="0" w:color="auto"/>
                    <w:right w:val="none" w:sz="0" w:space="0" w:color="auto"/>
                  </w:divBdr>
                  <w:divsChild>
                    <w:div w:id="1543470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2256570">
      <w:bodyDiv w:val="1"/>
      <w:marLeft w:val="0"/>
      <w:marRight w:val="0"/>
      <w:marTop w:val="0"/>
      <w:marBottom w:val="0"/>
      <w:divBdr>
        <w:top w:val="none" w:sz="0" w:space="0" w:color="auto"/>
        <w:left w:val="none" w:sz="0" w:space="0" w:color="auto"/>
        <w:bottom w:val="none" w:sz="0" w:space="0" w:color="auto"/>
        <w:right w:val="none" w:sz="0" w:space="0" w:color="auto"/>
      </w:divBdr>
    </w:div>
    <w:div w:id="1251308889">
      <w:bodyDiv w:val="1"/>
      <w:marLeft w:val="0"/>
      <w:marRight w:val="0"/>
      <w:marTop w:val="0"/>
      <w:marBottom w:val="0"/>
      <w:divBdr>
        <w:top w:val="none" w:sz="0" w:space="0" w:color="auto"/>
        <w:left w:val="none" w:sz="0" w:space="0" w:color="auto"/>
        <w:bottom w:val="none" w:sz="0" w:space="0" w:color="auto"/>
        <w:right w:val="none" w:sz="0" w:space="0" w:color="auto"/>
      </w:divBdr>
    </w:div>
    <w:div w:id="1251890842">
      <w:bodyDiv w:val="1"/>
      <w:marLeft w:val="0"/>
      <w:marRight w:val="0"/>
      <w:marTop w:val="0"/>
      <w:marBottom w:val="0"/>
      <w:divBdr>
        <w:top w:val="none" w:sz="0" w:space="0" w:color="auto"/>
        <w:left w:val="none" w:sz="0" w:space="0" w:color="auto"/>
        <w:bottom w:val="none" w:sz="0" w:space="0" w:color="auto"/>
        <w:right w:val="none" w:sz="0" w:space="0" w:color="auto"/>
      </w:divBdr>
    </w:div>
    <w:div w:id="1256135663">
      <w:bodyDiv w:val="1"/>
      <w:marLeft w:val="0"/>
      <w:marRight w:val="0"/>
      <w:marTop w:val="0"/>
      <w:marBottom w:val="0"/>
      <w:divBdr>
        <w:top w:val="none" w:sz="0" w:space="0" w:color="auto"/>
        <w:left w:val="none" w:sz="0" w:space="0" w:color="auto"/>
        <w:bottom w:val="none" w:sz="0" w:space="0" w:color="auto"/>
        <w:right w:val="none" w:sz="0" w:space="0" w:color="auto"/>
      </w:divBdr>
    </w:div>
    <w:div w:id="1261261399">
      <w:bodyDiv w:val="1"/>
      <w:marLeft w:val="0"/>
      <w:marRight w:val="0"/>
      <w:marTop w:val="0"/>
      <w:marBottom w:val="0"/>
      <w:divBdr>
        <w:top w:val="none" w:sz="0" w:space="0" w:color="auto"/>
        <w:left w:val="none" w:sz="0" w:space="0" w:color="auto"/>
        <w:bottom w:val="none" w:sz="0" w:space="0" w:color="auto"/>
        <w:right w:val="none" w:sz="0" w:space="0" w:color="auto"/>
      </w:divBdr>
    </w:div>
    <w:div w:id="1262378328">
      <w:bodyDiv w:val="1"/>
      <w:marLeft w:val="0"/>
      <w:marRight w:val="0"/>
      <w:marTop w:val="0"/>
      <w:marBottom w:val="0"/>
      <w:divBdr>
        <w:top w:val="none" w:sz="0" w:space="0" w:color="auto"/>
        <w:left w:val="none" w:sz="0" w:space="0" w:color="auto"/>
        <w:bottom w:val="none" w:sz="0" w:space="0" w:color="auto"/>
        <w:right w:val="none" w:sz="0" w:space="0" w:color="auto"/>
      </w:divBdr>
    </w:div>
    <w:div w:id="1268657856">
      <w:bodyDiv w:val="1"/>
      <w:marLeft w:val="0"/>
      <w:marRight w:val="0"/>
      <w:marTop w:val="0"/>
      <w:marBottom w:val="0"/>
      <w:divBdr>
        <w:top w:val="none" w:sz="0" w:space="0" w:color="auto"/>
        <w:left w:val="none" w:sz="0" w:space="0" w:color="auto"/>
        <w:bottom w:val="none" w:sz="0" w:space="0" w:color="auto"/>
        <w:right w:val="none" w:sz="0" w:space="0" w:color="auto"/>
      </w:divBdr>
    </w:div>
    <w:div w:id="1274554499">
      <w:bodyDiv w:val="1"/>
      <w:marLeft w:val="0"/>
      <w:marRight w:val="0"/>
      <w:marTop w:val="0"/>
      <w:marBottom w:val="0"/>
      <w:divBdr>
        <w:top w:val="none" w:sz="0" w:space="0" w:color="auto"/>
        <w:left w:val="none" w:sz="0" w:space="0" w:color="auto"/>
        <w:bottom w:val="none" w:sz="0" w:space="0" w:color="auto"/>
        <w:right w:val="none" w:sz="0" w:space="0" w:color="auto"/>
      </w:divBdr>
    </w:div>
    <w:div w:id="1275013283">
      <w:bodyDiv w:val="1"/>
      <w:marLeft w:val="0"/>
      <w:marRight w:val="0"/>
      <w:marTop w:val="0"/>
      <w:marBottom w:val="0"/>
      <w:divBdr>
        <w:top w:val="none" w:sz="0" w:space="0" w:color="auto"/>
        <w:left w:val="none" w:sz="0" w:space="0" w:color="auto"/>
        <w:bottom w:val="none" w:sz="0" w:space="0" w:color="auto"/>
        <w:right w:val="none" w:sz="0" w:space="0" w:color="auto"/>
      </w:divBdr>
    </w:div>
    <w:div w:id="1275598797">
      <w:bodyDiv w:val="1"/>
      <w:marLeft w:val="0"/>
      <w:marRight w:val="0"/>
      <w:marTop w:val="0"/>
      <w:marBottom w:val="0"/>
      <w:divBdr>
        <w:top w:val="none" w:sz="0" w:space="0" w:color="auto"/>
        <w:left w:val="none" w:sz="0" w:space="0" w:color="auto"/>
        <w:bottom w:val="none" w:sz="0" w:space="0" w:color="auto"/>
        <w:right w:val="none" w:sz="0" w:space="0" w:color="auto"/>
      </w:divBdr>
    </w:div>
    <w:div w:id="1280844797">
      <w:bodyDiv w:val="1"/>
      <w:marLeft w:val="0"/>
      <w:marRight w:val="0"/>
      <w:marTop w:val="0"/>
      <w:marBottom w:val="0"/>
      <w:divBdr>
        <w:top w:val="none" w:sz="0" w:space="0" w:color="auto"/>
        <w:left w:val="none" w:sz="0" w:space="0" w:color="auto"/>
        <w:bottom w:val="none" w:sz="0" w:space="0" w:color="auto"/>
        <w:right w:val="none" w:sz="0" w:space="0" w:color="auto"/>
      </w:divBdr>
    </w:div>
    <w:div w:id="1282225488">
      <w:bodyDiv w:val="1"/>
      <w:marLeft w:val="0"/>
      <w:marRight w:val="0"/>
      <w:marTop w:val="0"/>
      <w:marBottom w:val="0"/>
      <w:divBdr>
        <w:top w:val="none" w:sz="0" w:space="0" w:color="auto"/>
        <w:left w:val="none" w:sz="0" w:space="0" w:color="auto"/>
        <w:bottom w:val="none" w:sz="0" w:space="0" w:color="auto"/>
        <w:right w:val="none" w:sz="0" w:space="0" w:color="auto"/>
      </w:divBdr>
    </w:div>
    <w:div w:id="1289429399">
      <w:bodyDiv w:val="1"/>
      <w:marLeft w:val="0"/>
      <w:marRight w:val="0"/>
      <w:marTop w:val="0"/>
      <w:marBottom w:val="0"/>
      <w:divBdr>
        <w:top w:val="none" w:sz="0" w:space="0" w:color="auto"/>
        <w:left w:val="none" w:sz="0" w:space="0" w:color="auto"/>
        <w:bottom w:val="none" w:sz="0" w:space="0" w:color="auto"/>
        <w:right w:val="none" w:sz="0" w:space="0" w:color="auto"/>
      </w:divBdr>
    </w:div>
    <w:div w:id="1290894207">
      <w:bodyDiv w:val="1"/>
      <w:marLeft w:val="0"/>
      <w:marRight w:val="0"/>
      <w:marTop w:val="0"/>
      <w:marBottom w:val="0"/>
      <w:divBdr>
        <w:top w:val="none" w:sz="0" w:space="0" w:color="auto"/>
        <w:left w:val="none" w:sz="0" w:space="0" w:color="auto"/>
        <w:bottom w:val="none" w:sz="0" w:space="0" w:color="auto"/>
        <w:right w:val="none" w:sz="0" w:space="0" w:color="auto"/>
      </w:divBdr>
    </w:div>
    <w:div w:id="1291134134">
      <w:bodyDiv w:val="1"/>
      <w:marLeft w:val="0"/>
      <w:marRight w:val="0"/>
      <w:marTop w:val="0"/>
      <w:marBottom w:val="0"/>
      <w:divBdr>
        <w:top w:val="none" w:sz="0" w:space="0" w:color="auto"/>
        <w:left w:val="none" w:sz="0" w:space="0" w:color="auto"/>
        <w:bottom w:val="none" w:sz="0" w:space="0" w:color="auto"/>
        <w:right w:val="none" w:sz="0" w:space="0" w:color="auto"/>
      </w:divBdr>
    </w:div>
    <w:div w:id="1296106103">
      <w:bodyDiv w:val="1"/>
      <w:marLeft w:val="0"/>
      <w:marRight w:val="0"/>
      <w:marTop w:val="0"/>
      <w:marBottom w:val="0"/>
      <w:divBdr>
        <w:top w:val="none" w:sz="0" w:space="0" w:color="auto"/>
        <w:left w:val="none" w:sz="0" w:space="0" w:color="auto"/>
        <w:bottom w:val="none" w:sz="0" w:space="0" w:color="auto"/>
        <w:right w:val="none" w:sz="0" w:space="0" w:color="auto"/>
      </w:divBdr>
    </w:div>
    <w:div w:id="1298727976">
      <w:bodyDiv w:val="1"/>
      <w:marLeft w:val="0"/>
      <w:marRight w:val="0"/>
      <w:marTop w:val="0"/>
      <w:marBottom w:val="0"/>
      <w:divBdr>
        <w:top w:val="none" w:sz="0" w:space="0" w:color="auto"/>
        <w:left w:val="none" w:sz="0" w:space="0" w:color="auto"/>
        <w:bottom w:val="none" w:sz="0" w:space="0" w:color="auto"/>
        <w:right w:val="none" w:sz="0" w:space="0" w:color="auto"/>
      </w:divBdr>
    </w:div>
    <w:div w:id="1301303622">
      <w:bodyDiv w:val="1"/>
      <w:marLeft w:val="0"/>
      <w:marRight w:val="0"/>
      <w:marTop w:val="0"/>
      <w:marBottom w:val="0"/>
      <w:divBdr>
        <w:top w:val="none" w:sz="0" w:space="0" w:color="auto"/>
        <w:left w:val="none" w:sz="0" w:space="0" w:color="auto"/>
        <w:bottom w:val="none" w:sz="0" w:space="0" w:color="auto"/>
        <w:right w:val="none" w:sz="0" w:space="0" w:color="auto"/>
      </w:divBdr>
    </w:div>
    <w:div w:id="1316302662">
      <w:bodyDiv w:val="1"/>
      <w:marLeft w:val="0"/>
      <w:marRight w:val="0"/>
      <w:marTop w:val="0"/>
      <w:marBottom w:val="0"/>
      <w:divBdr>
        <w:top w:val="none" w:sz="0" w:space="0" w:color="auto"/>
        <w:left w:val="none" w:sz="0" w:space="0" w:color="auto"/>
        <w:bottom w:val="none" w:sz="0" w:space="0" w:color="auto"/>
        <w:right w:val="none" w:sz="0" w:space="0" w:color="auto"/>
      </w:divBdr>
    </w:div>
    <w:div w:id="1329404965">
      <w:bodyDiv w:val="1"/>
      <w:marLeft w:val="0"/>
      <w:marRight w:val="0"/>
      <w:marTop w:val="0"/>
      <w:marBottom w:val="0"/>
      <w:divBdr>
        <w:top w:val="none" w:sz="0" w:space="0" w:color="auto"/>
        <w:left w:val="none" w:sz="0" w:space="0" w:color="auto"/>
        <w:bottom w:val="none" w:sz="0" w:space="0" w:color="auto"/>
        <w:right w:val="none" w:sz="0" w:space="0" w:color="auto"/>
      </w:divBdr>
    </w:div>
    <w:div w:id="1331984806">
      <w:bodyDiv w:val="1"/>
      <w:marLeft w:val="0"/>
      <w:marRight w:val="0"/>
      <w:marTop w:val="0"/>
      <w:marBottom w:val="0"/>
      <w:divBdr>
        <w:top w:val="none" w:sz="0" w:space="0" w:color="auto"/>
        <w:left w:val="none" w:sz="0" w:space="0" w:color="auto"/>
        <w:bottom w:val="none" w:sz="0" w:space="0" w:color="auto"/>
        <w:right w:val="none" w:sz="0" w:space="0" w:color="auto"/>
      </w:divBdr>
    </w:div>
    <w:div w:id="1332441503">
      <w:bodyDiv w:val="1"/>
      <w:marLeft w:val="0"/>
      <w:marRight w:val="0"/>
      <w:marTop w:val="0"/>
      <w:marBottom w:val="0"/>
      <w:divBdr>
        <w:top w:val="none" w:sz="0" w:space="0" w:color="auto"/>
        <w:left w:val="none" w:sz="0" w:space="0" w:color="auto"/>
        <w:bottom w:val="none" w:sz="0" w:space="0" w:color="auto"/>
        <w:right w:val="none" w:sz="0" w:space="0" w:color="auto"/>
      </w:divBdr>
    </w:div>
    <w:div w:id="1336767024">
      <w:bodyDiv w:val="1"/>
      <w:marLeft w:val="0"/>
      <w:marRight w:val="0"/>
      <w:marTop w:val="0"/>
      <w:marBottom w:val="0"/>
      <w:divBdr>
        <w:top w:val="none" w:sz="0" w:space="0" w:color="auto"/>
        <w:left w:val="none" w:sz="0" w:space="0" w:color="auto"/>
        <w:bottom w:val="none" w:sz="0" w:space="0" w:color="auto"/>
        <w:right w:val="none" w:sz="0" w:space="0" w:color="auto"/>
      </w:divBdr>
    </w:div>
    <w:div w:id="1337223600">
      <w:bodyDiv w:val="1"/>
      <w:marLeft w:val="0"/>
      <w:marRight w:val="0"/>
      <w:marTop w:val="0"/>
      <w:marBottom w:val="0"/>
      <w:divBdr>
        <w:top w:val="none" w:sz="0" w:space="0" w:color="auto"/>
        <w:left w:val="none" w:sz="0" w:space="0" w:color="auto"/>
        <w:bottom w:val="none" w:sz="0" w:space="0" w:color="auto"/>
        <w:right w:val="none" w:sz="0" w:space="0" w:color="auto"/>
      </w:divBdr>
    </w:div>
    <w:div w:id="1339382868">
      <w:bodyDiv w:val="1"/>
      <w:marLeft w:val="0"/>
      <w:marRight w:val="0"/>
      <w:marTop w:val="0"/>
      <w:marBottom w:val="0"/>
      <w:divBdr>
        <w:top w:val="none" w:sz="0" w:space="0" w:color="auto"/>
        <w:left w:val="none" w:sz="0" w:space="0" w:color="auto"/>
        <w:bottom w:val="none" w:sz="0" w:space="0" w:color="auto"/>
        <w:right w:val="none" w:sz="0" w:space="0" w:color="auto"/>
      </w:divBdr>
    </w:div>
    <w:div w:id="1342471765">
      <w:bodyDiv w:val="1"/>
      <w:marLeft w:val="0"/>
      <w:marRight w:val="0"/>
      <w:marTop w:val="0"/>
      <w:marBottom w:val="0"/>
      <w:divBdr>
        <w:top w:val="none" w:sz="0" w:space="0" w:color="auto"/>
        <w:left w:val="none" w:sz="0" w:space="0" w:color="auto"/>
        <w:bottom w:val="none" w:sz="0" w:space="0" w:color="auto"/>
        <w:right w:val="none" w:sz="0" w:space="0" w:color="auto"/>
      </w:divBdr>
    </w:div>
    <w:div w:id="1344431751">
      <w:bodyDiv w:val="1"/>
      <w:marLeft w:val="0"/>
      <w:marRight w:val="0"/>
      <w:marTop w:val="0"/>
      <w:marBottom w:val="0"/>
      <w:divBdr>
        <w:top w:val="none" w:sz="0" w:space="0" w:color="auto"/>
        <w:left w:val="none" w:sz="0" w:space="0" w:color="auto"/>
        <w:bottom w:val="none" w:sz="0" w:space="0" w:color="auto"/>
        <w:right w:val="none" w:sz="0" w:space="0" w:color="auto"/>
      </w:divBdr>
    </w:div>
    <w:div w:id="1345669893">
      <w:bodyDiv w:val="1"/>
      <w:marLeft w:val="0"/>
      <w:marRight w:val="0"/>
      <w:marTop w:val="0"/>
      <w:marBottom w:val="0"/>
      <w:divBdr>
        <w:top w:val="none" w:sz="0" w:space="0" w:color="auto"/>
        <w:left w:val="none" w:sz="0" w:space="0" w:color="auto"/>
        <w:bottom w:val="none" w:sz="0" w:space="0" w:color="auto"/>
        <w:right w:val="none" w:sz="0" w:space="0" w:color="auto"/>
      </w:divBdr>
    </w:div>
    <w:div w:id="1345744156">
      <w:bodyDiv w:val="1"/>
      <w:marLeft w:val="0"/>
      <w:marRight w:val="0"/>
      <w:marTop w:val="0"/>
      <w:marBottom w:val="0"/>
      <w:divBdr>
        <w:top w:val="none" w:sz="0" w:space="0" w:color="auto"/>
        <w:left w:val="none" w:sz="0" w:space="0" w:color="auto"/>
        <w:bottom w:val="none" w:sz="0" w:space="0" w:color="auto"/>
        <w:right w:val="none" w:sz="0" w:space="0" w:color="auto"/>
      </w:divBdr>
    </w:div>
    <w:div w:id="1352536451">
      <w:bodyDiv w:val="1"/>
      <w:marLeft w:val="0"/>
      <w:marRight w:val="0"/>
      <w:marTop w:val="0"/>
      <w:marBottom w:val="0"/>
      <w:divBdr>
        <w:top w:val="none" w:sz="0" w:space="0" w:color="auto"/>
        <w:left w:val="none" w:sz="0" w:space="0" w:color="auto"/>
        <w:bottom w:val="none" w:sz="0" w:space="0" w:color="auto"/>
        <w:right w:val="none" w:sz="0" w:space="0" w:color="auto"/>
      </w:divBdr>
    </w:div>
    <w:div w:id="1354764826">
      <w:bodyDiv w:val="1"/>
      <w:marLeft w:val="0"/>
      <w:marRight w:val="0"/>
      <w:marTop w:val="0"/>
      <w:marBottom w:val="0"/>
      <w:divBdr>
        <w:top w:val="none" w:sz="0" w:space="0" w:color="auto"/>
        <w:left w:val="none" w:sz="0" w:space="0" w:color="auto"/>
        <w:bottom w:val="none" w:sz="0" w:space="0" w:color="auto"/>
        <w:right w:val="none" w:sz="0" w:space="0" w:color="auto"/>
      </w:divBdr>
    </w:div>
    <w:div w:id="1356887341">
      <w:bodyDiv w:val="1"/>
      <w:marLeft w:val="0"/>
      <w:marRight w:val="0"/>
      <w:marTop w:val="0"/>
      <w:marBottom w:val="0"/>
      <w:divBdr>
        <w:top w:val="none" w:sz="0" w:space="0" w:color="auto"/>
        <w:left w:val="none" w:sz="0" w:space="0" w:color="auto"/>
        <w:bottom w:val="none" w:sz="0" w:space="0" w:color="auto"/>
        <w:right w:val="none" w:sz="0" w:space="0" w:color="auto"/>
      </w:divBdr>
    </w:div>
    <w:div w:id="1357804409">
      <w:bodyDiv w:val="1"/>
      <w:marLeft w:val="0"/>
      <w:marRight w:val="0"/>
      <w:marTop w:val="0"/>
      <w:marBottom w:val="0"/>
      <w:divBdr>
        <w:top w:val="none" w:sz="0" w:space="0" w:color="auto"/>
        <w:left w:val="none" w:sz="0" w:space="0" w:color="auto"/>
        <w:bottom w:val="none" w:sz="0" w:space="0" w:color="auto"/>
        <w:right w:val="none" w:sz="0" w:space="0" w:color="auto"/>
      </w:divBdr>
    </w:div>
    <w:div w:id="1357998102">
      <w:bodyDiv w:val="1"/>
      <w:marLeft w:val="0"/>
      <w:marRight w:val="0"/>
      <w:marTop w:val="0"/>
      <w:marBottom w:val="0"/>
      <w:divBdr>
        <w:top w:val="none" w:sz="0" w:space="0" w:color="auto"/>
        <w:left w:val="none" w:sz="0" w:space="0" w:color="auto"/>
        <w:bottom w:val="none" w:sz="0" w:space="0" w:color="auto"/>
        <w:right w:val="none" w:sz="0" w:space="0" w:color="auto"/>
      </w:divBdr>
      <w:divsChild>
        <w:div w:id="1299143325">
          <w:marLeft w:val="0"/>
          <w:marRight w:val="0"/>
          <w:marTop w:val="0"/>
          <w:marBottom w:val="0"/>
          <w:divBdr>
            <w:top w:val="none" w:sz="0" w:space="0" w:color="auto"/>
            <w:left w:val="none" w:sz="0" w:space="0" w:color="auto"/>
            <w:bottom w:val="none" w:sz="0" w:space="0" w:color="auto"/>
            <w:right w:val="none" w:sz="0" w:space="0" w:color="auto"/>
          </w:divBdr>
        </w:div>
        <w:div w:id="1709406516">
          <w:marLeft w:val="0"/>
          <w:marRight w:val="0"/>
          <w:marTop w:val="0"/>
          <w:marBottom w:val="0"/>
          <w:divBdr>
            <w:top w:val="none" w:sz="0" w:space="0" w:color="auto"/>
            <w:left w:val="none" w:sz="0" w:space="0" w:color="auto"/>
            <w:bottom w:val="none" w:sz="0" w:space="0" w:color="auto"/>
            <w:right w:val="none" w:sz="0" w:space="0" w:color="auto"/>
          </w:divBdr>
        </w:div>
        <w:div w:id="1862666509">
          <w:marLeft w:val="0"/>
          <w:marRight w:val="0"/>
          <w:marTop w:val="0"/>
          <w:marBottom w:val="0"/>
          <w:divBdr>
            <w:top w:val="none" w:sz="0" w:space="0" w:color="auto"/>
            <w:left w:val="none" w:sz="0" w:space="0" w:color="auto"/>
            <w:bottom w:val="none" w:sz="0" w:space="0" w:color="auto"/>
            <w:right w:val="none" w:sz="0" w:space="0" w:color="auto"/>
          </w:divBdr>
        </w:div>
        <w:div w:id="2088070752">
          <w:marLeft w:val="0"/>
          <w:marRight w:val="0"/>
          <w:marTop w:val="0"/>
          <w:marBottom w:val="0"/>
          <w:divBdr>
            <w:top w:val="none" w:sz="0" w:space="0" w:color="auto"/>
            <w:left w:val="none" w:sz="0" w:space="0" w:color="auto"/>
            <w:bottom w:val="none" w:sz="0" w:space="0" w:color="auto"/>
            <w:right w:val="none" w:sz="0" w:space="0" w:color="auto"/>
          </w:divBdr>
        </w:div>
      </w:divsChild>
    </w:div>
    <w:div w:id="1360745009">
      <w:bodyDiv w:val="1"/>
      <w:marLeft w:val="0"/>
      <w:marRight w:val="0"/>
      <w:marTop w:val="0"/>
      <w:marBottom w:val="0"/>
      <w:divBdr>
        <w:top w:val="none" w:sz="0" w:space="0" w:color="auto"/>
        <w:left w:val="none" w:sz="0" w:space="0" w:color="auto"/>
        <w:bottom w:val="none" w:sz="0" w:space="0" w:color="auto"/>
        <w:right w:val="none" w:sz="0" w:space="0" w:color="auto"/>
      </w:divBdr>
    </w:div>
    <w:div w:id="1361277580">
      <w:bodyDiv w:val="1"/>
      <w:marLeft w:val="0"/>
      <w:marRight w:val="0"/>
      <w:marTop w:val="0"/>
      <w:marBottom w:val="0"/>
      <w:divBdr>
        <w:top w:val="none" w:sz="0" w:space="0" w:color="auto"/>
        <w:left w:val="none" w:sz="0" w:space="0" w:color="auto"/>
        <w:bottom w:val="none" w:sz="0" w:space="0" w:color="auto"/>
        <w:right w:val="none" w:sz="0" w:space="0" w:color="auto"/>
      </w:divBdr>
    </w:div>
    <w:div w:id="1364596903">
      <w:bodyDiv w:val="1"/>
      <w:marLeft w:val="0"/>
      <w:marRight w:val="0"/>
      <w:marTop w:val="0"/>
      <w:marBottom w:val="0"/>
      <w:divBdr>
        <w:top w:val="none" w:sz="0" w:space="0" w:color="auto"/>
        <w:left w:val="none" w:sz="0" w:space="0" w:color="auto"/>
        <w:bottom w:val="none" w:sz="0" w:space="0" w:color="auto"/>
        <w:right w:val="none" w:sz="0" w:space="0" w:color="auto"/>
      </w:divBdr>
    </w:div>
    <w:div w:id="1366755302">
      <w:bodyDiv w:val="1"/>
      <w:marLeft w:val="0"/>
      <w:marRight w:val="0"/>
      <w:marTop w:val="0"/>
      <w:marBottom w:val="0"/>
      <w:divBdr>
        <w:top w:val="none" w:sz="0" w:space="0" w:color="auto"/>
        <w:left w:val="none" w:sz="0" w:space="0" w:color="auto"/>
        <w:bottom w:val="none" w:sz="0" w:space="0" w:color="auto"/>
        <w:right w:val="none" w:sz="0" w:space="0" w:color="auto"/>
      </w:divBdr>
    </w:div>
    <w:div w:id="1366905433">
      <w:bodyDiv w:val="1"/>
      <w:marLeft w:val="0"/>
      <w:marRight w:val="0"/>
      <w:marTop w:val="0"/>
      <w:marBottom w:val="0"/>
      <w:divBdr>
        <w:top w:val="none" w:sz="0" w:space="0" w:color="auto"/>
        <w:left w:val="none" w:sz="0" w:space="0" w:color="auto"/>
        <w:bottom w:val="none" w:sz="0" w:space="0" w:color="auto"/>
        <w:right w:val="none" w:sz="0" w:space="0" w:color="auto"/>
      </w:divBdr>
    </w:div>
    <w:div w:id="1367948380">
      <w:bodyDiv w:val="1"/>
      <w:marLeft w:val="0"/>
      <w:marRight w:val="0"/>
      <w:marTop w:val="0"/>
      <w:marBottom w:val="0"/>
      <w:divBdr>
        <w:top w:val="none" w:sz="0" w:space="0" w:color="auto"/>
        <w:left w:val="none" w:sz="0" w:space="0" w:color="auto"/>
        <w:bottom w:val="none" w:sz="0" w:space="0" w:color="auto"/>
        <w:right w:val="none" w:sz="0" w:space="0" w:color="auto"/>
      </w:divBdr>
    </w:div>
    <w:div w:id="1368917585">
      <w:bodyDiv w:val="1"/>
      <w:marLeft w:val="0"/>
      <w:marRight w:val="0"/>
      <w:marTop w:val="0"/>
      <w:marBottom w:val="0"/>
      <w:divBdr>
        <w:top w:val="none" w:sz="0" w:space="0" w:color="auto"/>
        <w:left w:val="none" w:sz="0" w:space="0" w:color="auto"/>
        <w:bottom w:val="none" w:sz="0" w:space="0" w:color="auto"/>
        <w:right w:val="none" w:sz="0" w:space="0" w:color="auto"/>
      </w:divBdr>
    </w:div>
    <w:div w:id="1371564325">
      <w:bodyDiv w:val="1"/>
      <w:marLeft w:val="0"/>
      <w:marRight w:val="0"/>
      <w:marTop w:val="0"/>
      <w:marBottom w:val="0"/>
      <w:divBdr>
        <w:top w:val="none" w:sz="0" w:space="0" w:color="auto"/>
        <w:left w:val="none" w:sz="0" w:space="0" w:color="auto"/>
        <w:bottom w:val="none" w:sz="0" w:space="0" w:color="auto"/>
        <w:right w:val="none" w:sz="0" w:space="0" w:color="auto"/>
      </w:divBdr>
    </w:div>
    <w:div w:id="1373383030">
      <w:bodyDiv w:val="1"/>
      <w:marLeft w:val="0"/>
      <w:marRight w:val="0"/>
      <w:marTop w:val="0"/>
      <w:marBottom w:val="0"/>
      <w:divBdr>
        <w:top w:val="none" w:sz="0" w:space="0" w:color="auto"/>
        <w:left w:val="none" w:sz="0" w:space="0" w:color="auto"/>
        <w:bottom w:val="none" w:sz="0" w:space="0" w:color="auto"/>
        <w:right w:val="none" w:sz="0" w:space="0" w:color="auto"/>
      </w:divBdr>
    </w:div>
    <w:div w:id="1374883311">
      <w:bodyDiv w:val="1"/>
      <w:marLeft w:val="0"/>
      <w:marRight w:val="0"/>
      <w:marTop w:val="0"/>
      <w:marBottom w:val="0"/>
      <w:divBdr>
        <w:top w:val="none" w:sz="0" w:space="0" w:color="auto"/>
        <w:left w:val="none" w:sz="0" w:space="0" w:color="auto"/>
        <w:bottom w:val="none" w:sz="0" w:space="0" w:color="auto"/>
        <w:right w:val="none" w:sz="0" w:space="0" w:color="auto"/>
      </w:divBdr>
    </w:div>
    <w:div w:id="1384475778">
      <w:bodyDiv w:val="1"/>
      <w:marLeft w:val="0"/>
      <w:marRight w:val="0"/>
      <w:marTop w:val="0"/>
      <w:marBottom w:val="0"/>
      <w:divBdr>
        <w:top w:val="none" w:sz="0" w:space="0" w:color="auto"/>
        <w:left w:val="none" w:sz="0" w:space="0" w:color="auto"/>
        <w:bottom w:val="none" w:sz="0" w:space="0" w:color="auto"/>
        <w:right w:val="none" w:sz="0" w:space="0" w:color="auto"/>
      </w:divBdr>
    </w:div>
    <w:div w:id="1384867538">
      <w:bodyDiv w:val="1"/>
      <w:marLeft w:val="0"/>
      <w:marRight w:val="0"/>
      <w:marTop w:val="0"/>
      <w:marBottom w:val="0"/>
      <w:divBdr>
        <w:top w:val="none" w:sz="0" w:space="0" w:color="auto"/>
        <w:left w:val="none" w:sz="0" w:space="0" w:color="auto"/>
        <w:bottom w:val="none" w:sz="0" w:space="0" w:color="auto"/>
        <w:right w:val="none" w:sz="0" w:space="0" w:color="auto"/>
      </w:divBdr>
    </w:div>
    <w:div w:id="1387605948">
      <w:bodyDiv w:val="1"/>
      <w:marLeft w:val="0"/>
      <w:marRight w:val="0"/>
      <w:marTop w:val="0"/>
      <w:marBottom w:val="0"/>
      <w:divBdr>
        <w:top w:val="none" w:sz="0" w:space="0" w:color="auto"/>
        <w:left w:val="none" w:sz="0" w:space="0" w:color="auto"/>
        <w:bottom w:val="none" w:sz="0" w:space="0" w:color="auto"/>
        <w:right w:val="none" w:sz="0" w:space="0" w:color="auto"/>
      </w:divBdr>
    </w:div>
    <w:div w:id="1396124888">
      <w:bodyDiv w:val="1"/>
      <w:marLeft w:val="0"/>
      <w:marRight w:val="0"/>
      <w:marTop w:val="0"/>
      <w:marBottom w:val="0"/>
      <w:divBdr>
        <w:top w:val="none" w:sz="0" w:space="0" w:color="auto"/>
        <w:left w:val="none" w:sz="0" w:space="0" w:color="auto"/>
        <w:bottom w:val="none" w:sz="0" w:space="0" w:color="auto"/>
        <w:right w:val="none" w:sz="0" w:space="0" w:color="auto"/>
      </w:divBdr>
    </w:div>
    <w:div w:id="1400325527">
      <w:bodyDiv w:val="1"/>
      <w:marLeft w:val="0"/>
      <w:marRight w:val="0"/>
      <w:marTop w:val="0"/>
      <w:marBottom w:val="0"/>
      <w:divBdr>
        <w:top w:val="none" w:sz="0" w:space="0" w:color="auto"/>
        <w:left w:val="none" w:sz="0" w:space="0" w:color="auto"/>
        <w:bottom w:val="none" w:sz="0" w:space="0" w:color="auto"/>
        <w:right w:val="none" w:sz="0" w:space="0" w:color="auto"/>
      </w:divBdr>
      <w:divsChild>
        <w:div w:id="207189503">
          <w:marLeft w:val="0"/>
          <w:marRight w:val="0"/>
          <w:marTop w:val="0"/>
          <w:marBottom w:val="0"/>
          <w:divBdr>
            <w:top w:val="none" w:sz="0" w:space="0" w:color="auto"/>
            <w:left w:val="none" w:sz="0" w:space="0" w:color="auto"/>
            <w:bottom w:val="none" w:sz="0" w:space="0" w:color="auto"/>
            <w:right w:val="none" w:sz="0" w:space="0" w:color="auto"/>
          </w:divBdr>
        </w:div>
        <w:div w:id="1431198496">
          <w:marLeft w:val="0"/>
          <w:marRight w:val="0"/>
          <w:marTop w:val="0"/>
          <w:marBottom w:val="0"/>
          <w:divBdr>
            <w:top w:val="none" w:sz="0" w:space="0" w:color="auto"/>
            <w:left w:val="none" w:sz="0" w:space="0" w:color="auto"/>
            <w:bottom w:val="none" w:sz="0" w:space="0" w:color="auto"/>
            <w:right w:val="none" w:sz="0" w:space="0" w:color="auto"/>
          </w:divBdr>
        </w:div>
        <w:div w:id="1859461081">
          <w:marLeft w:val="0"/>
          <w:marRight w:val="0"/>
          <w:marTop w:val="0"/>
          <w:marBottom w:val="0"/>
          <w:divBdr>
            <w:top w:val="none" w:sz="0" w:space="0" w:color="auto"/>
            <w:left w:val="none" w:sz="0" w:space="0" w:color="auto"/>
            <w:bottom w:val="none" w:sz="0" w:space="0" w:color="auto"/>
            <w:right w:val="none" w:sz="0" w:space="0" w:color="auto"/>
          </w:divBdr>
        </w:div>
      </w:divsChild>
    </w:div>
    <w:div w:id="1414201449">
      <w:bodyDiv w:val="1"/>
      <w:marLeft w:val="0"/>
      <w:marRight w:val="0"/>
      <w:marTop w:val="0"/>
      <w:marBottom w:val="0"/>
      <w:divBdr>
        <w:top w:val="none" w:sz="0" w:space="0" w:color="auto"/>
        <w:left w:val="none" w:sz="0" w:space="0" w:color="auto"/>
        <w:bottom w:val="none" w:sz="0" w:space="0" w:color="auto"/>
        <w:right w:val="none" w:sz="0" w:space="0" w:color="auto"/>
      </w:divBdr>
    </w:div>
    <w:div w:id="1421758025">
      <w:bodyDiv w:val="1"/>
      <w:marLeft w:val="0"/>
      <w:marRight w:val="0"/>
      <w:marTop w:val="0"/>
      <w:marBottom w:val="0"/>
      <w:divBdr>
        <w:top w:val="none" w:sz="0" w:space="0" w:color="auto"/>
        <w:left w:val="none" w:sz="0" w:space="0" w:color="auto"/>
        <w:bottom w:val="none" w:sz="0" w:space="0" w:color="auto"/>
        <w:right w:val="none" w:sz="0" w:space="0" w:color="auto"/>
      </w:divBdr>
    </w:div>
    <w:div w:id="1428578355">
      <w:bodyDiv w:val="1"/>
      <w:marLeft w:val="0"/>
      <w:marRight w:val="0"/>
      <w:marTop w:val="0"/>
      <w:marBottom w:val="0"/>
      <w:divBdr>
        <w:top w:val="none" w:sz="0" w:space="0" w:color="auto"/>
        <w:left w:val="none" w:sz="0" w:space="0" w:color="auto"/>
        <w:bottom w:val="none" w:sz="0" w:space="0" w:color="auto"/>
        <w:right w:val="none" w:sz="0" w:space="0" w:color="auto"/>
      </w:divBdr>
    </w:div>
    <w:div w:id="1430854096">
      <w:bodyDiv w:val="1"/>
      <w:marLeft w:val="0"/>
      <w:marRight w:val="0"/>
      <w:marTop w:val="0"/>
      <w:marBottom w:val="0"/>
      <w:divBdr>
        <w:top w:val="none" w:sz="0" w:space="0" w:color="auto"/>
        <w:left w:val="none" w:sz="0" w:space="0" w:color="auto"/>
        <w:bottom w:val="none" w:sz="0" w:space="0" w:color="auto"/>
        <w:right w:val="none" w:sz="0" w:space="0" w:color="auto"/>
      </w:divBdr>
    </w:div>
    <w:div w:id="1433746564">
      <w:bodyDiv w:val="1"/>
      <w:marLeft w:val="0"/>
      <w:marRight w:val="0"/>
      <w:marTop w:val="0"/>
      <w:marBottom w:val="0"/>
      <w:divBdr>
        <w:top w:val="none" w:sz="0" w:space="0" w:color="auto"/>
        <w:left w:val="none" w:sz="0" w:space="0" w:color="auto"/>
        <w:bottom w:val="none" w:sz="0" w:space="0" w:color="auto"/>
        <w:right w:val="none" w:sz="0" w:space="0" w:color="auto"/>
      </w:divBdr>
    </w:div>
    <w:div w:id="1437599307">
      <w:bodyDiv w:val="1"/>
      <w:marLeft w:val="0"/>
      <w:marRight w:val="0"/>
      <w:marTop w:val="0"/>
      <w:marBottom w:val="0"/>
      <w:divBdr>
        <w:top w:val="none" w:sz="0" w:space="0" w:color="auto"/>
        <w:left w:val="none" w:sz="0" w:space="0" w:color="auto"/>
        <w:bottom w:val="none" w:sz="0" w:space="0" w:color="auto"/>
        <w:right w:val="none" w:sz="0" w:space="0" w:color="auto"/>
      </w:divBdr>
    </w:div>
    <w:div w:id="1438600865">
      <w:bodyDiv w:val="1"/>
      <w:marLeft w:val="0"/>
      <w:marRight w:val="0"/>
      <w:marTop w:val="0"/>
      <w:marBottom w:val="0"/>
      <w:divBdr>
        <w:top w:val="none" w:sz="0" w:space="0" w:color="auto"/>
        <w:left w:val="none" w:sz="0" w:space="0" w:color="auto"/>
        <w:bottom w:val="none" w:sz="0" w:space="0" w:color="auto"/>
        <w:right w:val="none" w:sz="0" w:space="0" w:color="auto"/>
      </w:divBdr>
    </w:div>
    <w:div w:id="1448738901">
      <w:bodyDiv w:val="1"/>
      <w:marLeft w:val="0"/>
      <w:marRight w:val="0"/>
      <w:marTop w:val="0"/>
      <w:marBottom w:val="0"/>
      <w:divBdr>
        <w:top w:val="none" w:sz="0" w:space="0" w:color="auto"/>
        <w:left w:val="none" w:sz="0" w:space="0" w:color="auto"/>
        <w:bottom w:val="none" w:sz="0" w:space="0" w:color="auto"/>
        <w:right w:val="none" w:sz="0" w:space="0" w:color="auto"/>
      </w:divBdr>
    </w:div>
    <w:div w:id="1448769127">
      <w:bodyDiv w:val="1"/>
      <w:marLeft w:val="0"/>
      <w:marRight w:val="0"/>
      <w:marTop w:val="0"/>
      <w:marBottom w:val="0"/>
      <w:divBdr>
        <w:top w:val="none" w:sz="0" w:space="0" w:color="auto"/>
        <w:left w:val="none" w:sz="0" w:space="0" w:color="auto"/>
        <w:bottom w:val="none" w:sz="0" w:space="0" w:color="auto"/>
        <w:right w:val="none" w:sz="0" w:space="0" w:color="auto"/>
      </w:divBdr>
    </w:div>
    <w:div w:id="1460488956">
      <w:bodyDiv w:val="1"/>
      <w:marLeft w:val="0"/>
      <w:marRight w:val="0"/>
      <w:marTop w:val="0"/>
      <w:marBottom w:val="0"/>
      <w:divBdr>
        <w:top w:val="none" w:sz="0" w:space="0" w:color="auto"/>
        <w:left w:val="none" w:sz="0" w:space="0" w:color="auto"/>
        <w:bottom w:val="none" w:sz="0" w:space="0" w:color="auto"/>
        <w:right w:val="none" w:sz="0" w:space="0" w:color="auto"/>
      </w:divBdr>
    </w:div>
    <w:div w:id="1461800145">
      <w:bodyDiv w:val="1"/>
      <w:marLeft w:val="0"/>
      <w:marRight w:val="0"/>
      <w:marTop w:val="0"/>
      <w:marBottom w:val="0"/>
      <w:divBdr>
        <w:top w:val="none" w:sz="0" w:space="0" w:color="auto"/>
        <w:left w:val="none" w:sz="0" w:space="0" w:color="auto"/>
        <w:bottom w:val="none" w:sz="0" w:space="0" w:color="auto"/>
        <w:right w:val="none" w:sz="0" w:space="0" w:color="auto"/>
      </w:divBdr>
    </w:div>
    <w:div w:id="1461924104">
      <w:bodyDiv w:val="1"/>
      <w:marLeft w:val="0"/>
      <w:marRight w:val="0"/>
      <w:marTop w:val="0"/>
      <w:marBottom w:val="0"/>
      <w:divBdr>
        <w:top w:val="none" w:sz="0" w:space="0" w:color="auto"/>
        <w:left w:val="none" w:sz="0" w:space="0" w:color="auto"/>
        <w:bottom w:val="none" w:sz="0" w:space="0" w:color="auto"/>
        <w:right w:val="none" w:sz="0" w:space="0" w:color="auto"/>
      </w:divBdr>
    </w:div>
    <w:div w:id="1471481571">
      <w:bodyDiv w:val="1"/>
      <w:marLeft w:val="0"/>
      <w:marRight w:val="0"/>
      <w:marTop w:val="0"/>
      <w:marBottom w:val="0"/>
      <w:divBdr>
        <w:top w:val="none" w:sz="0" w:space="0" w:color="auto"/>
        <w:left w:val="none" w:sz="0" w:space="0" w:color="auto"/>
        <w:bottom w:val="none" w:sz="0" w:space="0" w:color="auto"/>
        <w:right w:val="none" w:sz="0" w:space="0" w:color="auto"/>
      </w:divBdr>
    </w:div>
    <w:div w:id="1473208463">
      <w:bodyDiv w:val="1"/>
      <w:marLeft w:val="0"/>
      <w:marRight w:val="0"/>
      <w:marTop w:val="0"/>
      <w:marBottom w:val="0"/>
      <w:divBdr>
        <w:top w:val="none" w:sz="0" w:space="0" w:color="auto"/>
        <w:left w:val="none" w:sz="0" w:space="0" w:color="auto"/>
        <w:bottom w:val="none" w:sz="0" w:space="0" w:color="auto"/>
        <w:right w:val="none" w:sz="0" w:space="0" w:color="auto"/>
      </w:divBdr>
    </w:div>
    <w:div w:id="1475640671">
      <w:bodyDiv w:val="1"/>
      <w:marLeft w:val="0"/>
      <w:marRight w:val="0"/>
      <w:marTop w:val="0"/>
      <w:marBottom w:val="0"/>
      <w:divBdr>
        <w:top w:val="none" w:sz="0" w:space="0" w:color="auto"/>
        <w:left w:val="none" w:sz="0" w:space="0" w:color="auto"/>
        <w:bottom w:val="none" w:sz="0" w:space="0" w:color="auto"/>
        <w:right w:val="none" w:sz="0" w:space="0" w:color="auto"/>
      </w:divBdr>
    </w:div>
    <w:div w:id="1476143495">
      <w:bodyDiv w:val="1"/>
      <w:marLeft w:val="0"/>
      <w:marRight w:val="0"/>
      <w:marTop w:val="0"/>
      <w:marBottom w:val="0"/>
      <w:divBdr>
        <w:top w:val="none" w:sz="0" w:space="0" w:color="auto"/>
        <w:left w:val="none" w:sz="0" w:space="0" w:color="auto"/>
        <w:bottom w:val="none" w:sz="0" w:space="0" w:color="auto"/>
        <w:right w:val="none" w:sz="0" w:space="0" w:color="auto"/>
      </w:divBdr>
    </w:div>
    <w:div w:id="1482842036">
      <w:bodyDiv w:val="1"/>
      <w:marLeft w:val="0"/>
      <w:marRight w:val="0"/>
      <w:marTop w:val="0"/>
      <w:marBottom w:val="0"/>
      <w:divBdr>
        <w:top w:val="none" w:sz="0" w:space="0" w:color="auto"/>
        <w:left w:val="none" w:sz="0" w:space="0" w:color="auto"/>
        <w:bottom w:val="none" w:sz="0" w:space="0" w:color="auto"/>
        <w:right w:val="none" w:sz="0" w:space="0" w:color="auto"/>
      </w:divBdr>
    </w:div>
    <w:div w:id="1483886985">
      <w:bodyDiv w:val="1"/>
      <w:marLeft w:val="0"/>
      <w:marRight w:val="0"/>
      <w:marTop w:val="0"/>
      <w:marBottom w:val="0"/>
      <w:divBdr>
        <w:top w:val="none" w:sz="0" w:space="0" w:color="auto"/>
        <w:left w:val="none" w:sz="0" w:space="0" w:color="auto"/>
        <w:bottom w:val="none" w:sz="0" w:space="0" w:color="auto"/>
        <w:right w:val="none" w:sz="0" w:space="0" w:color="auto"/>
      </w:divBdr>
    </w:div>
    <w:div w:id="1484348459">
      <w:bodyDiv w:val="1"/>
      <w:marLeft w:val="0"/>
      <w:marRight w:val="0"/>
      <w:marTop w:val="0"/>
      <w:marBottom w:val="0"/>
      <w:divBdr>
        <w:top w:val="none" w:sz="0" w:space="0" w:color="auto"/>
        <w:left w:val="none" w:sz="0" w:space="0" w:color="auto"/>
        <w:bottom w:val="none" w:sz="0" w:space="0" w:color="auto"/>
        <w:right w:val="none" w:sz="0" w:space="0" w:color="auto"/>
      </w:divBdr>
      <w:divsChild>
        <w:div w:id="1211767423">
          <w:marLeft w:val="0"/>
          <w:marRight w:val="0"/>
          <w:marTop w:val="0"/>
          <w:marBottom w:val="0"/>
          <w:divBdr>
            <w:top w:val="none" w:sz="0" w:space="0" w:color="auto"/>
            <w:left w:val="none" w:sz="0" w:space="0" w:color="auto"/>
            <w:bottom w:val="none" w:sz="0" w:space="0" w:color="auto"/>
            <w:right w:val="none" w:sz="0" w:space="0" w:color="auto"/>
          </w:divBdr>
        </w:div>
      </w:divsChild>
    </w:div>
    <w:div w:id="1489445492">
      <w:bodyDiv w:val="1"/>
      <w:marLeft w:val="0"/>
      <w:marRight w:val="0"/>
      <w:marTop w:val="0"/>
      <w:marBottom w:val="0"/>
      <w:divBdr>
        <w:top w:val="none" w:sz="0" w:space="0" w:color="auto"/>
        <w:left w:val="none" w:sz="0" w:space="0" w:color="auto"/>
        <w:bottom w:val="none" w:sz="0" w:space="0" w:color="auto"/>
        <w:right w:val="none" w:sz="0" w:space="0" w:color="auto"/>
      </w:divBdr>
    </w:div>
    <w:div w:id="1493596941">
      <w:bodyDiv w:val="1"/>
      <w:marLeft w:val="0"/>
      <w:marRight w:val="0"/>
      <w:marTop w:val="0"/>
      <w:marBottom w:val="0"/>
      <w:divBdr>
        <w:top w:val="none" w:sz="0" w:space="0" w:color="auto"/>
        <w:left w:val="none" w:sz="0" w:space="0" w:color="auto"/>
        <w:bottom w:val="none" w:sz="0" w:space="0" w:color="auto"/>
        <w:right w:val="none" w:sz="0" w:space="0" w:color="auto"/>
      </w:divBdr>
    </w:div>
    <w:div w:id="1493837888">
      <w:bodyDiv w:val="1"/>
      <w:marLeft w:val="0"/>
      <w:marRight w:val="0"/>
      <w:marTop w:val="0"/>
      <w:marBottom w:val="0"/>
      <w:divBdr>
        <w:top w:val="none" w:sz="0" w:space="0" w:color="auto"/>
        <w:left w:val="none" w:sz="0" w:space="0" w:color="auto"/>
        <w:bottom w:val="none" w:sz="0" w:space="0" w:color="auto"/>
        <w:right w:val="none" w:sz="0" w:space="0" w:color="auto"/>
      </w:divBdr>
    </w:div>
    <w:div w:id="1497190812">
      <w:bodyDiv w:val="1"/>
      <w:marLeft w:val="0"/>
      <w:marRight w:val="0"/>
      <w:marTop w:val="0"/>
      <w:marBottom w:val="0"/>
      <w:divBdr>
        <w:top w:val="none" w:sz="0" w:space="0" w:color="auto"/>
        <w:left w:val="none" w:sz="0" w:space="0" w:color="auto"/>
        <w:bottom w:val="none" w:sz="0" w:space="0" w:color="auto"/>
        <w:right w:val="none" w:sz="0" w:space="0" w:color="auto"/>
      </w:divBdr>
    </w:div>
    <w:div w:id="1500001104">
      <w:bodyDiv w:val="1"/>
      <w:marLeft w:val="0"/>
      <w:marRight w:val="0"/>
      <w:marTop w:val="0"/>
      <w:marBottom w:val="0"/>
      <w:divBdr>
        <w:top w:val="none" w:sz="0" w:space="0" w:color="auto"/>
        <w:left w:val="none" w:sz="0" w:space="0" w:color="auto"/>
        <w:bottom w:val="none" w:sz="0" w:space="0" w:color="auto"/>
        <w:right w:val="none" w:sz="0" w:space="0" w:color="auto"/>
      </w:divBdr>
    </w:div>
    <w:div w:id="1515412008">
      <w:bodyDiv w:val="1"/>
      <w:marLeft w:val="0"/>
      <w:marRight w:val="0"/>
      <w:marTop w:val="0"/>
      <w:marBottom w:val="0"/>
      <w:divBdr>
        <w:top w:val="none" w:sz="0" w:space="0" w:color="auto"/>
        <w:left w:val="none" w:sz="0" w:space="0" w:color="auto"/>
        <w:bottom w:val="none" w:sz="0" w:space="0" w:color="auto"/>
        <w:right w:val="none" w:sz="0" w:space="0" w:color="auto"/>
      </w:divBdr>
    </w:div>
    <w:div w:id="1519848701">
      <w:bodyDiv w:val="1"/>
      <w:marLeft w:val="0"/>
      <w:marRight w:val="0"/>
      <w:marTop w:val="0"/>
      <w:marBottom w:val="0"/>
      <w:divBdr>
        <w:top w:val="none" w:sz="0" w:space="0" w:color="auto"/>
        <w:left w:val="none" w:sz="0" w:space="0" w:color="auto"/>
        <w:bottom w:val="none" w:sz="0" w:space="0" w:color="auto"/>
        <w:right w:val="none" w:sz="0" w:space="0" w:color="auto"/>
      </w:divBdr>
    </w:div>
    <w:div w:id="1520579843">
      <w:bodyDiv w:val="1"/>
      <w:marLeft w:val="0"/>
      <w:marRight w:val="0"/>
      <w:marTop w:val="0"/>
      <w:marBottom w:val="0"/>
      <w:divBdr>
        <w:top w:val="none" w:sz="0" w:space="0" w:color="auto"/>
        <w:left w:val="none" w:sz="0" w:space="0" w:color="auto"/>
        <w:bottom w:val="none" w:sz="0" w:space="0" w:color="auto"/>
        <w:right w:val="none" w:sz="0" w:space="0" w:color="auto"/>
      </w:divBdr>
    </w:div>
    <w:div w:id="1520896488">
      <w:bodyDiv w:val="1"/>
      <w:marLeft w:val="0"/>
      <w:marRight w:val="0"/>
      <w:marTop w:val="0"/>
      <w:marBottom w:val="0"/>
      <w:divBdr>
        <w:top w:val="none" w:sz="0" w:space="0" w:color="auto"/>
        <w:left w:val="none" w:sz="0" w:space="0" w:color="auto"/>
        <w:bottom w:val="none" w:sz="0" w:space="0" w:color="auto"/>
        <w:right w:val="none" w:sz="0" w:space="0" w:color="auto"/>
      </w:divBdr>
    </w:div>
    <w:div w:id="1527525900">
      <w:bodyDiv w:val="1"/>
      <w:marLeft w:val="0"/>
      <w:marRight w:val="0"/>
      <w:marTop w:val="0"/>
      <w:marBottom w:val="0"/>
      <w:divBdr>
        <w:top w:val="none" w:sz="0" w:space="0" w:color="auto"/>
        <w:left w:val="none" w:sz="0" w:space="0" w:color="auto"/>
        <w:bottom w:val="none" w:sz="0" w:space="0" w:color="auto"/>
        <w:right w:val="none" w:sz="0" w:space="0" w:color="auto"/>
      </w:divBdr>
    </w:div>
    <w:div w:id="1529217097">
      <w:bodyDiv w:val="1"/>
      <w:marLeft w:val="0"/>
      <w:marRight w:val="0"/>
      <w:marTop w:val="0"/>
      <w:marBottom w:val="0"/>
      <w:divBdr>
        <w:top w:val="none" w:sz="0" w:space="0" w:color="auto"/>
        <w:left w:val="none" w:sz="0" w:space="0" w:color="auto"/>
        <w:bottom w:val="none" w:sz="0" w:space="0" w:color="auto"/>
        <w:right w:val="none" w:sz="0" w:space="0" w:color="auto"/>
      </w:divBdr>
    </w:div>
    <w:div w:id="1541161523">
      <w:bodyDiv w:val="1"/>
      <w:marLeft w:val="0"/>
      <w:marRight w:val="0"/>
      <w:marTop w:val="0"/>
      <w:marBottom w:val="0"/>
      <w:divBdr>
        <w:top w:val="none" w:sz="0" w:space="0" w:color="auto"/>
        <w:left w:val="none" w:sz="0" w:space="0" w:color="auto"/>
        <w:bottom w:val="none" w:sz="0" w:space="0" w:color="auto"/>
        <w:right w:val="none" w:sz="0" w:space="0" w:color="auto"/>
      </w:divBdr>
    </w:div>
    <w:div w:id="1550260853">
      <w:bodyDiv w:val="1"/>
      <w:marLeft w:val="0"/>
      <w:marRight w:val="0"/>
      <w:marTop w:val="0"/>
      <w:marBottom w:val="0"/>
      <w:divBdr>
        <w:top w:val="none" w:sz="0" w:space="0" w:color="auto"/>
        <w:left w:val="none" w:sz="0" w:space="0" w:color="auto"/>
        <w:bottom w:val="none" w:sz="0" w:space="0" w:color="auto"/>
        <w:right w:val="none" w:sz="0" w:space="0" w:color="auto"/>
      </w:divBdr>
    </w:div>
    <w:div w:id="1551116407">
      <w:bodyDiv w:val="1"/>
      <w:marLeft w:val="0"/>
      <w:marRight w:val="0"/>
      <w:marTop w:val="0"/>
      <w:marBottom w:val="0"/>
      <w:divBdr>
        <w:top w:val="none" w:sz="0" w:space="0" w:color="auto"/>
        <w:left w:val="none" w:sz="0" w:space="0" w:color="auto"/>
        <w:bottom w:val="none" w:sz="0" w:space="0" w:color="auto"/>
        <w:right w:val="none" w:sz="0" w:space="0" w:color="auto"/>
      </w:divBdr>
    </w:div>
    <w:div w:id="1553034109">
      <w:bodyDiv w:val="1"/>
      <w:marLeft w:val="0"/>
      <w:marRight w:val="0"/>
      <w:marTop w:val="0"/>
      <w:marBottom w:val="0"/>
      <w:divBdr>
        <w:top w:val="none" w:sz="0" w:space="0" w:color="auto"/>
        <w:left w:val="none" w:sz="0" w:space="0" w:color="auto"/>
        <w:bottom w:val="none" w:sz="0" w:space="0" w:color="auto"/>
        <w:right w:val="none" w:sz="0" w:space="0" w:color="auto"/>
      </w:divBdr>
    </w:div>
    <w:div w:id="1558316390">
      <w:bodyDiv w:val="1"/>
      <w:marLeft w:val="0"/>
      <w:marRight w:val="0"/>
      <w:marTop w:val="0"/>
      <w:marBottom w:val="0"/>
      <w:divBdr>
        <w:top w:val="none" w:sz="0" w:space="0" w:color="auto"/>
        <w:left w:val="none" w:sz="0" w:space="0" w:color="auto"/>
        <w:bottom w:val="none" w:sz="0" w:space="0" w:color="auto"/>
        <w:right w:val="none" w:sz="0" w:space="0" w:color="auto"/>
      </w:divBdr>
    </w:div>
    <w:div w:id="1561331509">
      <w:bodyDiv w:val="1"/>
      <w:marLeft w:val="0"/>
      <w:marRight w:val="0"/>
      <w:marTop w:val="0"/>
      <w:marBottom w:val="0"/>
      <w:divBdr>
        <w:top w:val="none" w:sz="0" w:space="0" w:color="auto"/>
        <w:left w:val="none" w:sz="0" w:space="0" w:color="auto"/>
        <w:bottom w:val="none" w:sz="0" w:space="0" w:color="auto"/>
        <w:right w:val="none" w:sz="0" w:space="0" w:color="auto"/>
      </w:divBdr>
    </w:div>
    <w:div w:id="1562131479">
      <w:bodyDiv w:val="1"/>
      <w:marLeft w:val="0"/>
      <w:marRight w:val="0"/>
      <w:marTop w:val="0"/>
      <w:marBottom w:val="0"/>
      <w:divBdr>
        <w:top w:val="none" w:sz="0" w:space="0" w:color="auto"/>
        <w:left w:val="none" w:sz="0" w:space="0" w:color="auto"/>
        <w:bottom w:val="none" w:sz="0" w:space="0" w:color="auto"/>
        <w:right w:val="none" w:sz="0" w:space="0" w:color="auto"/>
      </w:divBdr>
    </w:div>
    <w:div w:id="1566792399">
      <w:bodyDiv w:val="1"/>
      <w:marLeft w:val="0"/>
      <w:marRight w:val="0"/>
      <w:marTop w:val="0"/>
      <w:marBottom w:val="0"/>
      <w:divBdr>
        <w:top w:val="none" w:sz="0" w:space="0" w:color="auto"/>
        <w:left w:val="none" w:sz="0" w:space="0" w:color="auto"/>
        <w:bottom w:val="none" w:sz="0" w:space="0" w:color="auto"/>
        <w:right w:val="none" w:sz="0" w:space="0" w:color="auto"/>
      </w:divBdr>
    </w:div>
    <w:div w:id="1569152586">
      <w:bodyDiv w:val="1"/>
      <w:marLeft w:val="0"/>
      <w:marRight w:val="0"/>
      <w:marTop w:val="0"/>
      <w:marBottom w:val="0"/>
      <w:divBdr>
        <w:top w:val="none" w:sz="0" w:space="0" w:color="auto"/>
        <w:left w:val="none" w:sz="0" w:space="0" w:color="auto"/>
        <w:bottom w:val="none" w:sz="0" w:space="0" w:color="auto"/>
        <w:right w:val="none" w:sz="0" w:space="0" w:color="auto"/>
      </w:divBdr>
    </w:div>
    <w:div w:id="1572616180">
      <w:bodyDiv w:val="1"/>
      <w:marLeft w:val="0"/>
      <w:marRight w:val="0"/>
      <w:marTop w:val="0"/>
      <w:marBottom w:val="0"/>
      <w:divBdr>
        <w:top w:val="none" w:sz="0" w:space="0" w:color="auto"/>
        <w:left w:val="none" w:sz="0" w:space="0" w:color="auto"/>
        <w:bottom w:val="none" w:sz="0" w:space="0" w:color="auto"/>
        <w:right w:val="none" w:sz="0" w:space="0" w:color="auto"/>
      </w:divBdr>
    </w:div>
    <w:div w:id="1578054765">
      <w:bodyDiv w:val="1"/>
      <w:marLeft w:val="0"/>
      <w:marRight w:val="0"/>
      <w:marTop w:val="0"/>
      <w:marBottom w:val="0"/>
      <w:divBdr>
        <w:top w:val="none" w:sz="0" w:space="0" w:color="auto"/>
        <w:left w:val="none" w:sz="0" w:space="0" w:color="auto"/>
        <w:bottom w:val="none" w:sz="0" w:space="0" w:color="auto"/>
        <w:right w:val="none" w:sz="0" w:space="0" w:color="auto"/>
      </w:divBdr>
    </w:div>
    <w:div w:id="1578054766">
      <w:bodyDiv w:val="1"/>
      <w:marLeft w:val="0"/>
      <w:marRight w:val="0"/>
      <w:marTop w:val="0"/>
      <w:marBottom w:val="0"/>
      <w:divBdr>
        <w:top w:val="none" w:sz="0" w:space="0" w:color="auto"/>
        <w:left w:val="none" w:sz="0" w:space="0" w:color="auto"/>
        <w:bottom w:val="none" w:sz="0" w:space="0" w:color="auto"/>
        <w:right w:val="none" w:sz="0" w:space="0" w:color="auto"/>
      </w:divBdr>
    </w:div>
    <w:div w:id="1579552920">
      <w:bodyDiv w:val="1"/>
      <w:marLeft w:val="0"/>
      <w:marRight w:val="0"/>
      <w:marTop w:val="0"/>
      <w:marBottom w:val="0"/>
      <w:divBdr>
        <w:top w:val="none" w:sz="0" w:space="0" w:color="auto"/>
        <w:left w:val="none" w:sz="0" w:space="0" w:color="auto"/>
        <w:bottom w:val="none" w:sz="0" w:space="0" w:color="auto"/>
        <w:right w:val="none" w:sz="0" w:space="0" w:color="auto"/>
      </w:divBdr>
    </w:div>
    <w:div w:id="1580139229">
      <w:bodyDiv w:val="1"/>
      <w:marLeft w:val="0"/>
      <w:marRight w:val="0"/>
      <w:marTop w:val="0"/>
      <w:marBottom w:val="0"/>
      <w:divBdr>
        <w:top w:val="none" w:sz="0" w:space="0" w:color="auto"/>
        <w:left w:val="none" w:sz="0" w:space="0" w:color="auto"/>
        <w:bottom w:val="none" w:sz="0" w:space="0" w:color="auto"/>
        <w:right w:val="none" w:sz="0" w:space="0" w:color="auto"/>
      </w:divBdr>
    </w:div>
    <w:div w:id="1588539764">
      <w:bodyDiv w:val="1"/>
      <w:marLeft w:val="0"/>
      <w:marRight w:val="0"/>
      <w:marTop w:val="0"/>
      <w:marBottom w:val="0"/>
      <w:divBdr>
        <w:top w:val="none" w:sz="0" w:space="0" w:color="auto"/>
        <w:left w:val="none" w:sz="0" w:space="0" w:color="auto"/>
        <w:bottom w:val="none" w:sz="0" w:space="0" w:color="auto"/>
        <w:right w:val="none" w:sz="0" w:space="0" w:color="auto"/>
      </w:divBdr>
    </w:div>
    <w:div w:id="1588685901">
      <w:bodyDiv w:val="1"/>
      <w:marLeft w:val="0"/>
      <w:marRight w:val="0"/>
      <w:marTop w:val="0"/>
      <w:marBottom w:val="0"/>
      <w:divBdr>
        <w:top w:val="none" w:sz="0" w:space="0" w:color="auto"/>
        <w:left w:val="none" w:sz="0" w:space="0" w:color="auto"/>
        <w:bottom w:val="none" w:sz="0" w:space="0" w:color="auto"/>
        <w:right w:val="none" w:sz="0" w:space="0" w:color="auto"/>
      </w:divBdr>
    </w:div>
    <w:div w:id="1594171501">
      <w:bodyDiv w:val="1"/>
      <w:marLeft w:val="0"/>
      <w:marRight w:val="0"/>
      <w:marTop w:val="0"/>
      <w:marBottom w:val="0"/>
      <w:divBdr>
        <w:top w:val="none" w:sz="0" w:space="0" w:color="auto"/>
        <w:left w:val="none" w:sz="0" w:space="0" w:color="auto"/>
        <w:bottom w:val="none" w:sz="0" w:space="0" w:color="auto"/>
        <w:right w:val="none" w:sz="0" w:space="0" w:color="auto"/>
      </w:divBdr>
    </w:div>
    <w:div w:id="1595432363">
      <w:bodyDiv w:val="1"/>
      <w:marLeft w:val="0"/>
      <w:marRight w:val="0"/>
      <w:marTop w:val="0"/>
      <w:marBottom w:val="0"/>
      <w:divBdr>
        <w:top w:val="none" w:sz="0" w:space="0" w:color="auto"/>
        <w:left w:val="none" w:sz="0" w:space="0" w:color="auto"/>
        <w:bottom w:val="none" w:sz="0" w:space="0" w:color="auto"/>
        <w:right w:val="none" w:sz="0" w:space="0" w:color="auto"/>
      </w:divBdr>
    </w:div>
    <w:div w:id="1604872917">
      <w:bodyDiv w:val="1"/>
      <w:marLeft w:val="0"/>
      <w:marRight w:val="0"/>
      <w:marTop w:val="0"/>
      <w:marBottom w:val="0"/>
      <w:divBdr>
        <w:top w:val="none" w:sz="0" w:space="0" w:color="auto"/>
        <w:left w:val="none" w:sz="0" w:space="0" w:color="auto"/>
        <w:bottom w:val="none" w:sz="0" w:space="0" w:color="auto"/>
        <w:right w:val="none" w:sz="0" w:space="0" w:color="auto"/>
      </w:divBdr>
    </w:div>
    <w:div w:id="1605113451">
      <w:bodyDiv w:val="1"/>
      <w:marLeft w:val="0"/>
      <w:marRight w:val="0"/>
      <w:marTop w:val="0"/>
      <w:marBottom w:val="0"/>
      <w:divBdr>
        <w:top w:val="none" w:sz="0" w:space="0" w:color="auto"/>
        <w:left w:val="none" w:sz="0" w:space="0" w:color="auto"/>
        <w:bottom w:val="none" w:sz="0" w:space="0" w:color="auto"/>
        <w:right w:val="none" w:sz="0" w:space="0" w:color="auto"/>
      </w:divBdr>
      <w:divsChild>
        <w:div w:id="220218196">
          <w:marLeft w:val="0"/>
          <w:marRight w:val="0"/>
          <w:marTop w:val="0"/>
          <w:marBottom w:val="0"/>
          <w:divBdr>
            <w:top w:val="none" w:sz="0" w:space="0" w:color="auto"/>
            <w:left w:val="none" w:sz="0" w:space="0" w:color="auto"/>
            <w:bottom w:val="none" w:sz="0" w:space="0" w:color="auto"/>
            <w:right w:val="none" w:sz="0" w:space="0" w:color="auto"/>
          </w:divBdr>
        </w:div>
        <w:div w:id="289478988">
          <w:marLeft w:val="0"/>
          <w:marRight w:val="0"/>
          <w:marTop w:val="0"/>
          <w:marBottom w:val="0"/>
          <w:divBdr>
            <w:top w:val="none" w:sz="0" w:space="0" w:color="auto"/>
            <w:left w:val="none" w:sz="0" w:space="0" w:color="auto"/>
            <w:bottom w:val="none" w:sz="0" w:space="0" w:color="auto"/>
            <w:right w:val="none" w:sz="0" w:space="0" w:color="auto"/>
          </w:divBdr>
        </w:div>
        <w:div w:id="539126155">
          <w:marLeft w:val="0"/>
          <w:marRight w:val="0"/>
          <w:marTop w:val="0"/>
          <w:marBottom w:val="0"/>
          <w:divBdr>
            <w:top w:val="none" w:sz="0" w:space="0" w:color="auto"/>
            <w:left w:val="none" w:sz="0" w:space="0" w:color="auto"/>
            <w:bottom w:val="none" w:sz="0" w:space="0" w:color="auto"/>
            <w:right w:val="none" w:sz="0" w:space="0" w:color="auto"/>
          </w:divBdr>
        </w:div>
        <w:div w:id="774716225">
          <w:marLeft w:val="0"/>
          <w:marRight w:val="0"/>
          <w:marTop w:val="0"/>
          <w:marBottom w:val="0"/>
          <w:divBdr>
            <w:top w:val="none" w:sz="0" w:space="0" w:color="auto"/>
            <w:left w:val="none" w:sz="0" w:space="0" w:color="auto"/>
            <w:bottom w:val="none" w:sz="0" w:space="0" w:color="auto"/>
            <w:right w:val="none" w:sz="0" w:space="0" w:color="auto"/>
          </w:divBdr>
        </w:div>
        <w:div w:id="1003699126">
          <w:marLeft w:val="0"/>
          <w:marRight w:val="0"/>
          <w:marTop w:val="0"/>
          <w:marBottom w:val="0"/>
          <w:divBdr>
            <w:top w:val="none" w:sz="0" w:space="0" w:color="auto"/>
            <w:left w:val="none" w:sz="0" w:space="0" w:color="auto"/>
            <w:bottom w:val="none" w:sz="0" w:space="0" w:color="auto"/>
            <w:right w:val="none" w:sz="0" w:space="0" w:color="auto"/>
          </w:divBdr>
        </w:div>
        <w:div w:id="1104349579">
          <w:marLeft w:val="0"/>
          <w:marRight w:val="0"/>
          <w:marTop w:val="0"/>
          <w:marBottom w:val="0"/>
          <w:divBdr>
            <w:top w:val="none" w:sz="0" w:space="0" w:color="auto"/>
            <w:left w:val="none" w:sz="0" w:space="0" w:color="auto"/>
            <w:bottom w:val="none" w:sz="0" w:space="0" w:color="auto"/>
            <w:right w:val="none" w:sz="0" w:space="0" w:color="auto"/>
          </w:divBdr>
        </w:div>
        <w:div w:id="1113129760">
          <w:marLeft w:val="0"/>
          <w:marRight w:val="0"/>
          <w:marTop w:val="0"/>
          <w:marBottom w:val="0"/>
          <w:divBdr>
            <w:top w:val="none" w:sz="0" w:space="0" w:color="auto"/>
            <w:left w:val="none" w:sz="0" w:space="0" w:color="auto"/>
            <w:bottom w:val="none" w:sz="0" w:space="0" w:color="auto"/>
            <w:right w:val="none" w:sz="0" w:space="0" w:color="auto"/>
          </w:divBdr>
        </w:div>
        <w:div w:id="1131481491">
          <w:marLeft w:val="0"/>
          <w:marRight w:val="0"/>
          <w:marTop w:val="0"/>
          <w:marBottom w:val="0"/>
          <w:divBdr>
            <w:top w:val="none" w:sz="0" w:space="0" w:color="auto"/>
            <w:left w:val="none" w:sz="0" w:space="0" w:color="auto"/>
            <w:bottom w:val="none" w:sz="0" w:space="0" w:color="auto"/>
            <w:right w:val="none" w:sz="0" w:space="0" w:color="auto"/>
          </w:divBdr>
        </w:div>
        <w:div w:id="1288852978">
          <w:marLeft w:val="0"/>
          <w:marRight w:val="0"/>
          <w:marTop w:val="0"/>
          <w:marBottom w:val="0"/>
          <w:divBdr>
            <w:top w:val="none" w:sz="0" w:space="0" w:color="auto"/>
            <w:left w:val="none" w:sz="0" w:space="0" w:color="auto"/>
            <w:bottom w:val="none" w:sz="0" w:space="0" w:color="auto"/>
            <w:right w:val="none" w:sz="0" w:space="0" w:color="auto"/>
          </w:divBdr>
        </w:div>
        <w:div w:id="1362122303">
          <w:marLeft w:val="0"/>
          <w:marRight w:val="0"/>
          <w:marTop w:val="0"/>
          <w:marBottom w:val="0"/>
          <w:divBdr>
            <w:top w:val="none" w:sz="0" w:space="0" w:color="auto"/>
            <w:left w:val="none" w:sz="0" w:space="0" w:color="auto"/>
            <w:bottom w:val="none" w:sz="0" w:space="0" w:color="auto"/>
            <w:right w:val="none" w:sz="0" w:space="0" w:color="auto"/>
          </w:divBdr>
        </w:div>
        <w:div w:id="1393842764">
          <w:marLeft w:val="0"/>
          <w:marRight w:val="0"/>
          <w:marTop w:val="0"/>
          <w:marBottom w:val="0"/>
          <w:divBdr>
            <w:top w:val="none" w:sz="0" w:space="0" w:color="auto"/>
            <w:left w:val="none" w:sz="0" w:space="0" w:color="auto"/>
            <w:bottom w:val="none" w:sz="0" w:space="0" w:color="auto"/>
            <w:right w:val="none" w:sz="0" w:space="0" w:color="auto"/>
          </w:divBdr>
        </w:div>
        <w:div w:id="1417677546">
          <w:marLeft w:val="0"/>
          <w:marRight w:val="0"/>
          <w:marTop w:val="0"/>
          <w:marBottom w:val="0"/>
          <w:divBdr>
            <w:top w:val="none" w:sz="0" w:space="0" w:color="auto"/>
            <w:left w:val="none" w:sz="0" w:space="0" w:color="auto"/>
            <w:bottom w:val="none" w:sz="0" w:space="0" w:color="auto"/>
            <w:right w:val="none" w:sz="0" w:space="0" w:color="auto"/>
          </w:divBdr>
        </w:div>
        <w:div w:id="2033072304">
          <w:marLeft w:val="0"/>
          <w:marRight w:val="0"/>
          <w:marTop w:val="0"/>
          <w:marBottom w:val="0"/>
          <w:divBdr>
            <w:top w:val="none" w:sz="0" w:space="0" w:color="auto"/>
            <w:left w:val="none" w:sz="0" w:space="0" w:color="auto"/>
            <w:bottom w:val="none" w:sz="0" w:space="0" w:color="auto"/>
            <w:right w:val="none" w:sz="0" w:space="0" w:color="auto"/>
          </w:divBdr>
        </w:div>
        <w:div w:id="2068255759">
          <w:marLeft w:val="0"/>
          <w:marRight w:val="0"/>
          <w:marTop w:val="0"/>
          <w:marBottom w:val="0"/>
          <w:divBdr>
            <w:top w:val="none" w:sz="0" w:space="0" w:color="auto"/>
            <w:left w:val="none" w:sz="0" w:space="0" w:color="auto"/>
            <w:bottom w:val="none" w:sz="0" w:space="0" w:color="auto"/>
            <w:right w:val="none" w:sz="0" w:space="0" w:color="auto"/>
          </w:divBdr>
        </w:div>
      </w:divsChild>
    </w:div>
    <w:div w:id="1608461773">
      <w:bodyDiv w:val="1"/>
      <w:marLeft w:val="0"/>
      <w:marRight w:val="0"/>
      <w:marTop w:val="0"/>
      <w:marBottom w:val="0"/>
      <w:divBdr>
        <w:top w:val="none" w:sz="0" w:space="0" w:color="auto"/>
        <w:left w:val="none" w:sz="0" w:space="0" w:color="auto"/>
        <w:bottom w:val="none" w:sz="0" w:space="0" w:color="auto"/>
        <w:right w:val="none" w:sz="0" w:space="0" w:color="auto"/>
      </w:divBdr>
    </w:div>
    <w:div w:id="1617177117">
      <w:bodyDiv w:val="1"/>
      <w:marLeft w:val="0"/>
      <w:marRight w:val="0"/>
      <w:marTop w:val="0"/>
      <w:marBottom w:val="0"/>
      <w:divBdr>
        <w:top w:val="none" w:sz="0" w:space="0" w:color="auto"/>
        <w:left w:val="none" w:sz="0" w:space="0" w:color="auto"/>
        <w:bottom w:val="none" w:sz="0" w:space="0" w:color="auto"/>
        <w:right w:val="none" w:sz="0" w:space="0" w:color="auto"/>
      </w:divBdr>
    </w:div>
    <w:div w:id="1617325811">
      <w:bodyDiv w:val="1"/>
      <w:marLeft w:val="0"/>
      <w:marRight w:val="0"/>
      <w:marTop w:val="0"/>
      <w:marBottom w:val="0"/>
      <w:divBdr>
        <w:top w:val="none" w:sz="0" w:space="0" w:color="auto"/>
        <w:left w:val="none" w:sz="0" w:space="0" w:color="auto"/>
        <w:bottom w:val="none" w:sz="0" w:space="0" w:color="auto"/>
        <w:right w:val="none" w:sz="0" w:space="0" w:color="auto"/>
      </w:divBdr>
    </w:div>
    <w:div w:id="1620988117">
      <w:bodyDiv w:val="1"/>
      <w:marLeft w:val="0"/>
      <w:marRight w:val="0"/>
      <w:marTop w:val="0"/>
      <w:marBottom w:val="0"/>
      <w:divBdr>
        <w:top w:val="none" w:sz="0" w:space="0" w:color="auto"/>
        <w:left w:val="none" w:sz="0" w:space="0" w:color="auto"/>
        <w:bottom w:val="none" w:sz="0" w:space="0" w:color="auto"/>
        <w:right w:val="none" w:sz="0" w:space="0" w:color="auto"/>
      </w:divBdr>
    </w:div>
    <w:div w:id="1622179276">
      <w:bodyDiv w:val="1"/>
      <w:marLeft w:val="0"/>
      <w:marRight w:val="0"/>
      <w:marTop w:val="0"/>
      <w:marBottom w:val="0"/>
      <w:divBdr>
        <w:top w:val="none" w:sz="0" w:space="0" w:color="auto"/>
        <w:left w:val="none" w:sz="0" w:space="0" w:color="auto"/>
        <w:bottom w:val="none" w:sz="0" w:space="0" w:color="auto"/>
        <w:right w:val="none" w:sz="0" w:space="0" w:color="auto"/>
      </w:divBdr>
    </w:div>
    <w:div w:id="1622492027">
      <w:bodyDiv w:val="1"/>
      <w:marLeft w:val="0"/>
      <w:marRight w:val="0"/>
      <w:marTop w:val="0"/>
      <w:marBottom w:val="0"/>
      <w:divBdr>
        <w:top w:val="none" w:sz="0" w:space="0" w:color="auto"/>
        <w:left w:val="none" w:sz="0" w:space="0" w:color="auto"/>
        <w:bottom w:val="none" w:sz="0" w:space="0" w:color="auto"/>
        <w:right w:val="none" w:sz="0" w:space="0" w:color="auto"/>
      </w:divBdr>
    </w:div>
    <w:div w:id="1632468863">
      <w:bodyDiv w:val="1"/>
      <w:marLeft w:val="0"/>
      <w:marRight w:val="0"/>
      <w:marTop w:val="0"/>
      <w:marBottom w:val="0"/>
      <w:divBdr>
        <w:top w:val="none" w:sz="0" w:space="0" w:color="auto"/>
        <w:left w:val="none" w:sz="0" w:space="0" w:color="auto"/>
        <w:bottom w:val="none" w:sz="0" w:space="0" w:color="auto"/>
        <w:right w:val="none" w:sz="0" w:space="0" w:color="auto"/>
      </w:divBdr>
    </w:div>
    <w:div w:id="1640569589">
      <w:bodyDiv w:val="1"/>
      <w:marLeft w:val="0"/>
      <w:marRight w:val="0"/>
      <w:marTop w:val="0"/>
      <w:marBottom w:val="0"/>
      <w:divBdr>
        <w:top w:val="none" w:sz="0" w:space="0" w:color="auto"/>
        <w:left w:val="none" w:sz="0" w:space="0" w:color="auto"/>
        <w:bottom w:val="none" w:sz="0" w:space="0" w:color="auto"/>
        <w:right w:val="none" w:sz="0" w:space="0" w:color="auto"/>
      </w:divBdr>
    </w:div>
    <w:div w:id="1642538500">
      <w:bodyDiv w:val="1"/>
      <w:marLeft w:val="0"/>
      <w:marRight w:val="0"/>
      <w:marTop w:val="0"/>
      <w:marBottom w:val="0"/>
      <w:divBdr>
        <w:top w:val="none" w:sz="0" w:space="0" w:color="auto"/>
        <w:left w:val="none" w:sz="0" w:space="0" w:color="auto"/>
        <w:bottom w:val="none" w:sz="0" w:space="0" w:color="auto"/>
        <w:right w:val="none" w:sz="0" w:space="0" w:color="auto"/>
      </w:divBdr>
    </w:div>
    <w:div w:id="1643119069">
      <w:bodyDiv w:val="1"/>
      <w:marLeft w:val="0"/>
      <w:marRight w:val="0"/>
      <w:marTop w:val="0"/>
      <w:marBottom w:val="0"/>
      <w:divBdr>
        <w:top w:val="none" w:sz="0" w:space="0" w:color="auto"/>
        <w:left w:val="none" w:sz="0" w:space="0" w:color="auto"/>
        <w:bottom w:val="none" w:sz="0" w:space="0" w:color="auto"/>
        <w:right w:val="none" w:sz="0" w:space="0" w:color="auto"/>
      </w:divBdr>
    </w:div>
    <w:div w:id="1646861396">
      <w:bodyDiv w:val="1"/>
      <w:marLeft w:val="0"/>
      <w:marRight w:val="0"/>
      <w:marTop w:val="0"/>
      <w:marBottom w:val="0"/>
      <w:divBdr>
        <w:top w:val="none" w:sz="0" w:space="0" w:color="auto"/>
        <w:left w:val="none" w:sz="0" w:space="0" w:color="auto"/>
        <w:bottom w:val="none" w:sz="0" w:space="0" w:color="auto"/>
        <w:right w:val="none" w:sz="0" w:space="0" w:color="auto"/>
      </w:divBdr>
    </w:div>
    <w:div w:id="1648170204">
      <w:bodyDiv w:val="1"/>
      <w:marLeft w:val="0"/>
      <w:marRight w:val="0"/>
      <w:marTop w:val="0"/>
      <w:marBottom w:val="0"/>
      <w:divBdr>
        <w:top w:val="none" w:sz="0" w:space="0" w:color="auto"/>
        <w:left w:val="none" w:sz="0" w:space="0" w:color="auto"/>
        <w:bottom w:val="none" w:sz="0" w:space="0" w:color="auto"/>
        <w:right w:val="none" w:sz="0" w:space="0" w:color="auto"/>
      </w:divBdr>
    </w:div>
    <w:div w:id="1648708459">
      <w:bodyDiv w:val="1"/>
      <w:marLeft w:val="0"/>
      <w:marRight w:val="0"/>
      <w:marTop w:val="0"/>
      <w:marBottom w:val="0"/>
      <w:divBdr>
        <w:top w:val="none" w:sz="0" w:space="0" w:color="auto"/>
        <w:left w:val="none" w:sz="0" w:space="0" w:color="auto"/>
        <w:bottom w:val="none" w:sz="0" w:space="0" w:color="auto"/>
        <w:right w:val="none" w:sz="0" w:space="0" w:color="auto"/>
      </w:divBdr>
    </w:div>
    <w:div w:id="1658142803">
      <w:bodyDiv w:val="1"/>
      <w:marLeft w:val="0"/>
      <w:marRight w:val="0"/>
      <w:marTop w:val="0"/>
      <w:marBottom w:val="0"/>
      <w:divBdr>
        <w:top w:val="none" w:sz="0" w:space="0" w:color="auto"/>
        <w:left w:val="none" w:sz="0" w:space="0" w:color="auto"/>
        <w:bottom w:val="none" w:sz="0" w:space="0" w:color="auto"/>
        <w:right w:val="none" w:sz="0" w:space="0" w:color="auto"/>
      </w:divBdr>
    </w:div>
    <w:div w:id="1660309436">
      <w:bodyDiv w:val="1"/>
      <w:marLeft w:val="0"/>
      <w:marRight w:val="0"/>
      <w:marTop w:val="0"/>
      <w:marBottom w:val="0"/>
      <w:divBdr>
        <w:top w:val="none" w:sz="0" w:space="0" w:color="auto"/>
        <w:left w:val="none" w:sz="0" w:space="0" w:color="auto"/>
        <w:bottom w:val="none" w:sz="0" w:space="0" w:color="auto"/>
        <w:right w:val="none" w:sz="0" w:space="0" w:color="auto"/>
      </w:divBdr>
    </w:div>
    <w:div w:id="1660695891">
      <w:bodyDiv w:val="1"/>
      <w:marLeft w:val="0"/>
      <w:marRight w:val="0"/>
      <w:marTop w:val="0"/>
      <w:marBottom w:val="0"/>
      <w:divBdr>
        <w:top w:val="none" w:sz="0" w:space="0" w:color="auto"/>
        <w:left w:val="none" w:sz="0" w:space="0" w:color="auto"/>
        <w:bottom w:val="none" w:sz="0" w:space="0" w:color="auto"/>
        <w:right w:val="none" w:sz="0" w:space="0" w:color="auto"/>
      </w:divBdr>
    </w:div>
    <w:div w:id="1663580001">
      <w:bodyDiv w:val="1"/>
      <w:marLeft w:val="0"/>
      <w:marRight w:val="0"/>
      <w:marTop w:val="0"/>
      <w:marBottom w:val="0"/>
      <w:divBdr>
        <w:top w:val="none" w:sz="0" w:space="0" w:color="auto"/>
        <w:left w:val="none" w:sz="0" w:space="0" w:color="auto"/>
        <w:bottom w:val="none" w:sz="0" w:space="0" w:color="auto"/>
        <w:right w:val="none" w:sz="0" w:space="0" w:color="auto"/>
      </w:divBdr>
    </w:div>
    <w:div w:id="1667316622">
      <w:bodyDiv w:val="1"/>
      <w:marLeft w:val="0"/>
      <w:marRight w:val="0"/>
      <w:marTop w:val="0"/>
      <w:marBottom w:val="0"/>
      <w:divBdr>
        <w:top w:val="none" w:sz="0" w:space="0" w:color="auto"/>
        <w:left w:val="none" w:sz="0" w:space="0" w:color="auto"/>
        <w:bottom w:val="none" w:sz="0" w:space="0" w:color="auto"/>
        <w:right w:val="none" w:sz="0" w:space="0" w:color="auto"/>
      </w:divBdr>
    </w:div>
    <w:div w:id="1668165835">
      <w:bodyDiv w:val="1"/>
      <w:marLeft w:val="0"/>
      <w:marRight w:val="0"/>
      <w:marTop w:val="0"/>
      <w:marBottom w:val="0"/>
      <w:divBdr>
        <w:top w:val="none" w:sz="0" w:space="0" w:color="auto"/>
        <w:left w:val="none" w:sz="0" w:space="0" w:color="auto"/>
        <w:bottom w:val="none" w:sz="0" w:space="0" w:color="auto"/>
        <w:right w:val="none" w:sz="0" w:space="0" w:color="auto"/>
      </w:divBdr>
    </w:div>
    <w:div w:id="1668825424">
      <w:bodyDiv w:val="1"/>
      <w:marLeft w:val="0"/>
      <w:marRight w:val="0"/>
      <w:marTop w:val="0"/>
      <w:marBottom w:val="0"/>
      <w:divBdr>
        <w:top w:val="none" w:sz="0" w:space="0" w:color="auto"/>
        <w:left w:val="none" w:sz="0" w:space="0" w:color="auto"/>
        <w:bottom w:val="none" w:sz="0" w:space="0" w:color="auto"/>
        <w:right w:val="none" w:sz="0" w:space="0" w:color="auto"/>
      </w:divBdr>
    </w:div>
    <w:div w:id="1669795055">
      <w:bodyDiv w:val="1"/>
      <w:marLeft w:val="0"/>
      <w:marRight w:val="0"/>
      <w:marTop w:val="0"/>
      <w:marBottom w:val="0"/>
      <w:divBdr>
        <w:top w:val="none" w:sz="0" w:space="0" w:color="auto"/>
        <w:left w:val="none" w:sz="0" w:space="0" w:color="auto"/>
        <w:bottom w:val="none" w:sz="0" w:space="0" w:color="auto"/>
        <w:right w:val="none" w:sz="0" w:space="0" w:color="auto"/>
      </w:divBdr>
    </w:div>
    <w:div w:id="1671985135">
      <w:bodyDiv w:val="1"/>
      <w:marLeft w:val="0"/>
      <w:marRight w:val="0"/>
      <w:marTop w:val="0"/>
      <w:marBottom w:val="0"/>
      <w:divBdr>
        <w:top w:val="none" w:sz="0" w:space="0" w:color="auto"/>
        <w:left w:val="none" w:sz="0" w:space="0" w:color="auto"/>
        <w:bottom w:val="none" w:sz="0" w:space="0" w:color="auto"/>
        <w:right w:val="none" w:sz="0" w:space="0" w:color="auto"/>
      </w:divBdr>
    </w:div>
    <w:div w:id="1672751790">
      <w:bodyDiv w:val="1"/>
      <w:marLeft w:val="0"/>
      <w:marRight w:val="0"/>
      <w:marTop w:val="0"/>
      <w:marBottom w:val="0"/>
      <w:divBdr>
        <w:top w:val="none" w:sz="0" w:space="0" w:color="auto"/>
        <w:left w:val="none" w:sz="0" w:space="0" w:color="auto"/>
        <w:bottom w:val="none" w:sz="0" w:space="0" w:color="auto"/>
        <w:right w:val="none" w:sz="0" w:space="0" w:color="auto"/>
      </w:divBdr>
    </w:div>
    <w:div w:id="1674799677">
      <w:bodyDiv w:val="1"/>
      <w:marLeft w:val="0"/>
      <w:marRight w:val="0"/>
      <w:marTop w:val="0"/>
      <w:marBottom w:val="0"/>
      <w:divBdr>
        <w:top w:val="none" w:sz="0" w:space="0" w:color="auto"/>
        <w:left w:val="none" w:sz="0" w:space="0" w:color="auto"/>
        <w:bottom w:val="none" w:sz="0" w:space="0" w:color="auto"/>
        <w:right w:val="none" w:sz="0" w:space="0" w:color="auto"/>
      </w:divBdr>
      <w:divsChild>
        <w:div w:id="1191647717">
          <w:marLeft w:val="0"/>
          <w:marRight w:val="0"/>
          <w:marTop w:val="0"/>
          <w:marBottom w:val="0"/>
          <w:divBdr>
            <w:top w:val="none" w:sz="0" w:space="0" w:color="auto"/>
            <w:left w:val="none" w:sz="0" w:space="0" w:color="auto"/>
            <w:bottom w:val="none" w:sz="0" w:space="0" w:color="auto"/>
            <w:right w:val="none" w:sz="0" w:space="0" w:color="auto"/>
          </w:divBdr>
        </w:div>
      </w:divsChild>
    </w:div>
    <w:div w:id="1675262459">
      <w:bodyDiv w:val="1"/>
      <w:marLeft w:val="0"/>
      <w:marRight w:val="0"/>
      <w:marTop w:val="0"/>
      <w:marBottom w:val="0"/>
      <w:divBdr>
        <w:top w:val="none" w:sz="0" w:space="0" w:color="auto"/>
        <w:left w:val="none" w:sz="0" w:space="0" w:color="auto"/>
        <w:bottom w:val="none" w:sz="0" w:space="0" w:color="auto"/>
        <w:right w:val="none" w:sz="0" w:space="0" w:color="auto"/>
      </w:divBdr>
      <w:divsChild>
        <w:div w:id="1569458719">
          <w:marLeft w:val="0"/>
          <w:marRight w:val="0"/>
          <w:marTop w:val="0"/>
          <w:marBottom w:val="0"/>
          <w:divBdr>
            <w:top w:val="none" w:sz="0" w:space="0" w:color="auto"/>
            <w:left w:val="none" w:sz="0" w:space="0" w:color="auto"/>
            <w:bottom w:val="none" w:sz="0" w:space="0" w:color="auto"/>
            <w:right w:val="none" w:sz="0" w:space="0" w:color="auto"/>
          </w:divBdr>
        </w:div>
        <w:div w:id="1898081463">
          <w:marLeft w:val="0"/>
          <w:marRight w:val="0"/>
          <w:marTop w:val="0"/>
          <w:marBottom w:val="0"/>
          <w:divBdr>
            <w:top w:val="none" w:sz="0" w:space="0" w:color="auto"/>
            <w:left w:val="none" w:sz="0" w:space="0" w:color="auto"/>
            <w:bottom w:val="none" w:sz="0" w:space="0" w:color="auto"/>
            <w:right w:val="none" w:sz="0" w:space="0" w:color="auto"/>
          </w:divBdr>
        </w:div>
      </w:divsChild>
    </w:div>
    <w:div w:id="1675956425">
      <w:bodyDiv w:val="1"/>
      <w:marLeft w:val="0"/>
      <w:marRight w:val="0"/>
      <w:marTop w:val="0"/>
      <w:marBottom w:val="0"/>
      <w:divBdr>
        <w:top w:val="none" w:sz="0" w:space="0" w:color="auto"/>
        <w:left w:val="none" w:sz="0" w:space="0" w:color="auto"/>
        <w:bottom w:val="none" w:sz="0" w:space="0" w:color="auto"/>
        <w:right w:val="none" w:sz="0" w:space="0" w:color="auto"/>
      </w:divBdr>
    </w:div>
    <w:div w:id="1676767503">
      <w:bodyDiv w:val="1"/>
      <w:marLeft w:val="0"/>
      <w:marRight w:val="0"/>
      <w:marTop w:val="0"/>
      <w:marBottom w:val="0"/>
      <w:divBdr>
        <w:top w:val="none" w:sz="0" w:space="0" w:color="auto"/>
        <w:left w:val="none" w:sz="0" w:space="0" w:color="auto"/>
        <w:bottom w:val="none" w:sz="0" w:space="0" w:color="auto"/>
        <w:right w:val="none" w:sz="0" w:space="0" w:color="auto"/>
      </w:divBdr>
    </w:div>
    <w:div w:id="1688021539">
      <w:bodyDiv w:val="1"/>
      <w:marLeft w:val="0"/>
      <w:marRight w:val="0"/>
      <w:marTop w:val="0"/>
      <w:marBottom w:val="0"/>
      <w:divBdr>
        <w:top w:val="none" w:sz="0" w:space="0" w:color="auto"/>
        <w:left w:val="none" w:sz="0" w:space="0" w:color="auto"/>
        <w:bottom w:val="none" w:sz="0" w:space="0" w:color="auto"/>
        <w:right w:val="none" w:sz="0" w:space="0" w:color="auto"/>
      </w:divBdr>
    </w:div>
    <w:div w:id="1690715323">
      <w:bodyDiv w:val="1"/>
      <w:marLeft w:val="0"/>
      <w:marRight w:val="0"/>
      <w:marTop w:val="0"/>
      <w:marBottom w:val="0"/>
      <w:divBdr>
        <w:top w:val="none" w:sz="0" w:space="0" w:color="auto"/>
        <w:left w:val="none" w:sz="0" w:space="0" w:color="auto"/>
        <w:bottom w:val="none" w:sz="0" w:space="0" w:color="auto"/>
        <w:right w:val="none" w:sz="0" w:space="0" w:color="auto"/>
      </w:divBdr>
    </w:div>
    <w:div w:id="1692948966">
      <w:bodyDiv w:val="1"/>
      <w:marLeft w:val="0"/>
      <w:marRight w:val="0"/>
      <w:marTop w:val="0"/>
      <w:marBottom w:val="0"/>
      <w:divBdr>
        <w:top w:val="none" w:sz="0" w:space="0" w:color="auto"/>
        <w:left w:val="none" w:sz="0" w:space="0" w:color="auto"/>
        <w:bottom w:val="none" w:sz="0" w:space="0" w:color="auto"/>
        <w:right w:val="none" w:sz="0" w:space="0" w:color="auto"/>
      </w:divBdr>
    </w:div>
    <w:div w:id="1693605631">
      <w:bodyDiv w:val="1"/>
      <w:marLeft w:val="0"/>
      <w:marRight w:val="0"/>
      <w:marTop w:val="0"/>
      <w:marBottom w:val="0"/>
      <w:divBdr>
        <w:top w:val="none" w:sz="0" w:space="0" w:color="auto"/>
        <w:left w:val="none" w:sz="0" w:space="0" w:color="auto"/>
        <w:bottom w:val="none" w:sz="0" w:space="0" w:color="auto"/>
        <w:right w:val="none" w:sz="0" w:space="0" w:color="auto"/>
      </w:divBdr>
    </w:div>
    <w:div w:id="1696417795">
      <w:bodyDiv w:val="1"/>
      <w:marLeft w:val="0"/>
      <w:marRight w:val="0"/>
      <w:marTop w:val="0"/>
      <w:marBottom w:val="0"/>
      <w:divBdr>
        <w:top w:val="none" w:sz="0" w:space="0" w:color="auto"/>
        <w:left w:val="none" w:sz="0" w:space="0" w:color="auto"/>
        <w:bottom w:val="none" w:sz="0" w:space="0" w:color="auto"/>
        <w:right w:val="none" w:sz="0" w:space="0" w:color="auto"/>
      </w:divBdr>
    </w:div>
    <w:div w:id="1698584233">
      <w:bodyDiv w:val="1"/>
      <w:marLeft w:val="0"/>
      <w:marRight w:val="0"/>
      <w:marTop w:val="0"/>
      <w:marBottom w:val="0"/>
      <w:divBdr>
        <w:top w:val="none" w:sz="0" w:space="0" w:color="auto"/>
        <w:left w:val="none" w:sz="0" w:space="0" w:color="auto"/>
        <w:bottom w:val="none" w:sz="0" w:space="0" w:color="auto"/>
        <w:right w:val="none" w:sz="0" w:space="0" w:color="auto"/>
      </w:divBdr>
    </w:div>
    <w:div w:id="1701123554">
      <w:bodyDiv w:val="1"/>
      <w:marLeft w:val="0"/>
      <w:marRight w:val="0"/>
      <w:marTop w:val="0"/>
      <w:marBottom w:val="0"/>
      <w:divBdr>
        <w:top w:val="none" w:sz="0" w:space="0" w:color="auto"/>
        <w:left w:val="none" w:sz="0" w:space="0" w:color="auto"/>
        <w:bottom w:val="none" w:sz="0" w:space="0" w:color="auto"/>
        <w:right w:val="none" w:sz="0" w:space="0" w:color="auto"/>
      </w:divBdr>
    </w:div>
    <w:div w:id="1709139686">
      <w:bodyDiv w:val="1"/>
      <w:marLeft w:val="0"/>
      <w:marRight w:val="0"/>
      <w:marTop w:val="0"/>
      <w:marBottom w:val="0"/>
      <w:divBdr>
        <w:top w:val="none" w:sz="0" w:space="0" w:color="auto"/>
        <w:left w:val="none" w:sz="0" w:space="0" w:color="auto"/>
        <w:bottom w:val="none" w:sz="0" w:space="0" w:color="auto"/>
        <w:right w:val="none" w:sz="0" w:space="0" w:color="auto"/>
      </w:divBdr>
    </w:div>
    <w:div w:id="1709798527">
      <w:bodyDiv w:val="1"/>
      <w:marLeft w:val="0"/>
      <w:marRight w:val="0"/>
      <w:marTop w:val="0"/>
      <w:marBottom w:val="0"/>
      <w:divBdr>
        <w:top w:val="none" w:sz="0" w:space="0" w:color="auto"/>
        <w:left w:val="none" w:sz="0" w:space="0" w:color="auto"/>
        <w:bottom w:val="none" w:sz="0" w:space="0" w:color="auto"/>
        <w:right w:val="none" w:sz="0" w:space="0" w:color="auto"/>
      </w:divBdr>
    </w:div>
    <w:div w:id="1711294701">
      <w:bodyDiv w:val="1"/>
      <w:marLeft w:val="0"/>
      <w:marRight w:val="0"/>
      <w:marTop w:val="0"/>
      <w:marBottom w:val="0"/>
      <w:divBdr>
        <w:top w:val="none" w:sz="0" w:space="0" w:color="auto"/>
        <w:left w:val="none" w:sz="0" w:space="0" w:color="auto"/>
        <w:bottom w:val="none" w:sz="0" w:space="0" w:color="auto"/>
        <w:right w:val="none" w:sz="0" w:space="0" w:color="auto"/>
      </w:divBdr>
      <w:divsChild>
        <w:div w:id="1287927381">
          <w:marLeft w:val="0"/>
          <w:marRight w:val="0"/>
          <w:marTop w:val="0"/>
          <w:marBottom w:val="0"/>
          <w:divBdr>
            <w:top w:val="none" w:sz="0" w:space="0" w:color="auto"/>
            <w:left w:val="none" w:sz="0" w:space="0" w:color="auto"/>
            <w:bottom w:val="none" w:sz="0" w:space="0" w:color="auto"/>
            <w:right w:val="none" w:sz="0" w:space="0" w:color="auto"/>
          </w:divBdr>
        </w:div>
        <w:div w:id="2007435146">
          <w:marLeft w:val="0"/>
          <w:marRight w:val="0"/>
          <w:marTop w:val="0"/>
          <w:marBottom w:val="0"/>
          <w:divBdr>
            <w:top w:val="none" w:sz="0" w:space="0" w:color="auto"/>
            <w:left w:val="none" w:sz="0" w:space="0" w:color="auto"/>
            <w:bottom w:val="none" w:sz="0" w:space="0" w:color="auto"/>
            <w:right w:val="none" w:sz="0" w:space="0" w:color="auto"/>
          </w:divBdr>
        </w:div>
      </w:divsChild>
    </w:div>
    <w:div w:id="1712998248">
      <w:bodyDiv w:val="1"/>
      <w:marLeft w:val="0"/>
      <w:marRight w:val="0"/>
      <w:marTop w:val="0"/>
      <w:marBottom w:val="0"/>
      <w:divBdr>
        <w:top w:val="none" w:sz="0" w:space="0" w:color="auto"/>
        <w:left w:val="none" w:sz="0" w:space="0" w:color="auto"/>
        <w:bottom w:val="none" w:sz="0" w:space="0" w:color="auto"/>
        <w:right w:val="none" w:sz="0" w:space="0" w:color="auto"/>
      </w:divBdr>
    </w:div>
    <w:div w:id="1714380482">
      <w:bodyDiv w:val="1"/>
      <w:marLeft w:val="0"/>
      <w:marRight w:val="0"/>
      <w:marTop w:val="0"/>
      <w:marBottom w:val="0"/>
      <w:divBdr>
        <w:top w:val="none" w:sz="0" w:space="0" w:color="auto"/>
        <w:left w:val="none" w:sz="0" w:space="0" w:color="auto"/>
        <w:bottom w:val="none" w:sz="0" w:space="0" w:color="auto"/>
        <w:right w:val="none" w:sz="0" w:space="0" w:color="auto"/>
      </w:divBdr>
    </w:div>
    <w:div w:id="1714815031">
      <w:bodyDiv w:val="1"/>
      <w:marLeft w:val="0"/>
      <w:marRight w:val="0"/>
      <w:marTop w:val="0"/>
      <w:marBottom w:val="0"/>
      <w:divBdr>
        <w:top w:val="none" w:sz="0" w:space="0" w:color="auto"/>
        <w:left w:val="none" w:sz="0" w:space="0" w:color="auto"/>
        <w:bottom w:val="none" w:sz="0" w:space="0" w:color="auto"/>
        <w:right w:val="none" w:sz="0" w:space="0" w:color="auto"/>
      </w:divBdr>
    </w:div>
    <w:div w:id="1714889428">
      <w:bodyDiv w:val="1"/>
      <w:marLeft w:val="0"/>
      <w:marRight w:val="0"/>
      <w:marTop w:val="0"/>
      <w:marBottom w:val="0"/>
      <w:divBdr>
        <w:top w:val="none" w:sz="0" w:space="0" w:color="auto"/>
        <w:left w:val="none" w:sz="0" w:space="0" w:color="auto"/>
        <w:bottom w:val="none" w:sz="0" w:space="0" w:color="auto"/>
        <w:right w:val="none" w:sz="0" w:space="0" w:color="auto"/>
      </w:divBdr>
    </w:div>
    <w:div w:id="1718047087">
      <w:bodyDiv w:val="1"/>
      <w:marLeft w:val="0"/>
      <w:marRight w:val="0"/>
      <w:marTop w:val="0"/>
      <w:marBottom w:val="0"/>
      <w:divBdr>
        <w:top w:val="none" w:sz="0" w:space="0" w:color="auto"/>
        <w:left w:val="none" w:sz="0" w:space="0" w:color="auto"/>
        <w:bottom w:val="none" w:sz="0" w:space="0" w:color="auto"/>
        <w:right w:val="none" w:sz="0" w:space="0" w:color="auto"/>
      </w:divBdr>
    </w:div>
    <w:div w:id="1720977540">
      <w:bodyDiv w:val="1"/>
      <w:marLeft w:val="0"/>
      <w:marRight w:val="0"/>
      <w:marTop w:val="0"/>
      <w:marBottom w:val="0"/>
      <w:divBdr>
        <w:top w:val="none" w:sz="0" w:space="0" w:color="auto"/>
        <w:left w:val="none" w:sz="0" w:space="0" w:color="auto"/>
        <w:bottom w:val="none" w:sz="0" w:space="0" w:color="auto"/>
        <w:right w:val="none" w:sz="0" w:space="0" w:color="auto"/>
      </w:divBdr>
    </w:div>
    <w:div w:id="1727290739">
      <w:bodyDiv w:val="1"/>
      <w:marLeft w:val="0"/>
      <w:marRight w:val="0"/>
      <w:marTop w:val="0"/>
      <w:marBottom w:val="0"/>
      <w:divBdr>
        <w:top w:val="none" w:sz="0" w:space="0" w:color="auto"/>
        <w:left w:val="none" w:sz="0" w:space="0" w:color="auto"/>
        <w:bottom w:val="none" w:sz="0" w:space="0" w:color="auto"/>
        <w:right w:val="none" w:sz="0" w:space="0" w:color="auto"/>
      </w:divBdr>
    </w:div>
    <w:div w:id="1733849579">
      <w:bodyDiv w:val="1"/>
      <w:marLeft w:val="0"/>
      <w:marRight w:val="0"/>
      <w:marTop w:val="0"/>
      <w:marBottom w:val="0"/>
      <w:divBdr>
        <w:top w:val="none" w:sz="0" w:space="0" w:color="auto"/>
        <w:left w:val="none" w:sz="0" w:space="0" w:color="auto"/>
        <w:bottom w:val="none" w:sz="0" w:space="0" w:color="auto"/>
        <w:right w:val="none" w:sz="0" w:space="0" w:color="auto"/>
      </w:divBdr>
    </w:div>
    <w:div w:id="1740666541">
      <w:bodyDiv w:val="1"/>
      <w:marLeft w:val="0"/>
      <w:marRight w:val="0"/>
      <w:marTop w:val="0"/>
      <w:marBottom w:val="0"/>
      <w:divBdr>
        <w:top w:val="none" w:sz="0" w:space="0" w:color="auto"/>
        <w:left w:val="none" w:sz="0" w:space="0" w:color="auto"/>
        <w:bottom w:val="none" w:sz="0" w:space="0" w:color="auto"/>
        <w:right w:val="none" w:sz="0" w:space="0" w:color="auto"/>
      </w:divBdr>
    </w:div>
    <w:div w:id="1750688221">
      <w:bodyDiv w:val="1"/>
      <w:marLeft w:val="0"/>
      <w:marRight w:val="0"/>
      <w:marTop w:val="0"/>
      <w:marBottom w:val="0"/>
      <w:divBdr>
        <w:top w:val="none" w:sz="0" w:space="0" w:color="auto"/>
        <w:left w:val="none" w:sz="0" w:space="0" w:color="auto"/>
        <w:bottom w:val="none" w:sz="0" w:space="0" w:color="auto"/>
        <w:right w:val="none" w:sz="0" w:space="0" w:color="auto"/>
      </w:divBdr>
    </w:div>
    <w:div w:id="1754623612">
      <w:bodyDiv w:val="1"/>
      <w:marLeft w:val="0"/>
      <w:marRight w:val="0"/>
      <w:marTop w:val="0"/>
      <w:marBottom w:val="0"/>
      <w:divBdr>
        <w:top w:val="none" w:sz="0" w:space="0" w:color="auto"/>
        <w:left w:val="none" w:sz="0" w:space="0" w:color="auto"/>
        <w:bottom w:val="none" w:sz="0" w:space="0" w:color="auto"/>
        <w:right w:val="none" w:sz="0" w:space="0" w:color="auto"/>
      </w:divBdr>
    </w:div>
    <w:div w:id="1756970898">
      <w:bodyDiv w:val="1"/>
      <w:marLeft w:val="0"/>
      <w:marRight w:val="0"/>
      <w:marTop w:val="0"/>
      <w:marBottom w:val="0"/>
      <w:divBdr>
        <w:top w:val="none" w:sz="0" w:space="0" w:color="auto"/>
        <w:left w:val="none" w:sz="0" w:space="0" w:color="auto"/>
        <w:bottom w:val="none" w:sz="0" w:space="0" w:color="auto"/>
        <w:right w:val="none" w:sz="0" w:space="0" w:color="auto"/>
      </w:divBdr>
    </w:div>
    <w:div w:id="1763648292">
      <w:bodyDiv w:val="1"/>
      <w:marLeft w:val="0"/>
      <w:marRight w:val="0"/>
      <w:marTop w:val="0"/>
      <w:marBottom w:val="0"/>
      <w:divBdr>
        <w:top w:val="none" w:sz="0" w:space="0" w:color="auto"/>
        <w:left w:val="none" w:sz="0" w:space="0" w:color="auto"/>
        <w:bottom w:val="none" w:sz="0" w:space="0" w:color="auto"/>
        <w:right w:val="none" w:sz="0" w:space="0" w:color="auto"/>
      </w:divBdr>
    </w:div>
    <w:div w:id="1766265313">
      <w:bodyDiv w:val="1"/>
      <w:marLeft w:val="0"/>
      <w:marRight w:val="0"/>
      <w:marTop w:val="0"/>
      <w:marBottom w:val="0"/>
      <w:divBdr>
        <w:top w:val="none" w:sz="0" w:space="0" w:color="auto"/>
        <w:left w:val="none" w:sz="0" w:space="0" w:color="auto"/>
        <w:bottom w:val="none" w:sz="0" w:space="0" w:color="auto"/>
        <w:right w:val="none" w:sz="0" w:space="0" w:color="auto"/>
      </w:divBdr>
    </w:div>
    <w:div w:id="1768231757">
      <w:bodyDiv w:val="1"/>
      <w:marLeft w:val="0"/>
      <w:marRight w:val="0"/>
      <w:marTop w:val="0"/>
      <w:marBottom w:val="0"/>
      <w:divBdr>
        <w:top w:val="none" w:sz="0" w:space="0" w:color="auto"/>
        <w:left w:val="none" w:sz="0" w:space="0" w:color="auto"/>
        <w:bottom w:val="none" w:sz="0" w:space="0" w:color="auto"/>
        <w:right w:val="none" w:sz="0" w:space="0" w:color="auto"/>
      </w:divBdr>
    </w:div>
    <w:div w:id="1770193839">
      <w:bodyDiv w:val="1"/>
      <w:marLeft w:val="0"/>
      <w:marRight w:val="0"/>
      <w:marTop w:val="0"/>
      <w:marBottom w:val="0"/>
      <w:divBdr>
        <w:top w:val="none" w:sz="0" w:space="0" w:color="auto"/>
        <w:left w:val="none" w:sz="0" w:space="0" w:color="auto"/>
        <w:bottom w:val="none" w:sz="0" w:space="0" w:color="auto"/>
        <w:right w:val="none" w:sz="0" w:space="0" w:color="auto"/>
      </w:divBdr>
    </w:div>
    <w:div w:id="1777362803">
      <w:bodyDiv w:val="1"/>
      <w:marLeft w:val="0"/>
      <w:marRight w:val="0"/>
      <w:marTop w:val="0"/>
      <w:marBottom w:val="0"/>
      <w:divBdr>
        <w:top w:val="none" w:sz="0" w:space="0" w:color="auto"/>
        <w:left w:val="none" w:sz="0" w:space="0" w:color="auto"/>
        <w:bottom w:val="none" w:sz="0" w:space="0" w:color="auto"/>
        <w:right w:val="none" w:sz="0" w:space="0" w:color="auto"/>
      </w:divBdr>
    </w:div>
    <w:div w:id="1779711466">
      <w:bodyDiv w:val="1"/>
      <w:marLeft w:val="0"/>
      <w:marRight w:val="0"/>
      <w:marTop w:val="0"/>
      <w:marBottom w:val="0"/>
      <w:divBdr>
        <w:top w:val="none" w:sz="0" w:space="0" w:color="auto"/>
        <w:left w:val="none" w:sz="0" w:space="0" w:color="auto"/>
        <w:bottom w:val="none" w:sz="0" w:space="0" w:color="auto"/>
        <w:right w:val="none" w:sz="0" w:space="0" w:color="auto"/>
      </w:divBdr>
    </w:div>
    <w:div w:id="1790661475">
      <w:bodyDiv w:val="1"/>
      <w:marLeft w:val="0"/>
      <w:marRight w:val="0"/>
      <w:marTop w:val="0"/>
      <w:marBottom w:val="0"/>
      <w:divBdr>
        <w:top w:val="none" w:sz="0" w:space="0" w:color="auto"/>
        <w:left w:val="none" w:sz="0" w:space="0" w:color="auto"/>
        <w:bottom w:val="none" w:sz="0" w:space="0" w:color="auto"/>
        <w:right w:val="none" w:sz="0" w:space="0" w:color="auto"/>
      </w:divBdr>
    </w:div>
    <w:div w:id="1793018742">
      <w:bodyDiv w:val="1"/>
      <w:marLeft w:val="0"/>
      <w:marRight w:val="0"/>
      <w:marTop w:val="0"/>
      <w:marBottom w:val="0"/>
      <w:divBdr>
        <w:top w:val="none" w:sz="0" w:space="0" w:color="auto"/>
        <w:left w:val="none" w:sz="0" w:space="0" w:color="auto"/>
        <w:bottom w:val="none" w:sz="0" w:space="0" w:color="auto"/>
        <w:right w:val="none" w:sz="0" w:space="0" w:color="auto"/>
      </w:divBdr>
    </w:div>
    <w:div w:id="1793330163">
      <w:bodyDiv w:val="1"/>
      <w:marLeft w:val="0"/>
      <w:marRight w:val="0"/>
      <w:marTop w:val="0"/>
      <w:marBottom w:val="0"/>
      <w:divBdr>
        <w:top w:val="none" w:sz="0" w:space="0" w:color="auto"/>
        <w:left w:val="none" w:sz="0" w:space="0" w:color="auto"/>
        <w:bottom w:val="none" w:sz="0" w:space="0" w:color="auto"/>
        <w:right w:val="none" w:sz="0" w:space="0" w:color="auto"/>
      </w:divBdr>
    </w:div>
    <w:div w:id="1794403822">
      <w:bodyDiv w:val="1"/>
      <w:marLeft w:val="0"/>
      <w:marRight w:val="0"/>
      <w:marTop w:val="0"/>
      <w:marBottom w:val="0"/>
      <w:divBdr>
        <w:top w:val="none" w:sz="0" w:space="0" w:color="auto"/>
        <w:left w:val="none" w:sz="0" w:space="0" w:color="auto"/>
        <w:bottom w:val="none" w:sz="0" w:space="0" w:color="auto"/>
        <w:right w:val="none" w:sz="0" w:space="0" w:color="auto"/>
      </w:divBdr>
    </w:div>
    <w:div w:id="1799377361">
      <w:bodyDiv w:val="1"/>
      <w:marLeft w:val="0"/>
      <w:marRight w:val="0"/>
      <w:marTop w:val="0"/>
      <w:marBottom w:val="0"/>
      <w:divBdr>
        <w:top w:val="none" w:sz="0" w:space="0" w:color="auto"/>
        <w:left w:val="none" w:sz="0" w:space="0" w:color="auto"/>
        <w:bottom w:val="none" w:sz="0" w:space="0" w:color="auto"/>
        <w:right w:val="none" w:sz="0" w:space="0" w:color="auto"/>
      </w:divBdr>
    </w:div>
    <w:div w:id="1800949491">
      <w:bodyDiv w:val="1"/>
      <w:marLeft w:val="0"/>
      <w:marRight w:val="0"/>
      <w:marTop w:val="0"/>
      <w:marBottom w:val="0"/>
      <w:divBdr>
        <w:top w:val="none" w:sz="0" w:space="0" w:color="auto"/>
        <w:left w:val="none" w:sz="0" w:space="0" w:color="auto"/>
        <w:bottom w:val="none" w:sz="0" w:space="0" w:color="auto"/>
        <w:right w:val="none" w:sz="0" w:space="0" w:color="auto"/>
      </w:divBdr>
    </w:div>
    <w:div w:id="1807047769">
      <w:bodyDiv w:val="1"/>
      <w:marLeft w:val="0"/>
      <w:marRight w:val="0"/>
      <w:marTop w:val="0"/>
      <w:marBottom w:val="0"/>
      <w:divBdr>
        <w:top w:val="none" w:sz="0" w:space="0" w:color="auto"/>
        <w:left w:val="none" w:sz="0" w:space="0" w:color="auto"/>
        <w:bottom w:val="none" w:sz="0" w:space="0" w:color="auto"/>
        <w:right w:val="none" w:sz="0" w:space="0" w:color="auto"/>
      </w:divBdr>
    </w:div>
    <w:div w:id="1808472458">
      <w:bodyDiv w:val="1"/>
      <w:marLeft w:val="0"/>
      <w:marRight w:val="0"/>
      <w:marTop w:val="0"/>
      <w:marBottom w:val="0"/>
      <w:divBdr>
        <w:top w:val="none" w:sz="0" w:space="0" w:color="auto"/>
        <w:left w:val="none" w:sz="0" w:space="0" w:color="auto"/>
        <w:bottom w:val="none" w:sz="0" w:space="0" w:color="auto"/>
        <w:right w:val="none" w:sz="0" w:space="0" w:color="auto"/>
      </w:divBdr>
    </w:div>
    <w:div w:id="1815951574">
      <w:bodyDiv w:val="1"/>
      <w:marLeft w:val="0"/>
      <w:marRight w:val="0"/>
      <w:marTop w:val="0"/>
      <w:marBottom w:val="0"/>
      <w:divBdr>
        <w:top w:val="none" w:sz="0" w:space="0" w:color="auto"/>
        <w:left w:val="none" w:sz="0" w:space="0" w:color="auto"/>
        <w:bottom w:val="none" w:sz="0" w:space="0" w:color="auto"/>
        <w:right w:val="none" w:sz="0" w:space="0" w:color="auto"/>
      </w:divBdr>
    </w:div>
    <w:div w:id="1817601187">
      <w:bodyDiv w:val="1"/>
      <w:marLeft w:val="0"/>
      <w:marRight w:val="0"/>
      <w:marTop w:val="0"/>
      <w:marBottom w:val="0"/>
      <w:divBdr>
        <w:top w:val="none" w:sz="0" w:space="0" w:color="auto"/>
        <w:left w:val="none" w:sz="0" w:space="0" w:color="auto"/>
        <w:bottom w:val="none" w:sz="0" w:space="0" w:color="auto"/>
        <w:right w:val="none" w:sz="0" w:space="0" w:color="auto"/>
      </w:divBdr>
      <w:divsChild>
        <w:div w:id="133106184">
          <w:marLeft w:val="0"/>
          <w:marRight w:val="0"/>
          <w:marTop w:val="0"/>
          <w:marBottom w:val="0"/>
          <w:divBdr>
            <w:top w:val="none" w:sz="0" w:space="0" w:color="auto"/>
            <w:left w:val="none" w:sz="0" w:space="0" w:color="auto"/>
            <w:bottom w:val="none" w:sz="0" w:space="0" w:color="auto"/>
            <w:right w:val="none" w:sz="0" w:space="0" w:color="auto"/>
          </w:divBdr>
        </w:div>
        <w:div w:id="226385175">
          <w:marLeft w:val="0"/>
          <w:marRight w:val="0"/>
          <w:marTop w:val="0"/>
          <w:marBottom w:val="0"/>
          <w:divBdr>
            <w:top w:val="none" w:sz="0" w:space="0" w:color="auto"/>
            <w:left w:val="none" w:sz="0" w:space="0" w:color="auto"/>
            <w:bottom w:val="none" w:sz="0" w:space="0" w:color="auto"/>
            <w:right w:val="none" w:sz="0" w:space="0" w:color="auto"/>
          </w:divBdr>
        </w:div>
        <w:div w:id="1301183119">
          <w:marLeft w:val="0"/>
          <w:marRight w:val="0"/>
          <w:marTop w:val="0"/>
          <w:marBottom w:val="0"/>
          <w:divBdr>
            <w:top w:val="none" w:sz="0" w:space="0" w:color="auto"/>
            <w:left w:val="none" w:sz="0" w:space="0" w:color="auto"/>
            <w:bottom w:val="none" w:sz="0" w:space="0" w:color="auto"/>
            <w:right w:val="none" w:sz="0" w:space="0" w:color="auto"/>
          </w:divBdr>
        </w:div>
        <w:div w:id="1581866187">
          <w:marLeft w:val="0"/>
          <w:marRight w:val="0"/>
          <w:marTop w:val="0"/>
          <w:marBottom w:val="0"/>
          <w:divBdr>
            <w:top w:val="none" w:sz="0" w:space="0" w:color="auto"/>
            <w:left w:val="none" w:sz="0" w:space="0" w:color="auto"/>
            <w:bottom w:val="none" w:sz="0" w:space="0" w:color="auto"/>
            <w:right w:val="none" w:sz="0" w:space="0" w:color="auto"/>
          </w:divBdr>
        </w:div>
      </w:divsChild>
    </w:div>
    <w:div w:id="1822186233">
      <w:bodyDiv w:val="1"/>
      <w:marLeft w:val="0"/>
      <w:marRight w:val="0"/>
      <w:marTop w:val="0"/>
      <w:marBottom w:val="0"/>
      <w:divBdr>
        <w:top w:val="none" w:sz="0" w:space="0" w:color="auto"/>
        <w:left w:val="none" w:sz="0" w:space="0" w:color="auto"/>
        <w:bottom w:val="none" w:sz="0" w:space="0" w:color="auto"/>
        <w:right w:val="none" w:sz="0" w:space="0" w:color="auto"/>
      </w:divBdr>
    </w:div>
    <w:div w:id="1826970975">
      <w:bodyDiv w:val="1"/>
      <w:marLeft w:val="0"/>
      <w:marRight w:val="0"/>
      <w:marTop w:val="0"/>
      <w:marBottom w:val="0"/>
      <w:divBdr>
        <w:top w:val="none" w:sz="0" w:space="0" w:color="auto"/>
        <w:left w:val="none" w:sz="0" w:space="0" w:color="auto"/>
        <w:bottom w:val="none" w:sz="0" w:space="0" w:color="auto"/>
        <w:right w:val="none" w:sz="0" w:space="0" w:color="auto"/>
      </w:divBdr>
    </w:div>
    <w:div w:id="1835607650">
      <w:bodyDiv w:val="1"/>
      <w:marLeft w:val="0"/>
      <w:marRight w:val="0"/>
      <w:marTop w:val="0"/>
      <w:marBottom w:val="0"/>
      <w:divBdr>
        <w:top w:val="none" w:sz="0" w:space="0" w:color="auto"/>
        <w:left w:val="none" w:sz="0" w:space="0" w:color="auto"/>
        <w:bottom w:val="none" w:sz="0" w:space="0" w:color="auto"/>
        <w:right w:val="none" w:sz="0" w:space="0" w:color="auto"/>
      </w:divBdr>
    </w:div>
    <w:div w:id="1838880468">
      <w:bodyDiv w:val="1"/>
      <w:marLeft w:val="0"/>
      <w:marRight w:val="0"/>
      <w:marTop w:val="0"/>
      <w:marBottom w:val="0"/>
      <w:divBdr>
        <w:top w:val="none" w:sz="0" w:space="0" w:color="auto"/>
        <w:left w:val="none" w:sz="0" w:space="0" w:color="auto"/>
        <w:bottom w:val="none" w:sz="0" w:space="0" w:color="auto"/>
        <w:right w:val="none" w:sz="0" w:space="0" w:color="auto"/>
      </w:divBdr>
    </w:div>
    <w:div w:id="1849825222">
      <w:bodyDiv w:val="1"/>
      <w:marLeft w:val="0"/>
      <w:marRight w:val="0"/>
      <w:marTop w:val="0"/>
      <w:marBottom w:val="0"/>
      <w:divBdr>
        <w:top w:val="none" w:sz="0" w:space="0" w:color="auto"/>
        <w:left w:val="none" w:sz="0" w:space="0" w:color="auto"/>
        <w:bottom w:val="none" w:sz="0" w:space="0" w:color="auto"/>
        <w:right w:val="none" w:sz="0" w:space="0" w:color="auto"/>
      </w:divBdr>
    </w:div>
    <w:div w:id="1859275733">
      <w:bodyDiv w:val="1"/>
      <w:marLeft w:val="0"/>
      <w:marRight w:val="0"/>
      <w:marTop w:val="0"/>
      <w:marBottom w:val="0"/>
      <w:divBdr>
        <w:top w:val="none" w:sz="0" w:space="0" w:color="auto"/>
        <w:left w:val="none" w:sz="0" w:space="0" w:color="auto"/>
        <w:bottom w:val="none" w:sz="0" w:space="0" w:color="auto"/>
        <w:right w:val="none" w:sz="0" w:space="0" w:color="auto"/>
      </w:divBdr>
    </w:div>
    <w:div w:id="1859732335">
      <w:bodyDiv w:val="1"/>
      <w:marLeft w:val="0"/>
      <w:marRight w:val="0"/>
      <w:marTop w:val="0"/>
      <w:marBottom w:val="0"/>
      <w:divBdr>
        <w:top w:val="none" w:sz="0" w:space="0" w:color="auto"/>
        <w:left w:val="none" w:sz="0" w:space="0" w:color="auto"/>
        <w:bottom w:val="none" w:sz="0" w:space="0" w:color="auto"/>
        <w:right w:val="none" w:sz="0" w:space="0" w:color="auto"/>
      </w:divBdr>
    </w:div>
    <w:div w:id="1862471341">
      <w:bodyDiv w:val="1"/>
      <w:marLeft w:val="0"/>
      <w:marRight w:val="0"/>
      <w:marTop w:val="0"/>
      <w:marBottom w:val="0"/>
      <w:divBdr>
        <w:top w:val="none" w:sz="0" w:space="0" w:color="auto"/>
        <w:left w:val="none" w:sz="0" w:space="0" w:color="auto"/>
        <w:bottom w:val="none" w:sz="0" w:space="0" w:color="auto"/>
        <w:right w:val="none" w:sz="0" w:space="0" w:color="auto"/>
      </w:divBdr>
    </w:div>
    <w:div w:id="1863009979">
      <w:bodyDiv w:val="1"/>
      <w:marLeft w:val="0"/>
      <w:marRight w:val="0"/>
      <w:marTop w:val="0"/>
      <w:marBottom w:val="0"/>
      <w:divBdr>
        <w:top w:val="none" w:sz="0" w:space="0" w:color="auto"/>
        <w:left w:val="none" w:sz="0" w:space="0" w:color="auto"/>
        <w:bottom w:val="none" w:sz="0" w:space="0" w:color="auto"/>
        <w:right w:val="none" w:sz="0" w:space="0" w:color="auto"/>
      </w:divBdr>
    </w:div>
    <w:div w:id="1864395417">
      <w:bodyDiv w:val="1"/>
      <w:marLeft w:val="0"/>
      <w:marRight w:val="0"/>
      <w:marTop w:val="0"/>
      <w:marBottom w:val="0"/>
      <w:divBdr>
        <w:top w:val="none" w:sz="0" w:space="0" w:color="auto"/>
        <w:left w:val="none" w:sz="0" w:space="0" w:color="auto"/>
        <w:bottom w:val="none" w:sz="0" w:space="0" w:color="auto"/>
        <w:right w:val="none" w:sz="0" w:space="0" w:color="auto"/>
      </w:divBdr>
    </w:div>
    <w:div w:id="1871675019">
      <w:bodyDiv w:val="1"/>
      <w:marLeft w:val="0"/>
      <w:marRight w:val="0"/>
      <w:marTop w:val="0"/>
      <w:marBottom w:val="0"/>
      <w:divBdr>
        <w:top w:val="none" w:sz="0" w:space="0" w:color="auto"/>
        <w:left w:val="none" w:sz="0" w:space="0" w:color="auto"/>
        <w:bottom w:val="none" w:sz="0" w:space="0" w:color="auto"/>
        <w:right w:val="none" w:sz="0" w:space="0" w:color="auto"/>
      </w:divBdr>
    </w:div>
    <w:div w:id="1874070342">
      <w:bodyDiv w:val="1"/>
      <w:marLeft w:val="0"/>
      <w:marRight w:val="0"/>
      <w:marTop w:val="0"/>
      <w:marBottom w:val="0"/>
      <w:divBdr>
        <w:top w:val="none" w:sz="0" w:space="0" w:color="auto"/>
        <w:left w:val="none" w:sz="0" w:space="0" w:color="auto"/>
        <w:bottom w:val="none" w:sz="0" w:space="0" w:color="auto"/>
        <w:right w:val="none" w:sz="0" w:space="0" w:color="auto"/>
      </w:divBdr>
    </w:div>
    <w:div w:id="1879119604">
      <w:bodyDiv w:val="1"/>
      <w:marLeft w:val="0"/>
      <w:marRight w:val="0"/>
      <w:marTop w:val="0"/>
      <w:marBottom w:val="0"/>
      <w:divBdr>
        <w:top w:val="none" w:sz="0" w:space="0" w:color="auto"/>
        <w:left w:val="none" w:sz="0" w:space="0" w:color="auto"/>
        <w:bottom w:val="none" w:sz="0" w:space="0" w:color="auto"/>
        <w:right w:val="none" w:sz="0" w:space="0" w:color="auto"/>
      </w:divBdr>
    </w:div>
    <w:div w:id="1881742822">
      <w:bodyDiv w:val="1"/>
      <w:marLeft w:val="0"/>
      <w:marRight w:val="0"/>
      <w:marTop w:val="0"/>
      <w:marBottom w:val="0"/>
      <w:divBdr>
        <w:top w:val="none" w:sz="0" w:space="0" w:color="auto"/>
        <w:left w:val="none" w:sz="0" w:space="0" w:color="auto"/>
        <w:bottom w:val="none" w:sz="0" w:space="0" w:color="auto"/>
        <w:right w:val="none" w:sz="0" w:space="0" w:color="auto"/>
      </w:divBdr>
    </w:div>
    <w:div w:id="1882932686">
      <w:bodyDiv w:val="1"/>
      <w:marLeft w:val="0"/>
      <w:marRight w:val="0"/>
      <w:marTop w:val="0"/>
      <w:marBottom w:val="0"/>
      <w:divBdr>
        <w:top w:val="none" w:sz="0" w:space="0" w:color="auto"/>
        <w:left w:val="none" w:sz="0" w:space="0" w:color="auto"/>
        <w:bottom w:val="none" w:sz="0" w:space="0" w:color="auto"/>
        <w:right w:val="none" w:sz="0" w:space="0" w:color="auto"/>
      </w:divBdr>
    </w:div>
    <w:div w:id="1886211140">
      <w:bodyDiv w:val="1"/>
      <w:marLeft w:val="0"/>
      <w:marRight w:val="0"/>
      <w:marTop w:val="0"/>
      <w:marBottom w:val="0"/>
      <w:divBdr>
        <w:top w:val="none" w:sz="0" w:space="0" w:color="auto"/>
        <w:left w:val="none" w:sz="0" w:space="0" w:color="auto"/>
        <w:bottom w:val="none" w:sz="0" w:space="0" w:color="auto"/>
        <w:right w:val="none" w:sz="0" w:space="0" w:color="auto"/>
      </w:divBdr>
    </w:div>
    <w:div w:id="1886332213">
      <w:bodyDiv w:val="1"/>
      <w:marLeft w:val="0"/>
      <w:marRight w:val="0"/>
      <w:marTop w:val="0"/>
      <w:marBottom w:val="0"/>
      <w:divBdr>
        <w:top w:val="none" w:sz="0" w:space="0" w:color="auto"/>
        <w:left w:val="none" w:sz="0" w:space="0" w:color="auto"/>
        <w:bottom w:val="none" w:sz="0" w:space="0" w:color="auto"/>
        <w:right w:val="none" w:sz="0" w:space="0" w:color="auto"/>
      </w:divBdr>
      <w:divsChild>
        <w:div w:id="1960338795">
          <w:marLeft w:val="0"/>
          <w:marRight w:val="0"/>
          <w:marTop w:val="0"/>
          <w:marBottom w:val="0"/>
          <w:divBdr>
            <w:top w:val="none" w:sz="0" w:space="0" w:color="auto"/>
            <w:left w:val="none" w:sz="0" w:space="0" w:color="auto"/>
            <w:bottom w:val="none" w:sz="0" w:space="0" w:color="auto"/>
            <w:right w:val="none" w:sz="0" w:space="0" w:color="auto"/>
          </w:divBdr>
          <w:divsChild>
            <w:div w:id="527061111">
              <w:marLeft w:val="0"/>
              <w:marRight w:val="0"/>
              <w:marTop w:val="0"/>
              <w:marBottom w:val="0"/>
              <w:divBdr>
                <w:top w:val="none" w:sz="0" w:space="0" w:color="auto"/>
                <w:left w:val="none" w:sz="0" w:space="0" w:color="auto"/>
                <w:bottom w:val="none" w:sz="0" w:space="0" w:color="auto"/>
                <w:right w:val="none" w:sz="0" w:space="0" w:color="auto"/>
              </w:divBdr>
              <w:divsChild>
                <w:div w:id="1150093777">
                  <w:marLeft w:val="0"/>
                  <w:marRight w:val="0"/>
                  <w:marTop w:val="0"/>
                  <w:marBottom w:val="0"/>
                  <w:divBdr>
                    <w:top w:val="none" w:sz="0" w:space="0" w:color="auto"/>
                    <w:left w:val="none" w:sz="0" w:space="0" w:color="auto"/>
                    <w:bottom w:val="none" w:sz="0" w:space="0" w:color="auto"/>
                    <w:right w:val="none" w:sz="0" w:space="0" w:color="auto"/>
                  </w:divBdr>
                  <w:divsChild>
                    <w:div w:id="1707101651">
                      <w:marLeft w:val="0"/>
                      <w:marRight w:val="0"/>
                      <w:marTop w:val="0"/>
                      <w:marBottom w:val="0"/>
                      <w:divBdr>
                        <w:top w:val="none" w:sz="0" w:space="0" w:color="auto"/>
                        <w:left w:val="none" w:sz="0" w:space="0" w:color="auto"/>
                        <w:bottom w:val="none" w:sz="0" w:space="0" w:color="auto"/>
                        <w:right w:val="none" w:sz="0" w:space="0" w:color="auto"/>
                      </w:divBdr>
                      <w:divsChild>
                        <w:div w:id="703288789">
                          <w:marLeft w:val="0"/>
                          <w:marRight w:val="0"/>
                          <w:marTop w:val="0"/>
                          <w:marBottom w:val="0"/>
                          <w:divBdr>
                            <w:top w:val="none" w:sz="0" w:space="0" w:color="auto"/>
                            <w:left w:val="none" w:sz="0" w:space="0" w:color="auto"/>
                            <w:bottom w:val="none" w:sz="0" w:space="0" w:color="auto"/>
                            <w:right w:val="none" w:sz="0" w:space="0" w:color="auto"/>
                          </w:divBdr>
                          <w:divsChild>
                            <w:div w:id="458500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7915111">
      <w:bodyDiv w:val="1"/>
      <w:marLeft w:val="0"/>
      <w:marRight w:val="0"/>
      <w:marTop w:val="0"/>
      <w:marBottom w:val="0"/>
      <w:divBdr>
        <w:top w:val="none" w:sz="0" w:space="0" w:color="auto"/>
        <w:left w:val="none" w:sz="0" w:space="0" w:color="auto"/>
        <w:bottom w:val="none" w:sz="0" w:space="0" w:color="auto"/>
        <w:right w:val="none" w:sz="0" w:space="0" w:color="auto"/>
      </w:divBdr>
    </w:div>
    <w:div w:id="1891648599">
      <w:bodyDiv w:val="1"/>
      <w:marLeft w:val="0"/>
      <w:marRight w:val="0"/>
      <w:marTop w:val="0"/>
      <w:marBottom w:val="0"/>
      <w:divBdr>
        <w:top w:val="none" w:sz="0" w:space="0" w:color="auto"/>
        <w:left w:val="none" w:sz="0" w:space="0" w:color="auto"/>
        <w:bottom w:val="none" w:sz="0" w:space="0" w:color="auto"/>
        <w:right w:val="none" w:sz="0" w:space="0" w:color="auto"/>
      </w:divBdr>
    </w:div>
    <w:div w:id="1897626029">
      <w:bodyDiv w:val="1"/>
      <w:marLeft w:val="0"/>
      <w:marRight w:val="0"/>
      <w:marTop w:val="0"/>
      <w:marBottom w:val="0"/>
      <w:divBdr>
        <w:top w:val="none" w:sz="0" w:space="0" w:color="auto"/>
        <w:left w:val="none" w:sz="0" w:space="0" w:color="auto"/>
        <w:bottom w:val="none" w:sz="0" w:space="0" w:color="auto"/>
        <w:right w:val="none" w:sz="0" w:space="0" w:color="auto"/>
      </w:divBdr>
    </w:div>
    <w:div w:id="1898129630">
      <w:bodyDiv w:val="1"/>
      <w:marLeft w:val="0"/>
      <w:marRight w:val="0"/>
      <w:marTop w:val="0"/>
      <w:marBottom w:val="0"/>
      <w:divBdr>
        <w:top w:val="none" w:sz="0" w:space="0" w:color="auto"/>
        <w:left w:val="none" w:sz="0" w:space="0" w:color="auto"/>
        <w:bottom w:val="none" w:sz="0" w:space="0" w:color="auto"/>
        <w:right w:val="none" w:sz="0" w:space="0" w:color="auto"/>
      </w:divBdr>
      <w:divsChild>
        <w:div w:id="529419301">
          <w:marLeft w:val="0"/>
          <w:marRight w:val="0"/>
          <w:marTop w:val="0"/>
          <w:marBottom w:val="0"/>
          <w:divBdr>
            <w:top w:val="none" w:sz="0" w:space="0" w:color="auto"/>
            <w:left w:val="none" w:sz="0" w:space="0" w:color="auto"/>
            <w:bottom w:val="none" w:sz="0" w:space="0" w:color="auto"/>
            <w:right w:val="none" w:sz="0" w:space="0" w:color="auto"/>
          </w:divBdr>
        </w:div>
        <w:div w:id="683441343">
          <w:marLeft w:val="0"/>
          <w:marRight w:val="0"/>
          <w:marTop w:val="0"/>
          <w:marBottom w:val="0"/>
          <w:divBdr>
            <w:top w:val="none" w:sz="0" w:space="0" w:color="auto"/>
            <w:left w:val="none" w:sz="0" w:space="0" w:color="auto"/>
            <w:bottom w:val="none" w:sz="0" w:space="0" w:color="auto"/>
            <w:right w:val="none" w:sz="0" w:space="0" w:color="auto"/>
          </w:divBdr>
        </w:div>
        <w:div w:id="1043292960">
          <w:marLeft w:val="0"/>
          <w:marRight w:val="0"/>
          <w:marTop w:val="0"/>
          <w:marBottom w:val="0"/>
          <w:divBdr>
            <w:top w:val="none" w:sz="0" w:space="0" w:color="auto"/>
            <w:left w:val="none" w:sz="0" w:space="0" w:color="auto"/>
            <w:bottom w:val="none" w:sz="0" w:space="0" w:color="auto"/>
            <w:right w:val="none" w:sz="0" w:space="0" w:color="auto"/>
          </w:divBdr>
        </w:div>
        <w:div w:id="1117676502">
          <w:marLeft w:val="0"/>
          <w:marRight w:val="0"/>
          <w:marTop w:val="0"/>
          <w:marBottom w:val="0"/>
          <w:divBdr>
            <w:top w:val="none" w:sz="0" w:space="0" w:color="auto"/>
            <w:left w:val="none" w:sz="0" w:space="0" w:color="auto"/>
            <w:bottom w:val="none" w:sz="0" w:space="0" w:color="auto"/>
            <w:right w:val="none" w:sz="0" w:space="0" w:color="auto"/>
          </w:divBdr>
        </w:div>
        <w:div w:id="1301575546">
          <w:marLeft w:val="0"/>
          <w:marRight w:val="0"/>
          <w:marTop w:val="0"/>
          <w:marBottom w:val="0"/>
          <w:divBdr>
            <w:top w:val="none" w:sz="0" w:space="0" w:color="auto"/>
            <w:left w:val="none" w:sz="0" w:space="0" w:color="auto"/>
            <w:bottom w:val="none" w:sz="0" w:space="0" w:color="auto"/>
            <w:right w:val="none" w:sz="0" w:space="0" w:color="auto"/>
          </w:divBdr>
        </w:div>
      </w:divsChild>
    </w:div>
    <w:div w:id="1900284170">
      <w:bodyDiv w:val="1"/>
      <w:marLeft w:val="0"/>
      <w:marRight w:val="0"/>
      <w:marTop w:val="0"/>
      <w:marBottom w:val="0"/>
      <w:divBdr>
        <w:top w:val="none" w:sz="0" w:space="0" w:color="auto"/>
        <w:left w:val="none" w:sz="0" w:space="0" w:color="auto"/>
        <w:bottom w:val="none" w:sz="0" w:space="0" w:color="auto"/>
        <w:right w:val="none" w:sz="0" w:space="0" w:color="auto"/>
      </w:divBdr>
    </w:div>
    <w:div w:id="1903057109">
      <w:bodyDiv w:val="1"/>
      <w:marLeft w:val="0"/>
      <w:marRight w:val="0"/>
      <w:marTop w:val="0"/>
      <w:marBottom w:val="0"/>
      <w:divBdr>
        <w:top w:val="none" w:sz="0" w:space="0" w:color="auto"/>
        <w:left w:val="none" w:sz="0" w:space="0" w:color="auto"/>
        <w:bottom w:val="none" w:sz="0" w:space="0" w:color="auto"/>
        <w:right w:val="none" w:sz="0" w:space="0" w:color="auto"/>
      </w:divBdr>
    </w:div>
    <w:div w:id="1909917466">
      <w:bodyDiv w:val="1"/>
      <w:marLeft w:val="0"/>
      <w:marRight w:val="0"/>
      <w:marTop w:val="0"/>
      <w:marBottom w:val="0"/>
      <w:divBdr>
        <w:top w:val="none" w:sz="0" w:space="0" w:color="auto"/>
        <w:left w:val="none" w:sz="0" w:space="0" w:color="auto"/>
        <w:bottom w:val="none" w:sz="0" w:space="0" w:color="auto"/>
        <w:right w:val="none" w:sz="0" w:space="0" w:color="auto"/>
      </w:divBdr>
    </w:div>
    <w:div w:id="1910727901">
      <w:bodyDiv w:val="1"/>
      <w:marLeft w:val="0"/>
      <w:marRight w:val="0"/>
      <w:marTop w:val="0"/>
      <w:marBottom w:val="0"/>
      <w:divBdr>
        <w:top w:val="none" w:sz="0" w:space="0" w:color="auto"/>
        <w:left w:val="none" w:sz="0" w:space="0" w:color="auto"/>
        <w:bottom w:val="none" w:sz="0" w:space="0" w:color="auto"/>
        <w:right w:val="none" w:sz="0" w:space="0" w:color="auto"/>
      </w:divBdr>
    </w:div>
    <w:div w:id="1919901417">
      <w:bodyDiv w:val="1"/>
      <w:marLeft w:val="0"/>
      <w:marRight w:val="0"/>
      <w:marTop w:val="0"/>
      <w:marBottom w:val="0"/>
      <w:divBdr>
        <w:top w:val="none" w:sz="0" w:space="0" w:color="auto"/>
        <w:left w:val="none" w:sz="0" w:space="0" w:color="auto"/>
        <w:bottom w:val="none" w:sz="0" w:space="0" w:color="auto"/>
        <w:right w:val="none" w:sz="0" w:space="0" w:color="auto"/>
      </w:divBdr>
    </w:div>
    <w:div w:id="1923683284">
      <w:bodyDiv w:val="1"/>
      <w:marLeft w:val="0"/>
      <w:marRight w:val="0"/>
      <w:marTop w:val="0"/>
      <w:marBottom w:val="0"/>
      <w:divBdr>
        <w:top w:val="none" w:sz="0" w:space="0" w:color="auto"/>
        <w:left w:val="none" w:sz="0" w:space="0" w:color="auto"/>
        <w:bottom w:val="none" w:sz="0" w:space="0" w:color="auto"/>
        <w:right w:val="none" w:sz="0" w:space="0" w:color="auto"/>
      </w:divBdr>
    </w:div>
    <w:div w:id="1926378154">
      <w:bodyDiv w:val="1"/>
      <w:marLeft w:val="0"/>
      <w:marRight w:val="0"/>
      <w:marTop w:val="0"/>
      <w:marBottom w:val="0"/>
      <w:divBdr>
        <w:top w:val="none" w:sz="0" w:space="0" w:color="auto"/>
        <w:left w:val="none" w:sz="0" w:space="0" w:color="auto"/>
        <w:bottom w:val="none" w:sz="0" w:space="0" w:color="auto"/>
        <w:right w:val="none" w:sz="0" w:space="0" w:color="auto"/>
      </w:divBdr>
    </w:div>
    <w:div w:id="1928686121">
      <w:bodyDiv w:val="1"/>
      <w:marLeft w:val="0"/>
      <w:marRight w:val="0"/>
      <w:marTop w:val="0"/>
      <w:marBottom w:val="0"/>
      <w:divBdr>
        <w:top w:val="none" w:sz="0" w:space="0" w:color="auto"/>
        <w:left w:val="none" w:sz="0" w:space="0" w:color="auto"/>
        <w:bottom w:val="none" w:sz="0" w:space="0" w:color="auto"/>
        <w:right w:val="none" w:sz="0" w:space="0" w:color="auto"/>
      </w:divBdr>
    </w:div>
    <w:div w:id="1930649568">
      <w:bodyDiv w:val="1"/>
      <w:marLeft w:val="0"/>
      <w:marRight w:val="0"/>
      <w:marTop w:val="0"/>
      <w:marBottom w:val="0"/>
      <w:divBdr>
        <w:top w:val="none" w:sz="0" w:space="0" w:color="auto"/>
        <w:left w:val="none" w:sz="0" w:space="0" w:color="auto"/>
        <w:bottom w:val="none" w:sz="0" w:space="0" w:color="auto"/>
        <w:right w:val="none" w:sz="0" w:space="0" w:color="auto"/>
      </w:divBdr>
    </w:div>
    <w:div w:id="1935087535">
      <w:bodyDiv w:val="1"/>
      <w:marLeft w:val="0"/>
      <w:marRight w:val="0"/>
      <w:marTop w:val="0"/>
      <w:marBottom w:val="0"/>
      <w:divBdr>
        <w:top w:val="none" w:sz="0" w:space="0" w:color="auto"/>
        <w:left w:val="none" w:sz="0" w:space="0" w:color="auto"/>
        <w:bottom w:val="none" w:sz="0" w:space="0" w:color="auto"/>
        <w:right w:val="none" w:sz="0" w:space="0" w:color="auto"/>
      </w:divBdr>
    </w:div>
    <w:div w:id="1935742630">
      <w:bodyDiv w:val="1"/>
      <w:marLeft w:val="0"/>
      <w:marRight w:val="0"/>
      <w:marTop w:val="0"/>
      <w:marBottom w:val="0"/>
      <w:divBdr>
        <w:top w:val="none" w:sz="0" w:space="0" w:color="auto"/>
        <w:left w:val="none" w:sz="0" w:space="0" w:color="auto"/>
        <w:bottom w:val="none" w:sz="0" w:space="0" w:color="auto"/>
        <w:right w:val="none" w:sz="0" w:space="0" w:color="auto"/>
      </w:divBdr>
    </w:div>
    <w:div w:id="1941451105">
      <w:bodyDiv w:val="1"/>
      <w:marLeft w:val="0"/>
      <w:marRight w:val="0"/>
      <w:marTop w:val="0"/>
      <w:marBottom w:val="0"/>
      <w:divBdr>
        <w:top w:val="none" w:sz="0" w:space="0" w:color="auto"/>
        <w:left w:val="none" w:sz="0" w:space="0" w:color="auto"/>
        <w:bottom w:val="none" w:sz="0" w:space="0" w:color="auto"/>
        <w:right w:val="none" w:sz="0" w:space="0" w:color="auto"/>
      </w:divBdr>
    </w:div>
    <w:div w:id="1951694144">
      <w:bodyDiv w:val="1"/>
      <w:marLeft w:val="0"/>
      <w:marRight w:val="0"/>
      <w:marTop w:val="0"/>
      <w:marBottom w:val="0"/>
      <w:divBdr>
        <w:top w:val="none" w:sz="0" w:space="0" w:color="auto"/>
        <w:left w:val="none" w:sz="0" w:space="0" w:color="auto"/>
        <w:bottom w:val="none" w:sz="0" w:space="0" w:color="auto"/>
        <w:right w:val="none" w:sz="0" w:space="0" w:color="auto"/>
      </w:divBdr>
    </w:div>
    <w:div w:id="1953592582">
      <w:bodyDiv w:val="1"/>
      <w:marLeft w:val="0"/>
      <w:marRight w:val="0"/>
      <w:marTop w:val="0"/>
      <w:marBottom w:val="0"/>
      <w:divBdr>
        <w:top w:val="none" w:sz="0" w:space="0" w:color="auto"/>
        <w:left w:val="none" w:sz="0" w:space="0" w:color="auto"/>
        <w:bottom w:val="none" w:sz="0" w:space="0" w:color="auto"/>
        <w:right w:val="none" w:sz="0" w:space="0" w:color="auto"/>
      </w:divBdr>
    </w:div>
    <w:div w:id="1954751585">
      <w:bodyDiv w:val="1"/>
      <w:marLeft w:val="0"/>
      <w:marRight w:val="0"/>
      <w:marTop w:val="0"/>
      <w:marBottom w:val="0"/>
      <w:divBdr>
        <w:top w:val="none" w:sz="0" w:space="0" w:color="auto"/>
        <w:left w:val="none" w:sz="0" w:space="0" w:color="auto"/>
        <w:bottom w:val="none" w:sz="0" w:space="0" w:color="auto"/>
        <w:right w:val="none" w:sz="0" w:space="0" w:color="auto"/>
      </w:divBdr>
    </w:div>
    <w:div w:id="1958029062">
      <w:bodyDiv w:val="1"/>
      <w:marLeft w:val="0"/>
      <w:marRight w:val="0"/>
      <w:marTop w:val="0"/>
      <w:marBottom w:val="0"/>
      <w:divBdr>
        <w:top w:val="none" w:sz="0" w:space="0" w:color="auto"/>
        <w:left w:val="none" w:sz="0" w:space="0" w:color="auto"/>
        <w:bottom w:val="none" w:sz="0" w:space="0" w:color="auto"/>
        <w:right w:val="none" w:sz="0" w:space="0" w:color="auto"/>
      </w:divBdr>
    </w:div>
    <w:div w:id="1961298597">
      <w:bodyDiv w:val="1"/>
      <w:marLeft w:val="0"/>
      <w:marRight w:val="0"/>
      <w:marTop w:val="0"/>
      <w:marBottom w:val="0"/>
      <w:divBdr>
        <w:top w:val="none" w:sz="0" w:space="0" w:color="auto"/>
        <w:left w:val="none" w:sz="0" w:space="0" w:color="auto"/>
        <w:bottom w:val="none" w:sz="0" w:space="0" w:color="auto"/>
        <w:right w:val="none" w:sz="0" w:space="0" w:color="auto"/>
      </w:divBdr>
    </w:div>
    <w:div w:id="1964387811">
      <w:bodyDiv w:val="1"/>
      <w:marLeft w:val="0"/>
      <w:marRight w:val="0"/>
      <w:marTop w:val="0"/>
      <w:marBottom w:val="0"/>
      <w:divBdr>
        <w:top w:val="none" w:sz="0" w:space="0" w:color="auto"/>
        <w:left w:val="none" w:sz="0" w:space="0" w:color="auto"/>
        <w:bottom w:val="none" w:sz="0" w:space="0" w:color="auto"/>
        <w:right w:val="none" w:sz="0" w:space="0" w:color="auto"/>
      </w:divBdr>
    </w:div>
    <w:div w:id="1972713567">
      <w:bodyDiv w:val="1"/>
      <w:marLeft w:val="0"/>
      <w:marRight w:val="0"/>
      <w:marTop w:val="0"/>
      <w:marBottom w:val="0"/>
      <w:divBdr>
        <w:top w:val="none" w:sz="0" w:space="0" w:color="auto"/>
        <w:left w:val="none" w:sz="0" w:space="0" w:color="auto"/>
        <w:bottom w:val="none" w:sz="0" w:space="0" w:color="auto"/>
        <w:right w:val="none" w:sz="0" w:space="0" w:color="auto"/>
      </w:divBdr>
    </w:div>
    <w:div w:id="1973052251">
      <w:bodyDiv w:val="1"/>
      <w:marLeft w:val="0"/>
      <w:marRight w:val="0"/>
      <w:marTop w:val="0"/>
      <w:marBottom w:val="0"/>
      <w:divBdr>
        <w:top w:val="none" w:sz="0" w:space="0" w:color="auto"/>
        <w:left w:val="none" w:sz="0" w:space="0" w:color="auto"/>
        <w:bottom w:val="none" w:sz="0" w:space="0" w:color="auto"/>
        <w:right w:val="none" w:sz="0" w:space="0" w:color="auto"/>
      </w:divBdr>
    </w:div>
    <w:div w:id="1982151397">
      <w:bodyDiv w:val="1"/>
      <w:marLeft w:val="0"/>
      <w:marRight w:val="0"/>
      <w:marTop w:val="0"/>
      <w:marBottom w:val="0"/>
      <w:divBdr>
        <w:top w:val="none" w:sz="0" w:space="0" w:color="auto"/>
        <w:left w:val="none" w:sz="0" w:space="0" w:color="auto"/>
        <w:bottom w:val="none" w:sz="0" w:space="0" w:color="auto"/>
        <w:right w:val="none" w:sz="0" w:space="0" w:color="auto"/>
      </w:divBdr>
    </w:div>
    <w:div w:id="1983805422">
      <w:bodyDiv w:val="1"/>
      <w:marLeft w:val="0"/>
      <w:marRight w:val="0"/>
      <w:marTop w:val="0"/>
      <w:marBottom w:val="0"/>
      <w:divBdr>
        <w:top w:val="none" w:sz="0" w:space="0" w:color="auto"/>
        <w:left w:val="none" w:sz="0" w:space="0" w:color="auto"/>
        <w:bottom w:val="none" w:sz="0" w:space="0" w:color="auto"/>
        <w:right w:val="none" w:sz="0" w:space="0" w:color="auto"/>
      </w:divBdr>
    </w:div>
    <w:div w:id="1987392726">
      <w:bodyDiv w:val="1"/>
      <w:marLeft w:val="0"/>
      <w:marRight w:val="0"/>
      <w:marTop w:val="0"/>
      <w:marBottom w:val="0"/>
      <w:divBdr>
        <w:top w:val="none" w:sz="0" w:space="0" w:color="auto"/>
        <w:left w:val="none" w:sz="0" w:space="0" w:color="auto"/>
        <w:bottom w:val="none" w:sz="0" w:space="0" w:color="auto"/>
        <w:right w:val="none" w:sz="0" w:space="0" w:color="auto"/>
      </w:divBdr>
    </w:div>
    <w:div w:id="1989242269">
      <w:bodyDiv w:val="1"/>
      <w:marLeft w:val="0"/>
      <w:marRight w:val="0"/>
      <w:marTop w:val="0"/>
      <w:marBottom w:val="0"/>
      <w:divBdr>
        <w:top w:val="none" w:sz="0" w:space="0" w:color="auto"/>
        <w:left w:val="none" w:sz="0" w:space="0" w:color="auto"/>
        <w:bottom w:val="none" w:sz="0" w:space="0" w:color="auto"/>
        <w:right w:val="none" w:sz="0" w:space="0" w:color="auto"/>
      </w:divBdr>
    </w:div>
    <w:div w:id="1989701452">
      <w:bodyDiv w:val="1"/>
      <w:marLeft w:val="0"/>
      <w:marRight w:val="0"/>
      <w:marTop w:val="0"/>
      <w:marBottom w:val="0"/>
      <w:divBdr>
        <w:top w:val="none" w:sz="0" w:space="0" w:color="auto"/>
        <w:left w:val="none" w:sz="0" w:space="0" w:color="auto"/>
        <w:bottom w:val="none" w:sz="0" w:space="0" w:color="auto"/>
        <w:right w:val="none" w:sz="0" w:space="0" w:color="auto"/>
      </w:divBdr>
    </w:div>
    <w:div w:id="1990137468">
      <w:bodyDiv w:val="1"/>
      <w:marLeft w:val="0"/>
      <w:marRight w:val="0"/>
      <w:marTop w:val="0"/>
      <w:marBottom w:val="0"/>
      <w:divBdr>
        <w:top w:val="none" w:sz="0" w:space="0" w:color="auto"/>
        <w:left w:val="none" w:sz="0" w:space="0" w:color="auto"/>
        <w:bottom w:val="none" w:sz="0" w:space="0" w:color="auto"/>
        <w:right w:val="none" w:sz="0" w:space="0" w:color="auto"/>
      </w:divBdr>
    </w:div>
    <w:div w:id="2004120941">
      <w:bodyDiv w:val="1"/>
      <w:marLeft w:val="0"/>
      <w:marRight w:val="0"/>
      <w:marTop w:val="0"/>
      <w:marBottom w:val="0"/>
      <w:divBdr>
        <w:top w:val="none" w:sz="0" w:space="0" w:color="auto"/>
        <w:left w:val="none" w:sz="0" w:space="0" w:color="auto"/>
        <w:bottom w:val="none" w:sz="0" w:space="0" w:color="auto"/>
        <w:right w:val="none" w:sz="0" w:space="0" w:color="auto"/>
      </w:divBdr>
    </w:div>
    <w:div w:id="2007515745">
      <w:bodyDiv w:val="1"/>
      <w:marLeft w:val="0"/>
      <w:marRight w:val="0"/>
      <w:marTop w:val="0"/>
      <w:marBottom w:val="0"/>
      <w:divBdr>
        <w:top w:val="none" w:sz="0" w:space="0" w:color="auto"/>
        <w:left w:val="none" w:sz="0" w:space="0" w:color="auto"/>
        <w:bottom w:val="none" w:sz="0" w:space="0" w:color="auto"/>
        <w:right w:val="none" w:sz="0" w:space="0" w:color="auto"/>
      </w:divBdr>
    </w:div>
    <w:div w:id="2008903563">
      <w:bodyDiv w:val="1"/>
      <w:marLeft w:val="0"/>
      <w:marRight w:val="0"/>
      <w:marTop w:val="0"/>
      <w:marBottom w:val="0"/>
      <w:divBdr>
        <w:top w:val="none" w:sz="0" w:space="0" w:color="auto"/>
        <w:left w:val="none" w:sz="0" w:space="0" w:color="auto"/>
        <w:bottom w:val="none" w:sz="0" w:space="0" w:color="auto"/>
        <w:right w:val="none" w:sz="0" w:space="0" w:color="auto"/>
      </w:divBdr>
    </w:div>
    <w:div w:id="2012445399">
      <w:bodyDiv w:val="1"/>
      <w:marLeft w:val="0"/>
      <w:marRight w:val="0"/>
      <w:marTop w:val="0"/>
      <w:marBottom w:val="0"/>
      <w:divBdr>
        <w:top w:val="none" w:sz="0" w:space="0" w:color="auto"/>
        <w:left w:val="none" w:sz="0" w:space="0" w:color="auto"/>
        <w:bottom w:val="none" w:sz="0" w:space="0" w:color="auto"/>
        <w:right w:val="none" w:sz="0" w:space="0" w:color="auto"/>
      </w:divBdr>
    </w:div>
    <w:div w:id="2012563946">
      <w:bodyDiv w:val="1"/>
      <w:marLeft w:val="0"/>
      <w:marRight w:val="0"/>
      <w:marTop w:val="0"/>
      <w:marBottom w:val="0"/>
      <w:divBdr>
        <w:top w:val="none" w:sz="0" w:space="0" w:color="auto"/>
        <w:left w:val="none" w:sz="0" w:space="0" w:color="auto"/>
        <w:bottom w:val="none" w:sz="0" w:space="0" w:color="auto"/>
        <w:right w:val="none" w:sz="0" w:space="0" w:color="auto"/>
      </w:divBdr>
    </w:div>
    <w:div w:id="2020961542">
      <w:bodyDiv w:val="1"/>
      <w:marLeft w:val="0"/>
      <w:marRight w:val="0"/>
      <w:marTop w:val="0"/>
      <w:marBottom w:val="0"/>
      <w:divBdr>
        <w:top w:val="none" w:sz="0" w:space="0" w:color="auto"/>
        <w:left w:val="none" w:sz="0" w:space="0" w:color="auto"/>
        <w:bottom w:val="none" w:sz="0" w:space="0" w:color="auto"/>
        <w:right w:val="none" w:sz="0" w:space="0" w:color="auto"/>
      </w:divBdr>
    </w:div>
    <w:div w:id="2022586749">
      <w:bodyDiv w:val="1"/>
      <w:marLeft w:val="0"/>
      <w:marRight w:val="0"/>
      <w:marTop w:val="0"/>
      <w:marBottom w:val="0"/>
      <w:divBdr>
        <w:top w:val="none" w:sz="0" w:space="0" w:color="auto"/>
        <w:left w:val="none" w:sz="0" w:space="0" w:color="auto"/>
        <w:bottom w:val="none" w:sz="0" w:space="0" w:color="auto"/>
        <w:right w:val="none" w:sz="0" w:space="0" w:color="auto"/>
      </w:divBdr>
    </w:div>
    <w:div w:id="2032143967">
      <w:bodyDiv w:val="1"/>
      <w:marLeft w:val="0"/>
      <w:marRight w:val="0"/>
      <w:marTop w:val="0"/>
      <w:marBottom w:val="0"/>
      <w:divBdr>
        <w:top w:val="none" w:sz="0" w:space="0" w:color="auto"/>
        <w:left w:val="none" w:sz="0" w:space="0" w:color="auto"/>
        <w:bottom w:val="none" w:sz="0" w:space="0" w:color="auto"/>
        <w:right w:val="none" w:sz="0" w:space="0" w:color="auto"/>
      </w:divBdr>
    </w:div>
    <w:div w:id="2033527080">
      <w:bodyDiv w:val="1"/>
      <w:marLeft w:val="0"/>
      <w:marRight w:val="0"/>
      <w:marTop w:val="0"/>
      <w:marBottom w:val="0"/>
      <w:divBdr>
        <w:top w:val="none" w:sz="0" w:space="0" w:color="auto"/>
        <w:left w:val="none" w:sz="0" w:space="0" w:color="auto"/>
        <w:bottom w:val="none" w:sz="0" w:space="0" w:color="auto"/>
        <w:right w:val="none" w:sz="0" w:space="0" w:color="auto"/>
      </w:divBdr>
    </w:div>
    <w:div w:id="2033609795">
      <w:bodyDiv w:val="1"/>
      <w:marLeft w:val="0"/>
      <w:marRight w:val="0"/>
      <w:marTop w:val="0"/>
      <w:marBottom w:val="0"/>
      <w:divBdr>
        <w:top w:val="none" w:sz="0" w:space="0" w:color="auto"/>
        <w:left w:val="none" w:sz="0" w:space="0" w:color="auto"/>
        <w:bottom w:val="none" w:sz="0" w:space="0" w:color="auto"/>
        <w:right w:val="none" w:sz="0" w:space="0" w:color="auto"/>
      </w:divBdr>
    </w:div>
    <w:div w:id="2035959575">
      <w:bodyDiv w:val="1"/>
      <w:marLeft w:val="0"/>
      <w:marRight w:val="0"/>
      <w:marTop w:val="0"/>
      <w:marBottom w:val="0"/>
      <w:divBdr>
        <w:top w:val="none" w:sz="0" w:space="0" w:color="auto"/>
        <w:left w:val="none" w:sz="0" w:space="0" w:color="auto"/>
        <w:bottom w:val="none" w:sz="0" w:space="0" w:color="auto"/>
        <w:right w:val="none" w:sz="0" w:space="0" w:color="auto"/>
      </w:divBdr>
    </w:div>
    <w:div w:id="2036734625">
      <w:bodyDiv w:val="1"/>
      <w:marLeft w:val="0"/>
      <w:marRight w:val="0"/>
      <w:marTop w:val="0"/>
      <w:marBottom w:val="0"/>
      <w:divBdr>
        <w:top w:val="none" w:sz="0" w:space="0" w:color="auto"/>
        <w:left w:val="none" w:sz="0" w:space="0" w:color="auto"/>
        <w:bottom w:val="none" w:sz="0" w:space="0" w:color="auto"/>
        <w:right w:val="none" w:sz="0" w:space="0" w:color="auto"/>
      </w:divBdr>
    </w:div>
    <w:div w:id="2038655594">
      <w:bodyDiv w:val="1"/>
      <w:marLeft w:val="0"/>
      <w:marRight w:val="0"/>
      <w:marTop w:val="0"/>
      <w:marBottom w:val="0"/>
      <w:divBdr>
        <w:top w:val="none" w:sz="0" w:space="0" w:color="auto"/>
        <w:left w:val="none" w:sz="0" w:space="0" w:color="auto"/>
        <w:bottom w:val="none" w:sz="0" w:space="0" w:color="auto"/>
        <w:right w:val="none" w:sz="0" w:space="0" w:color="auto"/>
      </w:divBdr>
    </w:div>
    <w:div w:id="2039158507">
      <w:bodyDiv w:val="1"/>
      <w:marLeft w:val="0"/>
      <w:marRight w:val="0"/>
      <w:marTop w:val="0"/>
      <w:marBottom w:val="0"/>
      <w:divBdr>
        <w:top w:val="none" w:sz="0" w:space="0" w:color="auto"/>
        <w:left w:val="none" w:sz="0" w:space="0" w:color="auto"/>
        <w:bottom w:val="none" w:sz="0" w:space="0" w:color="auto"/>
        <w:right w:val="none" w:sz="0" w:space="0" w:color="auto"/>
      </w:divBdr>
    </w:div>
    <w:div w:id="2045128740">
      <w:bodyDiv w:val="1"/>
      <w:marLeft w:val="0"/>
      <w:marRight w:val="0"/>
      <w:marTop w:val="0"/>
      <w:marBottom w:val="0"/>
      <w:divBdr>
        <w:top w:val="none" w:sz="0" w:space="0" w:color="auto"/>
        <w:left w:val="none" w:sz="0" w:space="0" w:color="auto"/>
        <w:bottom w:val="none" w:sz="0" w:space="0" w:color="auto"/>
        <w:right w:val="none" w:sz="0" w:space="0" w:color="auto"/>
      </w:divBdr>
    </w:div>
    <w:div w:id="2046366953">
      <w:bodyDiv w:val="1"/>
      <w:marLeft w:val="0"/>
      <w:marRight w:val="0"/>
      <w:marTop w:val="0"/>
      <w:marBottom w:val="0"/>
      <w:divBdr>
        <w:top w:val="none" w:sz="0" w:space="0" w:color="auto"/>
        <w:left w:val="none" w:sz="0" w:space="0" w:color="auto"/>
        <w:bottom w:val="none" w:sz="0" w:space="0" w:color="auto"/>
        <w:right w:val="none" w:sz="0" w:space="0" w:color="auto"/>
      </w:divBdr>
    </w:div>
    <w:div w:id="2046442558">
      <w:bodyDiv w:val="1"/>
      <w:marLeft w:val="0"/>
      <w:marRight w:val="0"/>
      <w:marTop w:val="0"/>
      <w:marBottom w:val="0"/>
      <w:divBdr>
        <w:top w:val="none" w:sz="0" w:space="0" w:color="auto"/>
        <w:left w:val="none" w:sz="0" w:space="0" w:color="auto"/>
        <w:bottom w:val="none" w:sz="0" w:space="0" w:color="auto"/>
        <w:right w:val="none" w:sz="0" w:space="0" w:color="auto"/>
      </w:divBdr>
    </w:div>
    <w:div w:id="2055614960">
      <w:bodyDiv w:val="1"/>
      <w:marLeft w:val="0"/>
      <w:marRight w:val="0"/>
      <w:marTop w:val="0"/>
      <w:marBottom w:val="0"/>
      <w:divBdr>
        <w:top w:val="none" w:sz="0" w:space="0" w:color="auto"/>
        <w:left w:val="none" w:sz="0" w:space="0" w:color="auto"/>
        <w:bottom w:val="none" w:sz="0" w:space="0" w:color="auto"/>
        <w:right w:val="none" w:sz="0" w:space="0" w:color="auto"/>
      </w:divBdr>
    </w:div>
    <w:div w:id="2060126516">
      <w:bodyDiv w:val="1"/>
      <w:marLeft w:val="0"/>
      <w:marRight w:val="0"/>
      <w:marTop w:val="0"/>
      <w:marBottom w:val="0"/>
      <w:divBdr>
        <w:top w:val="none" w:sz="0" w:space="0" w:color="auto"/>
        <w:left w:val="none" w:sz="0" w:space="0" w:color="auto"/>
        <w:bottom w:val="none" w:sz="0" w:space="0" w:color="auto"/>
        <w:right w:val="none" w:sz="0" w:space="0" w:color="auto"/>
      </w:divBdr>
    </w:div>
    <w:div w:id="2068913450">
      <w:bodyDiv w:val="1"/>
      <w:marLeft w:val="0"/>
      <w:marRight w:val="0"/>
      <w:marTop w:val="0"/>
      <w:marBottom w:val="0"/>
      <w:divBdr>
        <w:top w:val="none" w:sz="0" w:space="0" w:color="auto"/>
        <w:left w:val="none" w:sz="0" w:space="0" w:color="auto"/>
        <w:bottom w:val="none" w:sz="0" w:space="0" w:color="auto"/>
        <w:right w:val="none" w:sz="0" w:space="0" w:color="auto"/>
      </w:divBdr>
    </w:div>
    <w:div w:id="2069259045">
      <w:bodyDiv w:val="1"/>
      <w:marLeft w:val="0"/>
      <w:marRight w:val="0"/>
      <w:marTop w:val="0"/>
      <w:marBottom w:val="0"/>
      <w:divBdr>
        <w:top w:val="none" w:sz="0" w:space="0" w:color="auto"/>
        <w:left w:val="none" w:sz="0" w:space="0" w:color="auto"/>
        <w:bottom w:val="none" w:sz="0" w:space="0" w:color="auto"/>
        <w:right w:val="none" w:sz="0" w:space="0" w:color="auto"/>
      </w:divBdr>
    </w:div>
    <w:div w:id="2076928262">
      <w:bodyDiv w:val="1"/>
      <w:marLeft w:val="0"/>
      <w:marRight w:val="0"/>
      <w:marTop w:val="0"/>
      <w:marBottom w:val="0"/>
      <w:divBdr>
        <w:top w:val="none" w:sz="0" w:space="0" w:color="auto"/>
        <w:left w:val="none" w:sz="0" w:space="0" w:color="auto"/>
        <w:bottom w:val="none" w:sz="0" w:space="0" w:color="auto"/>
        <w:right w:val="none" w:sz="0" w:space="0" w:color="auto"/>
      </w:divBdr>
    </w:div>
    <w:div w:id="2078353474">
      <w:bodyDiv w:val="1"/>
      <w:marLeft w:val="0"/>
      <w:marRight w:val="0"/>
      <w:marTop w:val="0"/>
      <w:marBottom w:val="0"/>
      <w:divBdr>
        <w:top w:val="none" w:sz="0" w:space="0" w:color="auto"/>
        <w:left w:val="none" w:sz="0" w:space="0" w:color="auto"/>
        <w:bottom w:val="none" w:sz="0" w:space="0" w:color="auto"/>
        <w:right w:val="none" w:sz="0" w:space="0" w:color="auto"/>
      </w:divBdr>
    </w:div>
    <w:div w:id="2081368279">
      <w:bodyDiv w:val="1"/>
      <w:marLeft w:val="0"/>
      <w:marRight w:val="0"/>
      <w:marTop w:val="0"/>
      <w:marBottom w:val="0"/>
      <w:divBdr>
        <w:top w:val="none" w:sz="0" w:space="0" w:color="auto"/>
        <w:left w:val="none" w:sz="0" w:space="0" w:color="auto"/>
        <w:bottom w:val="none" w:sz="0" w:space="0" w:color="auto"/>
        <w:right w:val="none" w:sz="0" w:space="0" w:color="auto"/>
      </w:divBdr>
    </w:div>
    <w:div w:id="2081633530">
      <w:bodyDiv w:val="1"/>
      <w:marLeft w:val="0"/>
      <w:marRight w:val="0"/>
      <w:marTop w:val="0"/>
      <w:marBottom w:val="0"/>
      <w:divBdr>
        <w:top w:val="none" w:sz="0" w:space="0" w:color="auto"/>
        <w:left w:val="none" w:sz="0" w:space="0" w:color="auto"/>
        <w:bottom w:val="none" w:sz="0" w:space="0" w:color="auto"/>
        <w:right w:val="none" w:sz="0" w:space="0" w:color="auto"/>
      </w:divBdr>
    </w:div>
    <w:div w:id="2082171546">
      <w:bodyDiv w:val="1"/>
      <w:marLeft w:val="0"/>
      <w:marRight w:val="0"/>
      <w:marTop w:val="0"/>
      <w:marBottom w:val="0"/>
      <w:divBdr>
        <w:top w:val="none" w:sz="0" w:space="0" w:color="auto"/>
        <w:left w:val="none" w:sz="0" w:space="0" w:color="auto"/>
        <w:bottom w:val="none" w:sz="0" w:space="0" w:color="auto"/>
        <w:right w:val="none" w:sz="0" w:space="0" w:color="auto"/>
      </w:divBdr>
    </w:div>
    <w:div w:id="2089689886">
      <w:bodyDiv w:val="1"/>
      <w:marLeft w:val="0"/>
      <w:marRight w:val="0"/>
      <w:marTop w:val="0"/>
      <w:marBottom w:val="0"/>
      <w:divBdr>
        <w:top w:val="none" w:sz="0" w:space="0" w:color="auto"/>
        <w:left w:val="none" w:sz="0" w:space="0" w:color="auto"/>
        <w:bottom w:val="none" w:sz="0" w:space="0" w:color="auto"/>
        <w:right w:val="none" w:sz="0" w:space="0" w:color="auto"/>
      </w:divBdr>
    </w:div>
    <w:div w:id="2089839487">
      <w:bodyDiv w:val="1"/>
      <w:marLeft w:val="0"/>
      <w:marRight w:val="0"/>
      <w:marTop w:val="0"/>
      <w:marBottom w:val="0"/>
      <w:divBdr>
        <w:top w:val="none" w:sz="0" w:space="0" w:color="auto"/>
        <w:left w:val="none" w:sz="0" w:space="0" w:color="auto"/>
        <w:bottom w:val="none" w:sz="0" w:space="0" w:color="auto"/>
        <w:right w:val="none" w:sz="0" w:space="0" w:color="auto"/>
      </w:divBdr>
    </w:div>
    <w:div w:id="2096391046">
      <w:bodyDiv w:val="1"/>
      <w:marLeft w:val="0"/>
      <w:marRight w:val="0"/>
      <w:marTop w:val="0"/>
      <w:marBottom w:val="0"/>
      <w:divBdr>
        <w:top w:val="none" w:sz="0" w:space="0" w:color="auto"/>
        <w:left w:val="none" w:sz="0" w:space="0" w:color="auto"/>
        <w:bottom w:val="none" w:sz="0" w:space="0" w:color="auto"/>
        <w:right w:val="none" w:sz="0" w:space="0" w:color="auto"/>
      </w:divBdr>
    </w:div>
    <w:div w:id="2100519390">
      <w:bodyDiv w:val="1"/>
      <w:marLeft w:val="0"/>
      <w:marRight w:val="0"/>
      <w:marTop w:val="0"/>
      <w:marBottom w:val="0"/>
      <w:divBdr>
        <w:top w:val="none" w:sz="0" w:space="0" w:color="auto"/>
        <w:left w:val="none" w:sz="0" w:space="0" w:color="auto"/>
        <w:bottom w:val="none" w:sz="0" w:space="0" w:color="auto"/>
        <w:right w:val="none" w:sz="0" w:space="0" w:color="auto"/>
      </w:divBdr>
    </w:div>
    <w:div w:id="2103524386">
      <w:bodyDiv w:val="1"/>
      <w:marLeft w:val="0"/>
      <w:marRight w:val="0"/>
      <w:marTop w:val="0"/>
      <w:marBottom w:val="0"/>
      <w:divBdr>
        <w:top w:val="none" w:sz="0" w:space="0" w:color="auto"/>
        <w:left w:val="none" w:sz="0" w:space="0" w:color="auto"/>
        <w:bottom w:val="none" w:sz="0" w:space="0" w:color="auto"/>
        <w:right w:val="none" w:sz="0" w:space="0" w:color="auto"/>
      </w:divBdr>
    </w:div>
    <w:div w:id="2103791485">
      <w:bodyDiv w:val="1"/>
      <w:marLeft w:val="0"/>
      <w:marRight w:val="0"/>
      <w:marTop w:val="0"/>
      <w:marBottom w:val="0"/>
      <w:divBdr>
        <w:top w:val="none" w:sz="0" w:space="0" w:color="auto"/>
        <w:left w:val="none" w:sz="0" w:space="0" w:color="auto"/>
        <w:bottom w:val="none" w:sz="0" w:space="0" w:color="auto"/>
        <w:right w:val="none" w:sz="0" w:space="0" w:color="auto"/>
      </w:divBdr>
    </w:div>
    <w:div w:id="2109696477">
      <w:bodyDiv w:val="1"/>
      <w:marLeft w:val="0"/>
      <w:marRight w:val="0"/>
      <w:marTop w:val="0"/>
      <w:marBottom w:val="0"/>
      <w:divBdr>
        <w:top w:val="none" w:sz="0" w:space="0" w:color="auto"/>
        <w:left w:val="none" w:sz="0" w:space="0" w:color="auto"/>
        <w:bottom w:val="none" w:sz="0" w:space="0" w:color="auto"/>
        <w:right w:val="none" w:sz="0" w:space="0" w:color="auto"/>
      </w:divBdr>
    </w:div>
    <w:div w:id="2109764869">
      <w:bodyDiv w:val="1"/>
      <w:marLeft w:val="0"/>
      <w:marRight w:val="0"/>
      <w:marTop w:val="0"/>
      <w:marBottom w:val="0"/>
      <w:divBdr>
        <w:top w:val="none" w:sz="0" w:space="0" w:color="auto"/>
        <w:left w:val="none" w:sz="0" w:space="0" w:color="auto"/>
        <w:bottom w:val="none" w:sz="0" w:space="0" w:color="auto"/>
        <w:right w:val="none" w:sz="0" w:space="0" w:color="auto"/>
      </w:divBdr>
    </w:div>
    <w:div w:id="2110736759">
      <w:bodyDiv w:val="1"/>
      <w:marLeft w:val="0"/>
      <w:marRight w:val="0"/>
      <w:marTop w:val="0"/>
      <w:marBottom w:val="0"/>
      <w:divBdr>
        <w:top w:val="none" w:sz="0" w:space="0" w:color="auto"/>
        <w:left w:val="none" w:sz="0" w:space="0" w:color="auto"/>
        <w:bottom w:val="none" w:sz="0" w:space="0" w:color="auto"/>
        <w:right w:val="none" w:sz="0" w:space="0" w:color="auto"/>
      </w:divBdr>
    </w:div>
    <w:div w:id="2110805808">
      <w:bodyDiv w:val="1"/>
      <w:marLeft w:val="0"/>
      <w:marRight w:val="0"/>
      <w:marTop w:val="0"/>
      <w:marBottom w:val="0"/>
      <w:divBdr>
        <w:top w:val="none" w:sz="0" w:space="0" w:color="auto"/>
        <w:left w:val="none" w:sz="0" w:space="0" w:color="auto"/>
        <w:bottom w:val="none" w:sz="0" w:space="0" w:color="auto"/>
        <w:right w:val="none" w:sz="0" w:space="0" w:color="auto"/>
      </w:divBdr>
    </w:div>
    <w:div w:id="2111584068">
      <w:bodyDiv w:val="1"/>
      <w:marLeft w:val="0"/>
      <w:marRight w:val="0"/>
      <w:marTop w:val="0"/>
      <w:marBottom w:val="0"/>
      <w:divBdr>
        <w:top w:val="none" w:sz="0" w:space="0" w:color="auto"/>
        <w:left w:val="none" w:sz="0" w:space="0" w:color="auto"/>
        <w:bottom w:val="none" w:sz="0" w:space="0" w:color="auto"/>
        <w:right w:val="none" w:sz="0" w:space="0" w:color="auto"/>
      </w:divBdr>
    </w:div>
    <w:div w:id="2114352039">
      <w:bodyDiv w:val="1"/>
      <w:marLeft w:val="0"/>
      <w:marRight w:val="0"/>
      <w:marTop w:val="0"/>
      <w:marBottom w:val="0"/>
      <w:divBdr>
        <w:top w:val="none" w:sz="0" w:space="0" w:color="auto"/>
        <w:left w:val="none" w:sz="0" w:space="0" w:color="auto"/>
        <w:bottom w:val="none" w:sz="0" w:space="0" w:color="auto"/>
        <w:right w:val="none" w:sz="0" w:space="0" w:color="auto"/>
      </w:divBdr>
    </w:div>
    <w:div w:id="2116709084">
      <w:bodyDiv w:val="1"/>
      <w:marLeft w:val="0"/>
      <w:marRight w:val="0"/>
      <w:marTop w:val="0"/>
      <w:marBottom w:val="0"/>
      <w:divBdr>
        <w:top w:val="none" w:sz="0" w:space="0" w:color="auto"/>
        <w:left w:val="none" w:sz="0" w:space="0" w:color="auto"/>
        <w:bottom w:val="none" w:sz="0" w:space="0" w:color="auto"/>
        <w:right w:val="none" w:sz="0" w:space="0" w:color="auto"/>
      </w:divBdr>
    </w:div>
    <w:div w:id="2120830975">
      <w:bodyDiv w:val="1"/>
      <w:marLeft w:val="0"/>
      <w:marRight w:val="0"/>
      <w:marTop w:val="0"/>
      <w:marBottom w:val="0"/>
      <w:divBdr>
        <w:top w:val="none" w:sz="0" w:space="0" w:color="auto"/>
        <w:left w:val="none" w:sz="0" w:space="0" w:color="auto"/>
        <w:bottom w:val="none" w:sz="0" w:space="0" w:color="auto"/>
        <w:right w:val="none" w:sz="0" w:space="0" w:color="auto"/>
      </w:divBdr>
    </w:div>
    <w:div w:id="2126997853">
      <w:bodyDiv w:val="1"/>
      <w:marLeft w:val="0"/>
      <w:marRight w:val="0"/>
      <w:marTop w:val="0"/>
      <w:marBottom w:val="0"/>
      <w:divBdr>
        <w:top w:val="none" w:sz="0" w:space="0" w:color="auto"/>
        <w:left w:val="none" w:sz="0" w:space="0" w:color="auto"/>
        <w:bottom w:val="none" w:sz="0" w:space="0" w:color="auto"/>
        <w:right w:val="none" w:sz="0" w:space="0" w:color="auto"/>
      </w:divBdr>
    </w:div>
    <w:div w:id="2133788256">
      <w:bodyDiv w:val="1"/>
      <w:marLeft w:val="0"/>
      <w:marRight w:val="0"/>
      <w:marTop w:val="0"/>
      <w:marBottom w:val="0"/>
      <w:divBdr>
        <w:top w:val="none" w:sz="0" w:space="0" w:color="auto"/>
        <w:left w:val="none" w:sz="0" w:space="0" w:color="auto"/>
        <w:bottom w:val="none" w:sz="0" w:space="0" w:color="auto"/>
        <w:right w:val="none" w:sz="0" w:space="0" w:color="auto"/>
      </w:divBdr>
    </w:div>
    <w:div w:id="2135173324">
      <w:bodyDiv w:val="1"/>
      <w:marLeft w:val="0"/>
      <w:marRight w:val="0"/>
      <w:marTop w:val="0"/>
      <w:marBottom w:val="0"/>
      <w:divBdr>
        <w:top w:val="none" w:sz="0" w:space="0" w:color="auto"/>
        <w:left w:val="none" w:sz="0" w:space="0" w:color="auto"/>
        <w:bottom w:val="none" w:sz="0" w:space="0" w:color="auto"/>
        <w:right w:val="none" w:sz="0" w:space="0" w:color="auto"/>
      </w:divBdr>
    </w:div>
    <w:div w:id="2143039387">
      <w:bodyDiv w:val="1"/>
      <w:marLeft w:val="0"/>
      <w:marRight w:val="0"/>
      <w:marTop w:val="0"/>
      <w:marBottom w:val="0"/>
      <w:divBdr>
        <w:top w:val="none" w:sz="0" w:space="0" w:color="auto"/>
        <w:left w:val="none" w:sz="0" w:space="0" w:color="auto"/>
        <w:bottom w:val="none" w:sz="0" w:space="0" w:color="auto"/>
        <w:right w:val="none" w:sz="0" w:space="0" w:color="auto"/>
      </w:divBdr>
    </w:div>
    <w:div w:id="2146966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nhs.uk/live-well/is-my-child-too-ill-for-school/"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6B10A255210B4498D8BCA74402E6155" ma:contentTypeVersion="17" ma:contentTypeDescription="Create a new document." ma:contentTypeScope="" ma:versionID="bdc8b8f1af551a5df70320b8df39b7c3">
  <xsd:schema xmlns:xsd="http://www.w3.org/2001/XMLSchema" xmlns:xs="http://www.w3.org/2001/XMLSchema" xmlns:p="http://schemas.microsoft.com/office/2006/metadata/properties" xmlns:ns2="d7df70e1-495c-405e-9aac-79060bd9c34c" xmlns:ns3="58276a53-58c1-420b-a04b-8829992a1884" targetNamespace="http://schemas.microsoft.com/office/2006/metadata/properties" ma:root="true" ma:fieldsID="a2be3ad6adec00df1ca02a3271aee199" ns2:_="" ns3:_="">
    <xsd:import namespace="d7df70e1-495c-405e-9aac-79060bd9c34c"/>
    <xsd:import namespace="58276a53-58c1-420b-a04b-8829992a1884"/>
    <xsd:element name="properties">
      <xsd:complexType>
        <xsd:sequence>
          <xsd:element name="documentManagement">
            <xsd:complexType>
              <xsd:all>
                <xsd:element ref="ns2:CloudMigratorOriginId" minOccurs="0"/>
                <xsd:element ref="ns2:FileHash" minOccurs="0"/>
                <xsd:element ref="ns2:CloudMigratorVersion" minOccurs="0"/>
                <xsd:element ref="ns2:UniqueSourceRef" minOccurs="0"/>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BillingMetadata"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df70e1-495c-405e-9aac-79060bd9c34c" elementFormDefault="qualified">
    <xsd:import namespace="http://schemas.microsoft.com/office/2006/documentManagement/types"/>
    <xsd:import namespace="http://schemas.microsoft.com/office/infopath/2007/PartnerControls"/>
    <xsd:element name="CloudMigratorOriginId" ma:index="8" nillable="true" ma:displayName="CloudMigratorOriginId" ma:description="" ma:internalName="CloudMigratorOriginId">
      <xsd:simpleType>
        <xsd:restriction base="dms:Note">
          <xsd:maxLength value="255"/>
        </xsd:restriction>
      </xsd:simpleType>
    </xsd:element>
    <xsd:element name="FileHash" ma:index="9" nillable="true" ma:displayName="FileHash" ma:description="" ma:internalName="FileHash">
      <xsd:simpleType>
        <xsd:restriction base="dms:Note">
          <xsd:maxLength value="255"/>
        </xsd:restriction>
      </xsd:simpleType>
    </xsd:element>
    <xsd:element name="CloudMigratorVersion" ma:index="10" nillable="true" ma:displayName="CloudMigratorVersion" ma:description="" ma:internalName="CloudMigratorVersion">
      <xsd:simpleType>
        <xsd:restriction base="dms:Note">
          <xsd:maxLength value="255"/>
        </xsd:restriction>
      </xsd:simpleType>
    </xsd:element>
    <xsd:element name="UniqueSourceRef" ma:index="11" nillable="true" ma:displayName="UniqueSourceRef" ma:description="" ma:internalName="UniqueSourceRef">
      <xsd:simpleType>
        <xsd:restriction base="dms:Note">
          <xsd:maxLength value="255"/>
        </xsd:restriction>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c4f0835-d9c8-441d-b4e5-176a0b7b20f0" ma:termSetId="09814cd3-568e-fe90-9814-8d621ff8fb84" ma:anchorId="fba54fb3-c3e1-fe81-a776-ca4b69148c4d" ma:open="true" ma:isKeyword="false">
      <xsd:complexType>
        <xsd:sequence>
          <xsd:element ref="pc:Terms" minOccurs="0" maxOccurs="1"/>
        </xsd:sequence>
      </xsd:complexType>
    </xsd:element>
    <xsd:element name="MediaServiceBillingMetadata" ma:index="23" nillable="true" ma:displayName="MediaServiceBillingMetadata" ma:hidden="true" ma:internalName="MediaServiceBillingMetadata" ma:readOnly="true">
      <xsd:simpleType>
        <xsd:restriction base="dms:Note"/>
      </xsd:simpleType>
    </xsd:element>
    <xsd:element name="MediaServiceOCR" ma:index="24"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8276a53-58c1-420b-a04b-8829992a1884"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4da2bff3-29f2-492e-b1fc-99a033c0d799}" ma:internalName="TaxCatchAll" ma:showField="CatchAllData" ma:web="58276a53-58c1-420b-a04b-8829992a188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FileHash xmlns="d7df70e1-495c-405e-9aac-79060bd9c34c">72aa4c83268a8afa5c86e72e8e569e5b7344ce80</FileHash>
    <CloudMigratorOriginId xmlns="d7df70e1-495c-405e-9aac-79060bd9c34c">8f1b1931-b7be-4c7e-9aae-bbcd467abcb4</CloudMigratorOriginId>
    <CloudMigratorVersion xmlns="d7df70e1-495c-405e-9aac-79060bd9c34c">4.6.11.0</CloudMigratorVersion>
    <UniqueSourceRef xmlns="d7df70e1-495c-405e-9aac-79060bd9c34c" xsi:nil="true"/>
    <lcf76f155ced4ddcb4097134ff3c332f xmlns="d7df70e1-495c-405e-9aac-79060bd9c34c">
      <Terms xmlns="http://schemas.microsoft.com/office/infopath/2007/PartnerControls"/>
    </lcf76f155ced4ddcb4097134ff3c332f>
    <TaxCatchAll xmlns="58276a53-58c1-420b-a04b-8829992a1884"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F051BA1-7989-46A4-BCFA-35930157B792}">
  <ds:schemaRefs>
    <ds:schemaRef ds:uri="http://schemas.openxmlformats.org/officeDocument/2006/bibliography"/>
  </ds:schemaRefs>
</ds:datastoreItem>
</file>

<file path=customXml/itemProps2.xml><?xml version="1.0" encoding="utf-8"?>
<ds:datastoreItem xmlns:ds="http://schemas.openxmlformats.org/officeDocument/2006/customXml" ds:itemID="{1F3C4922-7D02-49E9-8E58-726CC5FED9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df70e1-495c-405e-9aac-79060bd9c34c"/>
    <ds:schemaRef ds:uri="58276a53-58c1-420b-a04b-8829992a18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437B043-CB7C-45DD-913F-BC1CCFDBF52D}">
  <ds:schemaRefs>
    <ds:schemaRef ds:uri="http://schemas.microsoft.com/office/2006/metadata/properties"/>
    <ds:schemaRef ds:uri="http://schemas.microsoft.com/office/infopath/2007/PartnerControls"/>
    <ds:schemaRef ds:uri="d7df70e1-495c-405e-9aac-79060bd9c34c"/>
    <ds:schemaRef ds:uri="58276a53-58c1-420b-a04b-8829992a1884"/>
  </ds:schemaRefs>
</ds:datastoreItem>
</file>

<file path=customXml/itemProps4.xml><?xml version="1.0" encoding="utf-8"?>
<ds:datastoreItem xmlns:ds="http://schemas.openxmlformats.org/officeDocument/2006/customXml" ds:itemID="{C1949256-AF0C-449A-90F0-18177820099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291</TotalTime>
  <Pages>2</Pages>
  <Words>890</Words>
  <Characters>5076</Characters>
  <Application>Microsoft Office Word</Application>
  <DocSecurity>0</DocSecurity>
  <Lines>42</Lines>
  <Paragraphs>11</Paragraphs>
  <ScaleCrop>false</ScaleCrop>
  <Company/>
  <LinksUpToDate>false</LinksUpToDate>
  <CharactersWithSpaces>5955</CharactersWithSpaces>
  <SharedDoc>false</SharedDoc>
  <HLinks>
    <vt:vector size="24" baseType="variant">
      <vt:variant>
        <vt:i4>2228275</vt:i4>
      </vt:variant>
      <vt:variant>
        <vt:i4>6</vt:i4>
      </vt:variant>
      <vt:variant>
        <vt:i4>0</vt:i4>
      </vt:variant>
      <vt:variant>
        <vt:i4>5</vt:i4>
      </vt:variant>
      <vt:variant>
        <vt:lpwstr>https://www.childrenscommissioner.gov.uk/resource/what-i-wish-my-parents-or-carers-knew-a-guide-for-parents-and-carers-on-managing-childrens-digital-lives/</vt:lpwstr>
      </vt:variant>
      <vt:variant>
        <vt:lpwstr/>
      </vt:variant>
      <vt:variant>
        <vt:i4>7929891</vt:i4>
      </vt:variant>
      <vt:variant>
        <vt:i4>3</vt:i4>
      </vt:variant>
      <vt:variant>
        <vt:i4>0</vt:i4>
      </vt:variant>
      <vt:variant>
        <vt:i4>5</vt:i4>
      </vt:variant>
      <vt:variant>
        <vt:lpwstr>https://www.oscp.org.uk/wp-content/uploads/2023/08/Early-help-guide-for-families-Sept-2023.pdf</vt:lpwstr>
      </vt:variant>
      <vt:variant>
        <vt:lpwstr/>
      </vt:variant>
      <vt:variant>
        <vt:i4>5832708</vt:i4>
      </vt:variant>
      <vt:variant>
        <vt:i4>0</vt:i4>
      </vt:variant>
      <vt:variant>
        <vt:i4>0</vt:i4>
      </vt:variant>
      <vt:variant>
        <vt:i4>5</vt:i4>
      </vt:variant>
      <vt:variant>
        <vt:lpwstr>https://www.nhs.uk/live-well/is-my-child-too-ill-for-school/</vt:lpwstr>
      </vt:variant>
      <vt:variant>
        <vt:lpwstr/>
      </vt:variant>
      <vt:variant>
        <vt:i4>4980840</vt:i4>
      </vt:variant>
      <vt:variant>
        <vt:i4>0</vt:i4>
      </vt:variant>
      <vt:variant>
        <vt:i4>0</vt:i4>
      </vt:variant>
      <vt:variant>
        <vt:i4>5</vt:i4>
      </vt:variant>
      <vt:variant>
        <vt:lpwstr>mailto:office.3233@long-wittenham.oxon.sch.uk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Nicky Folkman</cp:lastModifiedBy>
  <cp:revision>126</cp:revision>
  <cp:lastPrinted>2025-03-29T00:18:00Z</cp:lastPrinted>
  <dcterms:created xsi:type="dcterms:W3CDTF">2026-02-12T14:36:00Z</dcterms:created>
  <dcterms:modified xsi:type="dcterms:W3CDTF">2026-09-04T16:10:00Z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0x010100F6B10A255210B4498D8BCA74402E6155</vt:lpwstr>
  </property>
  <property fmtid="{D5CDD505-2E9C-101B-9397-08002B2CF9AE}" pid="3" name="MediaServiceImageTags">
    <vt:lpwstr/>
  </property>
  <property fmtid="{D5CDD505-2E9C-101B-9397-08002B2CF9AE}" pid="4" name="_ExtendedDescription">
    <vt:lpwstr/>
  </property>
</Properties>
</file>