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33191D" w14:textId="4AE1191B" w:rsidR="004F1E04" w:rsidRDefault="00285C7F" w:rsidP="004F1E04">
      <w:pPr>
        <w:jc w:val="center"/>
      </w:pPr>
      <w:r w:rsidRPr="004B2216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9E6FFCF" wp14:editId="746EE99C">
            <wp:simplePos x="0" y="0"/>
            <wp:positionH relativeFrom="column">
              <wp:posOffset>38100</wp:posOffset>
            </wp:positionH>
            <wp:positionV relativeFrom="paragraph">
              <wp:posOffset>0</wp:posOffset>
            </wp:positionV>
            <wp:extent cx="1021080" cy="1021080"/>
            <wp:effectExtent l="0" t="0" r="7620" b="7620"/>
            <wp:wrapThrough wrapText="bothSides">
              <wp:wrapPolygon edited="0">
                <wp:start x="9269" y="0"/>
                <wp:lineTo x="6448" y="403"/>
                <wp:lineTo x="403" y="4836"/>
                <wp:lineTo x="0" y="9269"/>
                <wp:lineTo x="0" y="13701"/>
                <wp:lineTo x="4433" y="19343"/>
                <wp:lineTo x="8060" y="21358"/>
                <wp:lineTo x="13701" y="21358"/>
                <wp:lineTo x="17328" y="19343"/>
                <wp:lineTo x="21358" y="14104"/>
                <wp:lineTo x="21358" y="8866"/>
                <wp:lineTo x="20955" y="4836"/>
                <wp:lineTo x="14910" y="403"/>
                <wp:lineTo x="12090" y="0"/>
                <wp:lineTo x="9269" y="0"/>
              </wp:wrapPolygon>
            </wp:wrapThrough>
            <wp:docPr id="2" name="Picture 2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021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F21743" w14:textId="3A713B6B" w:rsidR="00995ADC" w:rsidRPr="00E857D8" w:rsidRDefault="00995ADC" w:rsidP="00285C7F">
      <w:pPr>
        <w:jc w:val="center"/>
        <w:rPr>
          <w:sz w:val="20"/>
          <w:szCs w:val="20"/>
        </w:rPr>
      </w:pPr>
      <w:r w:rsidRPr="00E857D8">
        <w:rPr>
          <w:rFonts w:ascii="Comic Sans MS" w:hAnsi="Comic Sans MS"/>
          <w:sz w:val="20"/>
          <w:szCs w:val="20"/>
        </w:rPr>
        <w:t>At Long Wittenham School we show our love through kindness, determination and curiosity; strengthening ourselves and our community</w:t>
      </w:r>
      <w:r w:rsidRPr="00E857D8">
        <w:rPr>
          <w:sz w:val="20"/>
          <w:szCs w:val="20"/>
        </w:rPr>
        <w:t>.</w:t>
      </w:r>
    </w:p>
    <w:p w14:paraId="6E736577" w14:textId="77777777" w:rsidR="00995ADC" w:rsidRDefault="00995ADC" w:rsidP="00285C7F">
      <w:pPr>
        <w:jc w:val="center"/>
      </w:pPr>
    </w:p>
    <w:p w14:paraId="5C087772" w14:textId="165D4F15" w:rsidR="00995ADC" w:rsidRPr="00E857D8" w:rsidRDefault="00995ADC" w:rsidP="00285C7F">
      <w:pPr>
        <w:jc w:val="center"/>
        <w:rPr>
          <w:rFonts w:ascii="Comic Sans MS" w:hAnsi="Comic Sans MS"/>
          <w:sz w:val="16"/>
          <w:szCs w:val="16"/>
        </w:rPr>
      </w:pPr>
      <w:r w:rsidRPr="00E857D8">
        <w:rPr>
          <w:rFonts w:ascii="Comic Sans MS" w:hAnsi="Comic Sans MS"/>
          <w:sz w:val="16"/>
          <w:szCs w:val="16"/>
        </w:rPr>
        <w:t>‘</w:t>
      </w:r>
      <w:r w:rsidR="0080319D" w:rsidRPr="00E857D8">
        <w:rPr>
          <w:rFonts w:ascii="Comic Sans MS" w:hAnsi="Comic Sans MS"/>
          <w:sz w:val="16"/>
          <w:szCs w:val="16"/>
        </w:rPr>
        <w:t>…. with</w:t>
      </w:r>
      <w:r w:rsidRPr="00E857D8">
        <w:rPr>
          <w:rFonts w:ascii="Comic Sans MS" w:hAnsi="Comic Sans MS"/>
          <w:sz w:val="16"/>
          <w:szCs w:val="16"/>
        </w:rPr>
        <w:t xml:space="preserve"> all your heart and with all your soul and with all your strength and with all your mind’</w:t>
      </w:r>
      <w:r w:rsidR="001D34C8">
        <w:rPr>
          <w:rFonts w:ascii="Comic Sans MS" w:hAnsi="Comic Sans MS"/>
          <w:sz w:val="16"/>
          <w:szCs w:val="16"/>
        </w:rPr>
        <w:t xml:space="preserve"> </w:t>
      </w:r>
      <w:r w:rsidR="001D34C8" w:rsidRPr="001D34C8">
        <w:rPr>
          <w:rFonts w:ascii="Comic Sans MS" w:hAnsi="Comic Sans MS"/>
          <w:sz w:val="12"/>
          <w:szCs w:val="12"/>
        </w:rPr>
        <w:t>Luke 10:27</w:t>
      </w:r>
    </w:p>
    <w:p w14:paraId="7C071011" w14:textId="77777777" w:rsidR="008C1A55" w:rsidRDefault="008C1A55" w:rsidP="008C1A55">
      <w:pPr>
        <w:tabs>
          <w:tab w:val="left" w:pos="8180"/>
        </w:tabs>
        <w:rPr>
          <w:rFonts w:ascii="Comic Sans MS" w:hAnsi="Comic Sans MS"/>
          <w:sz w:val="44"/>
          <w:szCs w:val="44"/>
        </w:rPr>
      </w:pPr>
    </w:p>
    <w:p w14:paraId="6C5CFE15" w14:textId="5CCED4AA" w:rsidR="00801BBD" w:rsidRPr="00431D8F" w:rsidRDefault="00D63AAF" w:rsidP="008C1A55">
      <w:pPr>
        <w:tabs>
          <w:tab w:val="left" w:pos="8180"/>
        </w:tabs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Acorn</w:t>
      </w:r>
      <w:r w:rsidR="00DB1616" w:rsidRPr="00431D8F">
        <w:rPr>
          <w:rFonts w:ascii="Comic Sans MS" w:hAnsi="Comic Sans MS"/>
          <w:sz w:val="40"/>
          <w:szCs w:val="40"/>
        </w:rPr>
        <w:t xml:space="preserve"> Class</w:t>
      </w:r>
    </w:p>
    <w:p w14:paraId="659AA8BB" w14:textId="66A34ABC" w:rsidR="00801BBD" w:rsidRPr="00431D8F" w:rsidRDefault="00DB1616" w:rsidP="008C1A55">
      <w:pPr>
        <w:tabs>
          <w:tab w:val="left" w:pos="8180"/>
        </w:tabs>
        <w:jc w:val="center"/>
        <w:rPr>
          <w:rFonts w:ascii="Comic Sans MS" w:hAnsi="Comic Sans MS"/>
          <w:sz w:val="40"/>
          <w:szCs w:val="40"/>
        </w:rPr>
      </w:pPr>
      <w:r w:rsidRPr="00431D8F">
        <w:rPr>
          <w:rFonts w:ascii="Comic Sans MS" w:hAnsi="Comic Sans MS"/>
          <w:sz w:val="40"/>
          <w:szCs w:val="40"/>
        </w:rPr>
        <w:t xml:space="preserve">Autumn </w:t>
      </w:r>
      <w:r w:rsidR="006D46BA">
        <w:rPr>
          <w:rFonts w:ascii="Comic Sans MS" w:hAnsi="Comic Sans MS"/>
          <w:sz w:val="40"/>
          <w:szCs w:val="40"/>
        </w:rPr>
        <w:t>Two</w:t>
      </w:r>
      <w:r w:rsidR="007352F2">
        <w:rPr>
          <w:rFonts w:ascii="Comic Sans MS" w:hAnsi="Comic Sans MS"/>
          <w:sz w:val="40"/>
          <w:szCs w:val="40"/>
        </w:rPr>
        <w:t xml:space="preserve"> </w:t>
      </w:r>
      <w:r w:rsidRPr="00431D8F">
        <w:rPr>
          <w:rFonts w:ascii="Comic Sans MS" w:hAnsi="Comic Sans MS"/>
          <w:sz w:val="40"/>
          <w:szCs w:val="40"/>
        </w:rPr>
        <w:t>202</w:t>
      </w:r>
      <w:r w:rsidR="00D63AAF">
        <w:rPr>
          <w:rFonts w:ascii="Comic Sans MS" w:hAnsi="Comic Sans MS"/>
          <w:sz w:val="40"/>
          <w:szCs w:val="40"/>
        </w:rPr>
        <w:t>5</w:t>
      </w:r>
    </w:p>
    <w:tbl>
      <w:tblPr>
        <w:tblStyle w:val="TableGrid"/>
        <w:tblpPr w:leftFromText="180" w:rightFromText="180" w:vertAnchor="text" w:horzAnchor="margin" w:tblpY="323"/>
        <w:tblW w:w="1529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5088"/>
        <w:gridCol w:w="5387"/>
        <w:gridCol w:w="4819"/>
      </w:tblGrid>
      <w:tr w:rsidR="00AB53D7" w14:paraId="146C19B8" w14:textId="77777777" w:rsidTr="0048520B">
        <w:trPr>
          <w:trHeight w:val="1450"/>
        </w:trPr>
        <w:tc>
          <w:tcPr>
            <w:tcW w:w="5088" w:type="dxa"/>
          </w:tcPr>
          <w:p w14:paraId="4925AE07" w14:textId="1D6AEBB3" w:rsidR="00AB53D7" w:rsidRPr="009E30C8" w:rsidRDefault="00C277B4" w:rsidP="0048520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9E30C8">
              <w:rPr>
                <w:rFonts w:ascii="Comic Sans MS" w:hAnsi="Comic Sans MS"/>
                <w:b/>
                <w:sz w:val="32"/>
                <w:szCs w:val="32"/>
              </w:rPr>
              <w:t>All the Colours of the Rainbow…</w:t>
            </w:r>
          </w:p>
          <w:p w14:paraId="12B09DC2" w14:textId="77777777" w:rsidR="00174568" w:rsidRPr="009E30C8" w:rsidRDefault="00174568" w:rsidP="0048520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14:paraId="6BA1C9E7" w14:textId="77777777" w:rsidR="008374D6" w:rsidRPr="004857E9" w:rsidRDefault="008374D6" w:rsidP="008374D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/>
                <w:color w:val="000000"/>
                <w:sz w:val="32"/>
                <w:szCs w:val="32"/>
              </w:rPr>
            </w:pPr>
            <w:r w:rsidRPr="004857E9">
              <w:rPr>
                <w:rStyle w:val="normaltextrun"/>
                <w:rFonts w:ascii="Comic Sans MS" w:hAnsi="Comic Sans MS" w:cs="Calibri"/>
                <w:color w:val="000000"/>
                <w:sz w:val="32"/>
                <w:szCs w:val="32"/>
              </w:rPr>
              <w:t>My village</w:t>
            </w:r>
            <w:r w:rsidRPr="004857E9">
              <w:rPr>
                <w:rStyle w:val="eop"/>
                <w:rFonts w:ascii="Comic Sans MS" w:hAnsi="Comic Sans MS" w:cs="Calibri"/>
                <w:color w:val="000000"/>
                <w:sz w:val="32"/>
                <w:szCs w:val="32"/>
              </w:rPr>
              <w:t> </w:t>
            </w:r>
          </w:p>
          <w:p w14:paraId="38CB89F2" w14:textId="5D64ADEA" w:rsidR="008374D6" w:rsidRPr="004857E9" w:rsidRDefault="008374D6" w:rsidP="008374D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/>
                <w:color w:val="000000"/>
                <w:sz w:val="32"/>
                <w:szCs w:val="32"/>
              </w:rPr>
            </w:pPr>
            <w:r w:rsidRPr="004857E9">
              <w:rPr>
                <w:rStyle w:val="normaltextrun"/>
                <w:rFonts w:ascii="Comic Sans MS" w:hAnsi="Comic Sans MS" w:cs="Calibri"/>
                <w:color w:val="000000"/>
                <w:sz w:val="32"/>
                <w:szCs w:val="32"/>
              </w:rPr>
              <w:t>Day and night</w:t>
            </w:r>
            <w:r w:rsidRPr="004857E9">
              <w:rPr>
                <w:rStyle w:val="eop"/>
                <w:rFonts w:ascii="Comic Sans MS" w:hAnsi="Comic Sans MS" w:cs="Calibri"/>
                <w:color w:val="000000"/>
                <w:sz w:val="32"/>
                <w:szCs w:val="32"/>
              </w:rPr>
              <w:t> </w:t>
            </w:r>
          </w:p>
          <w:p w14:paraId="7377D976" w14:textId="78373CC8" w:rsidR="008374D6" w:rsidRPr="004857E9" w:rsidRDefault="008374D6" w:rsidP="008374D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/>
                <w:color w:val="000000"/>
                <w:sz w:val="32"/>
                <w:szCs w:val="32"/>
              </w:rPr>
            </w:pPr>
            <w:r w:rsidRPr="004857E9">
              <w:rPr>
                <w:rStyle w:val="normaltextrun"/>
                <w:rFonts w:ascii="Comic Sans MS" w:hAnsi="Comic Sans MS" w:cs="Calibri"/>
                <w:color w:val="000000"/>
                <w:sz w:val="32"/>
                <w:szCs w:val="32"/>
              </w:rPr>
              <w:t>Light, dark and colour</w:t>
            </w:r>
            <w:r w:rsidRPr="004857E9">
              <w:rPr>
                <w:rStyle w:val="eop"/>
                <w:rFonts w:ascii="Comic Sans MS" w:hAnsi="Comic Sans MS" w:cs="Calibri"/>
                <w:color w:val="000000"/>
                <w:sz w:val="32"/>
                <w:szCs w:val="32"/>
              </w:rPr>
              <w:t> </w:t>
            </w:r>
          </w:p>
          <w:p w14:paraId="57DE67D2" w14:textId="67E8D154" w:rsidR="008374D6" w:rsidRPr="004857E9" w:rsidRDefault="008374D6" w:rsidP="008374D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/>
                <w:color w:val="000000"/>
                <w:sz w:val="32"/>
                <w:szCs w:val="32"/>
              </w:rPr>
            </w:pPr>
            <w:r w:rsidRPr="004857E9">
              <w:rPr>
                <w:rStyle w:val="normaltextrun"/>
                <w:rFonts w:ascii="Comic Sans MS" w:hAnsi="Comic Sans MS" w:cs="Calibri"/>
                <w:color w:val="000000"/>
                <w:sz w:val="32"/>
                <w:szCs w:val="32"/>
              </w:rPr>
              <w:t>Celebration</w:t>
            </w:r>
            <w:r w:rsidR="009E30C8" w:rsidRPr="004857E9">
              <w:rPr>
                <w:rStyle w:val="normaltextrun"/>
                <w:rFonts w:ascii="Comic Sans MS" w:hAnsi="Comic Sans MS" w:cs="Calibri"/>
                <w:color w:val="000000"/>
                <w:sz w:val="32"/>
                <w:szCs w:val="32"/>
              </w:rPr>
              <w:t>s</w:t>
            </w:r>
          </w:p>
          <w:p w14:paraId="0F2C6FEE" w14:textId="7FDC8E33" w:rsidR="008374D6" w:rsidRPr="009E30C8" w:rsidRDefault="008374D6" w:rsidP="0048520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3552173C" w14:textId="4611D930" w:rsidR="008374D6" w:rsidRDefault="008374D6" w:rsidP="004852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51C3A502" w14:textId="610CB65C" w:rsidR="008374D6" w:rsidRDefault="008374D6" w:rsidP="004852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1FA1F6DE" w14:textId="77777777" w:rsidR="008374D6" w:rsidRDefault="008374D6" w:rsidP="004852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6BE67FF8" w14:textId="5F3B8512" w:rsidR="003F2DE3" w:rsidRPr="00AD4F6F" w:rsidRDefault="003F2DE3" w:rsidP="00AD4F6F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894692E" w14:textId="124E963E" w:rsidR="00DB1616" w:rsidRPr="004F115A" w:rsidRDefault="00DB1616" w:rsidP="0048520B">
            <w:pPr>
              <w:pStyle w:val="ListParagraph"/>
              <w:ind w:left="360"/>
              <w:rPr>
                <w:sz w:val="20"/>
              </w:rPr>
            </w:pPr>
          </w:p>
        </w:tc>
        <w:tc>
          <w:tcPr>
            <w:tcW w:w="5387" w:type="dxa"/>
            <w:shd w:val="clear" w:color="auto" w:fill="auto"/>
          </w:tcPr>
          <w:p w14:paraId="4F5F37BC" w14:textId="35C5E705" w:rsidR="00DB1616" w:rsidRDefault="00141F69" w:rsidP="0048520B">
            <w:pPr>
              <w:jc w:val="center"/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noProof/>
                <w:sz w:val="18"/>
                <w:szCs w:val="18"/>
              </w:rPr>
              <w:drawing>
                <wp:anchor distT="0" distB="0" distL="114300" distR="114300" simplePos="0" relativeHeight="251661312" behindDoc="1" locked="0" layoutInCell="1" allowOverlap="1" wp14:anchorId="27885F7C" wp14:editId="79C08994">
                  <wp:simplePos x="0" y="0"/>
                  <wp:positionH relativeFrom="column">
                    <wp:posOffset>219075</wp:posOffset>
                  </wp:positionH>
                  <wp:positionV relativeFrom="paragraph">
                    <wp:posOffset>167005</wp:posOffset>
                  </wp:positionV>
                  <wp:extent cx="2880360" cy="1927860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360" cy="19278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320D4AEE" w14:textId="41BE6DA3" w:rsidR="00DB1616" w:rsidRDefault="004924A7" w:rsidP="0048520B">
            <w:pPr>
              <w:jc w:val="center"/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noProof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60288" behindDoc="1" locked="0" layoutInCell="1" allowOverlap="1" wp14:anchorId="67A28373" wp14:editId="3D4EC99C">
                      <wp:simplePos x="0" y="0"/>
                      <wp:positionH relativeFrom="column">
                        <wp:posOffset>516255</wp:posOffset>
                      </wp:positionH>
                      <wp:positionV relativeFrom="page">
                        <wp:posOffset>273685</wp:posOffset>
                      </wp:positionV>
                      <wp:extent cx="2278380" cy="1760220"/>
                      <wp:effectExtent l="0" t="0" r="26670" b="11430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278380" cy="17602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67734F0" w14:textId="77777777" w:rsidR="004924A7" w:rsidRDefault="004924A7"/>
                                <w:p w14:paraId="5B6A01DA" w14:textId="77777777" w:rsidR="004924A7" w:rsidRDefault="004924A7"/>
                                <w:p w14:paraId="03D4668E" w14:textId="77777777" w:rsidR="004924A7" w:rsidRDefault="004924A7"/>
                                <w:p w14:paraId="6C540123" w14:textId="77777777" w:rsidR="004924A7" w:rsidRDefault="004924A7"/>
                                <w:p w14:paraId="76E1A1AF" w14:textId="77777777" w:rsidR="004924A7" w:rsidRDefault="004924A7"/>
                                <w:p w14:paraId="5596FA05" w14:textId="77777777" w:rsidR="004924A7" w:rsidRDefault="004924A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7A2837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left:0;text-align:left;margin-left:40.65pt;margin-top:21.55pt;width:179.4pt;height:138.6pt;z-index:-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" fillcolor="white [3201]" strokeweight=".5pt">
                      <v:textbox>
                        <w:txbxContent>
                          <w:p w14:paraId="367734F0" w14:textId="77777777" w:rsidR="004924A7" w:rsidRDefault="004924A7"/>
                          <w:p w14:paraId="5B6A01DA" w14:textId="77777777" w:rsidR="004924A7" w:rsidRDefault="004924A7"/>
                          <w:p w14:paraId="03D4668E" w14:textId="77777777" w:rsidR="004924A7" w:rsidRDefault="004924A7"/>
                          <w:p w14:paraId="6C540123" w14:textId="77777777" w:rsidR="004924A7" w:rsidRDefault="004924A7"/>
                          <w:p w14:paraId="76E1A1AF" w14:textId="77777777" w:rsidR="004924A7" w:rsidRDefault="004924A7"/>
                          <w:p w14:paraId="5596FA05" w14:textId="77777777" w:rsidR="004924A7" w:rsidRDefault="004924A7"/>
                        </w:txbxContent>
                      </v:textbox>
                      <w10:wrap anchory="page"/>
                    </v:shape>
                  </w:pict>
                </mc:Fallback>
              </mc:AlternateContent>
            </w:r>
          </w:p>
          <w:p w14:paraId="7D5F37CF" w14:textId="6D7CD014" w:rsidR="00DB1616" w:rsidRDefault="00DB1616" w:rsidP="0048520B">
            <w:pPr>
              <w:jc w:val="center"/>
              <w:rPr>
                <w:rFonts w:ascii="Comic Sans MS" w:hAnsi="Comic Sans MS"/>
                <w:b/>
                <w:bCs/>
                <w:sz w:val="18"/>
              </w:rPr>
            </w:pPr>
          </w:p>
          <w:p w14:paraId="26D71BF3" w14:textId="08069ABB" w:rsidR="004924A7" w:rsidRDefault="004924A7" w:rsidP="0048520B">
            <w:pPr>
              <w:jc w:val="center"/>
              <w:rPr>
                <w:rFonts w:ascii="Comic Sans MS" w:hAnsi="Comic Sans MS"/>
                <w:bCs/>
                <w:sz w:val="18"/>
                <w:szCs w:val="18"/>
              </w:rPr>
            </w:pPr>
          </w:p>
          <w:p w14:paraId="3E9A5ACE" w14:textId="598FDA7D" w:rsidR="004924A7" w:rsidRDefault="004924A7" w:rsidP="0048520B">
            <w:pPr>
              <w:jc w:val="center"/>
              <w:rPr>
                <w:rFonts w:ascii="Comic Sans MS" w:hAnsi="Comic Sans MS"/>
                <w:bCs/>
                <w:sz w:val="18"/>
                <w:szCs w:val="18"/>
              </w:rPr>
            </w:pPr>
          </w:p>
          <w:p w14:paraId="371B361E" w14:textId="0DC95CD2" w:rsidR="004924A7" w:rsidRDefault="004924A7" w:rsidP="0048520B">
            <w:pPr>
              <w:jc w:val="center"/>
              <w:rPr>
                <w:rFonts w:ascii="Comic Sans MS" w:hAnsi="Comic Sans MS"/>
                <w:bCs/>
                <w:sz w:val="18"/>
                <w:szCs w:val="18"/>
              </w:rPr>
            </w:pPr>
          </w:p>
          <w:p w14:paraId="2857271E" w14:textId="77777777" w:rsidR="004924A7" w:rsidRDefault="004924A7" w:rsidP="0048520B">
            <w:pPr>
              <w:jc w:val="center"/>
              <w:rPr>
                <w:rFonts w:ascii="Comic Sans MS" w:hAnsi="Comic Sans MS"/>
                <w:bCs/>
                <w:sz w:val="18"/>
                <w:szCs w:val="18"/>
              </w:rPr>
            </w:pPr>
          </w:p>
          <w:p w14:paraId="20881DCB" w14:textId="77777777" w:rsidR="004924A7" w:rsidRDefault="004924A7" w:rsidP="0048520B">
            <w:pPr>
              <w:jc w:val="center"/>
              <w:rPr>
                <w:rFonts w:ascii="Comic Sans MS" w:hAnsi="Comic Sans MS"/>
                <w:bCs/>
                <w:sz w:val="18"/>
                <w:szCs w:val="18"/>
              </w:rPr>
            </w:pPr>
          </w:p>
          <w:p w14:paraId="0BCC8271" w14:textId="77777777" w:rsidR="004924A7" w:rsidRDefault="004924A7" w:rsidP="0048520B">
            <w:pPr>
              <w:jc w:val="center"/>
              <w:rPr>
                <w:rFonts w:ascii="Comic Sans MS" w:hAnsi="Comic Sans MS"/>
                <w:bCs/>
                <w:sz w:val="18"/>
                <w:szCs w:val="18"/>
              </w:rPr>
            </w:pPr>
          </w:p>
          <w:p w14:paraId="1AA7BFC2" w14:textId="77777777" w:rsidR="004924A7" w:rsidRDefault="004924A7" w:rsidP="0048520B">
            <w:pPr>
              <w:jc w:val="center"/>
              <w:rPr>
                <w:rFonts w:ascii="Comic Sans MS" w:hAnsi="Comic Sans MS"/>
                <w:bCs/>
                <w:sz w:val="18"/>
                <w:szCs w:val="18"/>
              </w:rPr>
            </w:pPr>
          </w:p>
          <w:p w14:paraId="74CC795E" w14:textId="77777777" w:rsidR="004924A7" w:rsidRDefault="004924A7" w:rsidP="0048520B">
            <w:pPr>
              <w:jc w:val="center"/>
              <w:rPr>
                <w:rFonts w:ascii="Comic Sans MS" w:hAnsi="Comic Sans MS"/>
                <w:bCs/>
                <w:sz w:val="18"/>
                <w:szCs w:val="18"/>
              </w:rPr>
            </w:pPr>
          </w:p>
          <w:p w14:paraId="6999B2ED" w14:textId="77777777" w:rsidR="004924A7" w:rsidRDefault="004924A7" w:rsidP="0048520B">
            <w:pPr>
              <w:jc w:val="center"/>
              <w:rPr>
                <w:rFonts w:ascii="Comic Sans MS" w:hAnsi="Comic Sans MS"/>
                <w:bCs/>
                <w:sz w:val="18"/>
                <w:szCs w:val="18"/>
              </w:rPr>
            </w:pPr>
          </w:p>
          <w:p w14:paraId="5D254BA3" w14:textId="77777777" w:rsidR="004924A7" w:rsidRDefault="004924A7" w:rsidP="0048520B">
            <w:pPr>
              <w:jc w:val="center"/>
              <w:rPr>
                <w:rFonts w:ascii="Comic Sans MS" w:hAnsi="Comic Sans MS"/>
                <w:bCs/>
                <w:sz w:val="18"/>
                <w:szCs w:val="18"/>
              </w:rPr>
            </w:pPr>
          </w:p>
          <w:p w14:paraId="2320525A" w14:textId="77777777" w:rsidR="004924A7" w:rsidRDefault="004924A7" w:rsidP="0048520B">
            <w:pPr>
              <w:jc w:val="center"/>
              <w:rPr>
                <w:rFonts w:ascii="Comic Sans MS" w:hAnsi="Comic Sans MS"/>
                <w:bCs/>
                <w:sz w:val="18"/>
                <w:szCs w:val="18"/>
              </w:rPr>
            </w:pPr>
          </w:p>
          <w:p w14:paraId="761FB5F7" w14:textId="77777777" w:rsidR="004924A7" w:rsidRDefault="004924A7" w:rsidP="0048520B">
            <w:pPr>
              <w:jc w:val="center"/>
              <w:rPr>
                <w:rFonts w:ascii="Comic Sans MS" w:hAnsi="Comic Sans MS"/>
                <w:bCs/>
                <w:sz w:val="18"/>
                <w:szCs w:val="18"/>
              </w:rPr>
            </w:pPr>
          </w:p>
          <w:p w14:paraId="100EC792" w14:textId="2A03FD78" w:rsidR="0068310D" w:rsidRPr="009E30C8" w:rsidRDefault="004F115A" w:rsidP="0048520B">
            <w:pPr>
              <w:jc w:val="center"/>
              <w:rPr>
                <w:rFonts w:ascii="Comic Sans MS" w:hAnsi="Comic Sans MS"/>
                <w:bCs/>
              </w:rPr>
            </w:pPr>
            <w:r w:rsidRPr="009E30C8">
              <w:rPr>
                <w:rFonts w:ascii="Comic Sans MS" w:hAnsi="Comic Sans MS"/>
                <w:bCs/>
              </w:rPr>
              <w:t>This term we will explore the theme of</w:t>
            </w:r>
            <w:r w:rsidR="009821C5" w:rsidRPr="009E30C8">
              <w:rPr>
                <w:rFonts w:ascii="Comic Sans MS" w:hAnsi="Comic Sans MS"/>
                <w:bCs/>
              </w:rPr>
              <w:t xml:space="preserve"> day</w:t>
            </w:r>
            <w:r w:rsidR="003C147A" w:rsidRPr="009E30C8">
              <w:rPr>
                <w:rFonts w:ascii="Comic Sans MS" w:hAnsi="Comic Sans MS"/>
                <w:bCs/>
              </w:rPr>
              <w:t xml:space="preserve"> and night, Light, dark and colour, my village and</w:t>
            </w:r>
            <w:r w:rsidR="005E5438" w:rsidRPr="009E30C8">
              <w:rPr>
                <w:rFonts w:ascii="Comic Sans MS" w:hAnsi="Comic Sans MS"/>
                <w:bCs/>
              </w:rPr>
              <w:t xml:space="preserve"> celebrations</w:t>
            </w:r>
            <w:r w:rsidR="00761FD0" w:rsidRPr="009E30C8">
              <w:rPr>
                <w:rFonts w:ascii="Comic Sans MS" w:hAnsi="Comic Sans MS"/>
                <w:bCs/>
              </w:rPr>
              <w:t xml:space="preserve"> </w:t>
            </w:r>
            <w:r w:rsidRPr="009E30C8">
              <w:rPr>
                <w:rFonts w:ascii="Comic Sans MS" w:hAnsi="Comic Sans MS"/>
                <w:bCs/>
              </w:rPr>
              <w:t>through a range of stories.</w:t>
            </w:r>
          </w:p>
          <w:p w14:paraId="5D21145A" w14:textId="77777777" w:rsidR="004F115A" w:rsidRPr="009E30C8" w:rsidRDefault="004F115A" w:rsidP="0048520B">
            <w:pPr>
              <w:jc w:val="center"/>
              <w:rPr>
                <w:rFonts w:ascii="Comic Sans MS" w:hAnsi="Comic Sans MS"/>
                <w:bCs/>
              </w:rPr>
            </w:pPr>
          </w:p>
          <w:p w14:paraId="51E15104" w14:textId="77777777" w:rsidR="004F115A" w:rsidRPr="009E30C8" w:rsidRDefault="004F115A" w:rsidP="0048520B">
            <w:pPr>
              <w:jc w:val="center"/>
              <w:rPr>
                <w:rFonts w:ascii="Comic Sans MS" w:hAnsi="Comic Sans MS"/>
                <w:bCs/>
              </w:rPr>
            </w:pPr>
            <w:r w:rsidRPr="009E30C8">
              <w:rPr>
                <w:rFonts w:ascii="Comic Sans MS" w:hAnsi="Comic Sans MS"/>
                <w:bCs/>
              </w:rPr>
              <w:t>Each story will form the basis for a week of work and will act as a ‘hook’ to underpin all of the learning for each week.</w:t>
            </w:r>
          </w:p>
          <w:p w14:paraId="709411EE" w14:textId="652830B4" w:rsidR="00DB1616" w:rsidRPr="0068310D" w:rsidRDefault="00DB1616" w:rsidP="0048520B">
            <w:pPr>
              <w:jc w:val="center"/>
              <w:rPr>
                <w:rFonts w:ascii="Comic Sans MS" w:hAnsi="Comic Sans MS"/>
                <w:bCs/>
                <w:sz w:val="20"/>
              </w:rPr>
            </w:pPr>
          </w:p>
        </w:tc>
        <w:tc>
          <w:tcPr>
            <w:tcW w:w="4819" w:type="dxa"/>
          </w:tcPr>
          <w:p w14:paraId="29496F02" w14:textId="2581A8DC" w:rsidR="00AB53D7" w:rsidRPr="009E30C8" w:rsidRDefault="00AB53D7" w:rsidP="0048520B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9E30C8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Meaningful </w:t>
            </w:r>
            <w:r w:rsidR="00E75CC8" w:rsidRPr="009E30C8">
              <w:rPr>
                <w:rFonts w:ascii="Comic Sans MS" w:hAnsi="Comic Sans MS"/>
                <w:b/>
                <w:bCs/>
                <w:sz w:val="28"/>
                <w:szCs w:val="28"/>
              </w:rPr>
              <w:t>Experiences</w:t>
            </w:r>
          </w:p>
          <w:p w14:paraId="23A173EB" w14:textId="77777777" w:rsidR="00CB01B6" w:rsidRDefault="00CB01B6" w:rsidP="0048520B">
            <w:pPr>
              <w:rPr>
                <w:rFonts w:ascii="Comic Sans MS" w:hAnsi="Comic Sans MS"/>
                <w:bCs/>
              </w:rPr>
            </w:pPr>
          </w:p>
          <w:p w14:paraId="1F02D821" w14:textId="264441EA" w:rsidR="005E5438" w:rsidRDefault="00404112" w:rsidP="004E3202">
            <w:pPr>
              <w:jc w:val="center"/>
              <w:rPr>
                <w:rFonts w:ascii="Comic Sans MS" w:hAnsi="Comic Sans MS"/>
                <w:bCs/>
              </w:rPr>
            </w:pPr>
            <w:r w:rsidRPr="009E30C8">
              <w:rPr>
                <w:rFonts w:ascii="Comic Sans MS" w:hAnsi="Comic Sans MS"/>
                <w:bCs/>
              </w:rPr>
              <w:t xml:space="preserve">We will explore our </w:t>
            </w:r>
            <w:r w:rsidR="005E5438" w:rsidRPr="009E30C8">
              <w:rPr>
                <w:rFonts w:ascii="Comic Sans MS" w:hAnsi="Comic Sans MS"/>
                <w:bCs/>
              </w:rPr>
              <w:t xml:space="preserve">village by going on walks to discover </w:t>
            </w:r>
            <w:r w:rsidR="009A5E2B" w:rsidRPr="009E30C8">
              <w:rPr>
                <w:rFonts w:ascii="Comic Sans MS" w:hAnsi="Comic Sans MS"/>
                <w:bCs/>
              </w:rPr>
              <w:t>colours in the season and meaning</w:t>
            </w:r>
            <w:r w:rsidR="00505F9A">
              <w:rPr>
                <w:rFonts w:ascii="Comic Sans MS" w:hAnsi="Comic Sans MS"/>
                <w:bCs/>
              </w:rPr>
              <w:t>ful</w:t>
            </w:r>
            <w:r w:rsidR="009A5E2B" w:rsidRPr="009E30C8">
              <w:rPr>
                <w:rFonts w:ascii="Comic Sans MS" w:hAnsi="Comic Sans MS"/>
                <w:bCs/>
              </w:rPr>
              <w:t xml:space="preserve"> places.</w:t>
            </w:r>
          </w:p>
          <w:p w14:paraId="0A32F771" w14:textId="38BC030C" w:rsidR="00505F9A" w:rsidRDefault="009350E3" w:rsidP="004E3202">
            <w:pPr>
              <w:jc w:val="center"/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 xml:space="preserve">We will be experiencing </w:t>
            </w:r>
            <w:r w:rsidR="00F7589B">
              <w:rPr>
                <w:rFonts w:ascii="Comic Sans MS" w:hAnsi="Comic Sans MS"/>
                <w:bCs/>
              </w:rPr>
              <w:t xml:space="preserve">celebrations such as </w:t>
            </w:r>
            <w:r w:rsidR="00933AF0">
              <w:rPr>
                <w:rFonts w:ascii="Comic Sans MS" w:hAnsi="Comic Sans MS"/>
                <w:bCs/>
              </w:rPr>
              <w:t xml:space="preserve">Bonfire night, Diwali, Hannukah, Remembrance Day, a Nativity </w:t>
            </w:r>
            <w:r w:rsidR="00C75D98">
              <w:rPr>
                <w:rFonts w:ascii="Comic Sans MS" w:hAnsi="Comic Sans MS"/>
                <w:bCs/>
              </w:rPr>
              <w:t>performance, watching a pantomime, and celebrating Christmas.</w:t>
            </w:r>
          </w:p>
          <w:p w14:paraId="34A1456A" w14:textId="77777777" w:rsidR="00933AF0" w:rsidRDefault="00933AF0" w:rsidP="004E3202">
            <w:pPr>
              <w:jc w:val="center"/>
              <w:rPr>
                <w:rFonts w:ascii="Comic Sans MS" w:hAnsi="Comic Sans MS"/>
                <w:bCs/>
              </w:rPr>
            </w:pPr>
          </w:p>
          <w:p w14:paraId="162DBF11" w14:textId="77777777" w:rsidR="00933AF0" w:rsidRDefault="00933AF0" w:rsidP="004E3202">
            <w:pPr>
              <w:jc w:val="center"/>
              <w:rPr>
                <w:rFonts w:ascii="Comic Sans MS" w:hAnsi="Comic Sans MS"/>
                <w:bCs/>
              </w:rPr>
            </w:pPr>
          </w:p>
          <w:p w14:paraId="66227961" w14:textId="77777777" w:rsidR="00933AF0" w:rsidRDefault="00933AF0" w:rsidP="0048520B">
            <w:pPr>
              <w:rPr>
                <w:rFonts w:ascii="Comic Sans MS" w:hAnsi="Comic Sans MS"/>
                <w:bCs/>
              </w:rPr>
            </w:pPr>
          </w:p>
          <w:p w14:paraId="7B80B9FD" w14:textId="1F2B6D68" w:rsidR="00404112" w:rsidRPr="00A03E94" w:rsidRDefault="00404112" w:rsidP="0048520B">
            <w:pPr>
              <w:rPr>
                <w:rFonts w:ascii="Comic Sans MS" w:hAnsi="Comic Sans MS"/>
                <w:bCs/>
                <w:sz w:val="20"/>
              </w:rPr>
            </w:pPr>
          </w:p>
        </w:tc>
      </w:tr>
    </w:tbl>
    <w:p w14:paraId="41EB4626" w14:textId="36BA9E89" w:rsidR="00FF43E5" w:rsidRDefault="00AB53D7">
      <w:r>
        <w:t xml:space="preserve">                           </w:t>
      </w:r>
      <w:r w:rsidR="00E84616">
        <w:t xml:space="preserve">              </w:t>
      </w:r>
    </w:p>
    <w:p w14:paraId="6202A88F" w14:textId="77777777" w:rsidR="00FF43E5" w:rsidRDefault="00FF43E5"/>
    <w:p w14:paraId="08619593" w14:textId="2E95B265" w:rsidR="00995ADC" w:rsidRDefault="00AB53D7" w:rsidP="00995ADC">
      <w:r>
        <w:t xml:space="preserve">  </w:t>
      </w:r>
    </w:p>
    <w:p w14:paraId="61ED09B6" w14:textId="77777777" w:rsidR="006E4F5F" w:rsidRDefault="006E4F5F" w:rsidP="00995ADC"/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3964"/>
        <w:gridCol w:w="3828"/>
        <w:gridCol w:w="3827"/>
        <w:gridCol w:w="3827"/>
      </w:tblGrid>
      <w:tr w:rsidR="00B03240" w14:paraId="5AA492F0" w14:textId="77777777" w:rsidTr="004F1E04">
        <w:tc>
          <w:tcPr>
            <w:tcW w:w="15446" w:type="dxa"/>
            <w:gridSpan w:val="4"/>
            <w:shd w:val="clear" w:color="auto" w:fill="D9E2F3" w:themeFill="accent1" w:themeFillTint="33"/>
          </w:tcPr>
          <w:p w14:paraId="42AF5033" w14:textId="450D1959" w:rsidR="00B03240" w:rsidRPr="007F75B5" w:rsidRDefault="00FF43E5" w:rsidP="00AB53D7">
            <w:pPr>
              <w:jc w:val="center"/>
              <w:rPr>
                <w:rFonts w:ascii="Comic Sans MS" w:hAnsi="Comic Sans MS"/>
                <w:b/>
                <w:bCs/>
                <w:sz w:val="18"/>
                <w:szCs w:val="28"/>
              </w:rPr>
            </w:pPr>
            <w:r>
              <w:rPr>
                <w:rFonts w:ascii="Comic Sans MS" w:hAnsi="Comic Sans MS"/>
                <w:b/>
                <w:bCs/>
                <w:sz w:val="18"/>
                <w:szCs w:val="28"/>
              </w:rPr>
              <w:t xml:space="preserve">Autumn </w:t>
            </w:r>
            <w:r w:rsidR="00AD4F6F">
              <w:rPr>
                <w:rFonts w:ascii="Comic Sans MS" w:hAnsi="Comic Sans MS"/>
                <w:b/>
                <w:bCs/>
                <w:sz w:val="18"/>
                <w:szCs w:val="28"/>
              </w:rPr>
              <w:t>2</w:t>
            </w:r>
          </w:p>
        </w:tc>
      </w:tr>
      <w:tr w:rsidR="009038AE" w14:paraId="56EE31C1" w14:textId="77777777" w:rsidTr="004F1E04">
        <w:tc>
          <w:tcPr>
            <w:tcW w:w="3964" w:type="dxa"/>
            <w:shd w:val="clear" w:color="auto" w:fill="D9E2F3" w:themeFill="accent1" w:themeFillTint="33"/>
          </w:tcPr>
          <w:p w14:paraId="644B862D" w14:textId="37BA1AB2" w:rsidR="009038AE" w:rsidRPr="007F75B5" w:rsidRDefault="009038AE" w:rsidP="009038AE">
            <w:pPr>
              <w:jc w:val="center"/>
              <w:rPr>
                <w:rFonts w:ascii="Comic Sans MS" w:hAnsi="Comic Sans MS"/>
                <w:b/>
                <w:bCs/>
                <w:sz w:val="18"/>
                <w:szCs w:val="28"/>
              </w:rPr>
            </w:pPr>
            <w:r>
              <w:rPr>
                <w:rFonts w:ascii="Comic Sans MS" w:hAnsi="Comic Sans MS"/>
                <w:b/>
                <w:bCs/>
                <w:sz w:val="18"/>
                <w:szCs w:val="28"/>
              </w:rPr>
              <w:t>Communication and Language</w:t>
            </w:r>
          </w:p>
        </w:tc>
        <w:tc>
          <w:tcPr>
            <w:tcW w:w="3828" w:type="dxa"/>
            <w:shd w:val="clear" w:color="auto" w:fill="D9E2F3" w:themeFill="accent1" w:themeFillTint="33"/>
          </w:tcPr>
          <w:p w14:paraId="40675600" w14:textId="7DC7843A" w:rsidR="009038AE" w:rsidRPr="007F75B5" w:rsidRDefault="009038AE" w:rsidP="009038AE">
            <w:pPr>
              <w:jc w:val="center"/>
              <w:rPr>
                <w:rFonts w:ascii="Comic Sans MS" w:hAnsi="Comic Sans MS"/>
                <w:b/>
                <w:bCs/>
                <w:sz w:val="18"/>
                <w:szCs w:val="28"/>
              </w:rPr>
            </w:pPr>
            <w:r>
              <w:rPr>
                <w:rFonts w:ascii="Comic Sans MS" w:hAnsi="Comic Sans MS"/>
                <w:b/>
                <w:bCs/>
                <w:sz w:val="18"/>
                <w:szCs w:val="28"/>
              </w:rPr>
              <w:t>Personal, social and emotional development</w:t>
            </w:r>
          </w:p>
        </w:tc>
        <w:tc>
          <w:tcPr>
            <w:tcW w:w="3827" w:type="dxa"/>
            <w:shd w:val="clear" w:color="auto" w:fill="D9E2F3" w:themeFill="accent1" w:themeFillTint="33"/>
          </w:tcPr>
          <w:p w14:paraId="575B0CD3" w14:textId="3A720369" w:rsidR="009038AE" w:rsidRPr="007F75B5" w:rsidRDefault="009038AE" w:rsidP="009038AE">
            <w:pPr>
              <w:jc w:val="center"/>
              <w:rPr>
                <w:rFonts w:ascii="Comic Sans MS" w:hAnsi="Comic Sans MS"/>
                <w:b/>
                <w:bCs/>
                <w:sz w:val="18"/>
                <w:szCs w:val="28"/>
              </w:rPr>
            </w:pPr>
            <w:r>
              <w:rPr>
                <w:rFonts w:ascii="Comic Sans MS" w:hAnsi="Comic Sans MS"/>
                <w:b/>
                <w:bCs/>
                <w:sz w:val="18"/>
                <w:szCs w:val="28"/>
              </w:rPr>
              <w:t>Physical Development</w:t>
            </w:r>
          </w:p>
        </w:tc>
        <w:tc>
          <w:tcPr>
            <w:tcW w:w="3827" w:type="dxa"/>
            <w:shd w:val="clear" w:color="auto" w:fill="D9E2F3" w:themeFill="accent1" w:themeFillTint="33"/>
          </w:tcPr>
          <w:p w14:paraId="5B07D7C9" w14:textId="29FEDEAE" w:rsidR="009038AE" w:rsidRPr="007F75B5" w:rsidRDefault="009038AE" w:rsidP="009038AE">
            <w:pPr>
              <w:jc w:val="center"/>
              <w:rPr>
                <w:rFonts w:ascii="Comic Sans MS" w:hAnsi="Comic Sans MS"/>
                <w:b/>
                <w:bCs/>
                <w:sz w:val="18"/>
                <w:szCs w:val="28"/>
              </w:rPr>
            </w:pPr>
            <w:r>
              <w:rPr>
                <w:rFonts w:ascii="Comic Sans MS" w:hAnsi="Comic Sans MS"/>
                <w:b/>
                <w:bCs/>
                <w:sz w:val="18"/>
                <w:szCs w:val="18"/>
              </w:rPr>
              <w:t>Literacy</w:t>
            </w:r>
          </w:p>
        </w:tc>
      </w:tr>
      <w:tr w:rsidR="009038AE" w14:paraId="61442F58" w14:textId="77777777" w:rsidTr="009E52FD">
        <w:trPr>
          <w:trHeight w:val="1124"/>
        </w:trPr>
        <w:tc>
          <w:tcPr>
            <w:tcW w:w="3964" w:type="dxa"/>
          </w:tcPr>
          <w:p w14:paraId="15F14EFE" w14:textId="3D9C1A28" w:rsidR="009038AE" w:rsidRPr="00CD617A" w:rsidRDefault="002F3053" w:rsidP="009038AE">
            <w:pPr>
              <w:rPr>
                <w:rFonts w:ascii="Comic Sans MS" w:hAnsi="Comic Sans MS"/>
                <w:sz w:val="18"/>
                <w:szCs w:val="18"/>
              </w:rPr>
            </w:pPr>
            <w:r w:rsidRPr="00CD617A">
              <w:rPr>
                <w:rFonts w:ascii="Comic Sans MS" w:hAnsi="Comic Sans MS"/>
                <w:sz w:val="18"/>
                <w:szCs w:val="18"/>
              </w:rPr>
              <w:t xml:space="preserve">To develop our communication </w:t>
            </w:r>
            <w:r w:rsidR="003F3028" w:rsidRPr="00CD617A">
              <w:rPr>
                <w:rFonts w:ascii="Comic Sans MS" w:hAnsi="Comic Sans MS"/>
                <w:sz w:val="18"/>
                <w:szCs w:val="18"/>
              </w:rPr>
              <w:t>and language skills we will</w:t>
            </w:r>
            <w:r w:rsidRPr="00CD617A">
              <w:rPr>
                <w:rFonts w:ascii="Comic Sans MS" w:hAnsi="Comic Sans MS"/>
                <w:sz w:val="18"/>
                <w:szCs w:val="18"/>
              </w:rPr>
              <w:t>:</w:t>
            </w:r>
          </w:p>
          <w:p w14:paraId="28A45709" w14:textId="563BA007" w:rsidR="003F3028" w:rsidRPr="00CD617A" w:rsidRDefault="009F7B42" w:rsidP="009F7B42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8"/>
                <w:szCs w:val="18"/>
              </w:rPr>
            </w:pPr>
            <w:r w:rsidRPr="00CD617A">
              <w:rPr>
                <w:rFonts w:ascii="Comic Sans MS" w:hAnsi="Comic Sans MS"/>
                <w:sz w:val="18"/>
                <w:szCs w:val="18"/>
              </w:rPr>
              <w:t>Listen attentively to stories and talk about the main characters and events.</w:t>
            </w:r>
          </w:p>
          <w:p w14:paraId="4877064F" w14:textId="4D6D0BA6" w:rsidR="009F7B42" w:rsidRPr="00CD617A" w:rsidRDefault="009F7B42" w:rsidP="009F7B42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8"/>
                <w:szCs w:val="18"/>
              </w:rPr>
            </w:pPr>
            <w:r w:rsidRPr="00CD617A">
              <w:rPr>
                <w:rFonts w:ascii="Comic Sans MS" w:hAnsi="Comic Sans MS"/>
                <w:sz w:val="18"/>
                <w:szCs w:val="18"/>
              </w:rPr>
              <w:t xml:space="preserve">Begin to retell familiar stories using language acquired from the story. </w:t>
            </w:r>
          </w:p>
          <w:p w14:paraId="6B64BF83" w14:textId="0D56F998" w:rsidR="009F7B42" w:rsidRPr="00CD617A" w:rsidRDefault="009F7B42" w:rsidP="009F7B42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8"/>
                <w:szCs w:val="18"/>
              </w:rPr>
            </w:pPr>
            <w:r w:rsidRPr="00CD617A">
              <w:rPr>
                <w:rFonts w:ascii="Comic Sans MS" w:hAnsi="Comic Sans MS"/>
                <w:sz w:val="18"/>
                <w:szCs w:val="18"/>
              </w:rPr>
              <w:t xml:space="preserve">Join in with and recite simple songs and rhymes. </w:t>
            </w:r>
          </w:p>
          <w:p w14:paraId="13D79646" w14:textId="39D7D00F" w:rsidR="009F7B42" w:rsidRPr="00CD617A" w:rsidRDefault="009F7B42" w:rsidP="009F7B42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8"/>
                <w:szCs w:val="18"/>
              </w:rPr>
            </w:pPr>
            <w:r w:rsidRPr="00CD617A">
              <w:rPr>
                <w:rFonts w:ascii="Comic Sans MS" w:hAnsi="Comic Sans MS"/>
                <w:sz w:val="18"/>
                <w:szCs w:val="18"/>
              </w:rPr>
              <w:t>Learn what makes a good listener and decide on our own listening rules.</w:t>
            </w:r>
          </w:p>
          <w:p w14:paraId="1C8B5977" w14:textId="4603886D" w:rsidR="009F7B42" w:rsidRPr="00CD617A" w:rsidRDefault="009F7B42" w:rsidP="009F7B42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8"/>
                <w:szCs w:val="18"/>
              </w:rPr>
            </w:pPr>
            <w:r w:rsidRPr="00CD617A">
              <w:rPr>
                <w:rFonts w:ascii="Comic Sans MS" w:hAnsi="Comic Sans MS"/>
                <w:sz w:val="18"/>
                <w:szCs w:val="18"/>
              </w:rPr>
              <w:t xml:space="preserve">Begin to speak confidently as part of a familiar group to share our thoughts and ideas. </w:t>
            </w:r>
          </w:p>
          <w:p w14:paraId="10958F0C" w14:textId="77777777" w:rsidR="009F7B42" w:rsidRPr="00CD617A" w:rsidRDefault="009F7B42" w:rsidP="009F7B42">
            <w:pPr>
              <w:pStyle w:val="ListParagraph"/>
              <w:rPr>
                <w:rFonts w:ascii="Comic Sans MS" w:hAnsi="Comic Sans MS"/>
                <w:sz w:val="18"/>
                <w:szCs w:val="18"/>
              </w:rPr>
            </w:pPr>
          </w:p>
          <w:p w14:paraId="2E17FBFD" w14:textId="7CE3031E" w:rsidR="003F3028" w:rsidRPr="00CD617A" w:rsidRDefault="003F3028" w:rsidP="009038AE">
            <w:pPr>
              <w:rPr>
                <w:rFonts w:ascii="Comic Sans MS" w:hAnsi="Comic Sans MS"/>
                <w:sz w:val="18"/>
                <w:szCs w:val="18"/>
              </w:rPr>
            </w:pPr>
            <w:r w:rsidRPr="00CD617A">
              <w:rPr>
                <w:rFonts w:ascii="Comic Sans MS" w:hAnsi="Comic Sans MS"/>
                <w:sz w:val="18"/>
                <w:szCs w:val="18"/>
              </w:rPr>
              <w:t>Each week will focus on a new story and learn a related rhyme.</w:t>
            </w:r>
            <w:r w:rsidR="002F36CD" w:rsidRPr="00CD617A">
              <w:rPr>
                <w:rFonts w:ascii="Comic Sans MS" w:hAnsi="Comic Sans MS"/>
                <w:sz w:val="18"/>
                <w:szCs w:val="18"/>
              </w:rPr>
              <w:t xml:space="preserve"> These will underpin our learning in communication and language as well as literacy.</w:t>
            </w:r>
            <w:r w:rsidRPr="00CD617A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75D2E4A9" w14:textId="77777777" w:rsidR="003F3028" w:rsidRPr="00CD617A" w:rsidRDefault="003F3028" w:rsidP="003F3028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8431E34" w14:textId="559A038D" w:rsidR="00601365" w:rsidRDefault="00601365" w:rsidP="003F302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Week 1: </w:t>
            </w:r>
            <w:r w:rsidR="001C4686">
              <w:rPr>
                <w:rFonts w:ascii="Comic Sans MS" w:hAnsi="Comic Sans MS"/>
                <w:sz w:val="18"/>
                <w:szCs w:val="18"/>
              </w:rPr>
              <w:t xml:space="preserve">The </w:t>
            </w:r>
            <w:r w:rsidR="00222A86">
              <w:rPr>
                <w:rFonts w:ascii="Comic Sans MS" w:hAnsi="Comic Sans MS"/>
                <w:sz w:val="18"/>
                <w:szCs w:val="18"/>
              </w:rPr>
              <w:t>Proudest Blue</w:t>
            </w:r>
          </w:p>
          <w:p w14:paraId="47B4F2D2" w14:textId="5CCFE0C0" w:rsidR="003F3028" w:rsidRPr="00CD617A" w:rsidRDefault="00601365" w:rsidP="003F302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Week 2</w:t>
            </w:r>
            <w:r w:rsidR="003F3028" w:rsidRPr="00CD617A">
              <w:rPr>
                <w:rFonts w:ascii="Comic Sans MS" w:hAnsi="Comic Sans MS"/>
                <w:sz w:val="18"/>
                <w:szCs w:val="18"/>
              </w:rPr>
              <w:t>:</w:t>
            </w:r>
            <w:r w:rsidR="003A0827" w:rsidRPr="00CD617A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A76E91">
              <w:rPr>
                <w:rFonts w:ascii="Comic Sans MS" w:hAnsi="Comic Sans MS"/>
                <w:sz w:val="18"/>
                <w:szCs w:val="18"/>
              </w:rPr>
              <w:t>Poppies</w:t>
            </w:r>
          </w:p>
          <w:p w14:paraId="1E9B39D8" w14:textId="05E08153" w:rsidR="003F3028" w:rsidRPr="00CD617A" w:rsidRDefault="00601365" w:rsidP="003F302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Week 3</w:t>
            </w:r>
            <w:r w:rsidR="003F3028" w:rsidRPr="00CD617A">
              <w:rPr>
                <w:rFonts w:ascii="Comic Sans MS" w:hAnsi="Comic Sans MS"/>
                <w:sz w:val="18"/>
                <w:szCs w:val="18"/>
              </w:rPr>
              <w:t>:</w:t>
            </w:r>
            <w:r w:rsidR="003A0827" w:rsidRPr="00CD617A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F17809">
              <w:rPr>
                <w:rFonts w:ascii="Comic Sans MS" w:hAnsi="Comic Sans MS"/>
                <w:sz w:val="18"/>
                <w:szCs w:val="18"/>
              </w:rPr>
              <w:t>Peace at Last</w:t>
            </w:r>
            <w:r w:rsidR="00331947">
              <w:rPr>
                <w:rFonts w:ascii="Comic Sans MS" w:hAnsi="Comic Sans MS"/>
                <w:sz w:val="18"/>
                <w:szCs w:val="18"/>
              </w:rPr>
              <w:t>, Night Monkey, Day Monkey</w:t>
            </w:r>
          </w:p>
          <w:p w14:paraId="32F23274" w14:textId="7D7AD813" w:rsidR="003F3028" w:rsidRPr="00CD617A" w:rsidRDefault="00601365" w:rsidP="003F302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Week 4</w:t>
            </w:r>
            <w:r w:rsidR="003F3028" w:rsidRPr="00CD617A">
              <w:rPr>
                <w:rFonts w:ascii="Comic Sans MS" w:hAnsi="Comic Sans MS"/>
                <w:sz w:val="18"/>
                <w:szCs w:val="18"/>
              </w:rPr>
              <w:t>:</w:t>
            </w:r>
            <w:r w:rsidR="003A0827" w:rsidRPr="00CD617A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F17809">
              <w:rPr>
                <w:rFonts w:ascii="Comic Sans MS" w:hAnsi="Comic Sans MS"/>
                <w:sz w:val="18"/>
                <w:szCs w:val="18"/>
              </w:rPr>
              <w:t>Peace at Last</w:t>
            </w:r>
            <w:r w:rsidR="00331947">
              <w:rPr>
                <w:rFonts w:ascii="Comic Sans MS" w:hAnsi="Comic Sans MS"/>
                <w:sz w:val="18"/>
                <w:szCs w:val="18"/>
              </w:rPr>
              <w:t xml:space="preserve"> Cont.</w:t>
            </w:r>
          </w:p>
          <w:p w14:paraId="46E09230" w14:textId="2F957995" w:rsidR="003F3028" w:rsidRPr="00CD617A" w:rsidRDefault="00601365" w:rsidP="003F302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Week 5</w:t>
            </w:r>
            <w:r w:rsidR="003F3028" w:rsidRPr="00CD617A">
              <w:rPr>
                <w:rFonts w:ascii="Comic Sans MS" w:hAnsi="Comic Sans MS"/>
                <w:sz w:val="18"/>
                <w:szCs w:val="18"/>
              </w:rPr>
              <w:t>:</w:t>
            </w:r>
            <w:r w:rsidR="003A0827" w:rsidRPr="00CD617A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B20158">
              <w:rPr>
                <w:rFonts w:ascii="Comic Sans MS" w:hAnsi="Comic Sans MS"/>
                <w:sz w:val="18"/>
                <w:szCs w:val="18"/>
              </w:rPr>
              <w:t>The Marvellous Moon Map</w:t>
            </w:r>
          </w:p>
          <w:p w14:paraId="3EE91B96" w14:textId="1D41DEF9" w:rsidR="003F3028" w:rsidRPr="00CD617A" w:rsidRDefault="00601365" w:rsidP="003F302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Week 6</w:t>
            </w:r>
            <w:r w:rsidR="003F3028" w:rsidRPr="00CD617A">
              <w:rPr>
                <w:rFonts w:ascii="Comic Sans MS" w:hAnsi="Comic Sans MS"/>
                <w:sz w:val="18"/>
                <w:szCs w:val="18"/>
              </w:rPr>
              <w:t>:</w:t>
            </w:r>
            <w:r w:rsidR="003A0827" w:rsidRPr="00CD617A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B20158">
              <w:rPr>
                <w:rFonts w:ascii="Comic Sans MS" w:hAnsi="Comic Sans MS"/>
                <w:sz w:val="18"/>
                <w:szCs w:val="18"/>
              </w:rPr>
              <w:t>Dear Santa</w:t>
            </w:r>
          </w:p>
          <w:p w14:paraId="0AF79CFF" w14:textId="6CDFA436" w:rsidR="00EF373D" w:rsidRPr="00CD617A" w:rsidRDefault="00601365" w:rsidP="003F302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Week 7</w:t>
            </w:r>
            <w:r w:rsidR="003F3028" w:rsidRPr="00CD617A">
              <w:rPr>
                <w:rFonts w:ascii="Comic Sans MS" w:hAnsi="Comic Sans MS"/>
                <w:sz w:val="18"/>
                <w:szCs w:val="18"/>
              </w:rPr>
              <w:t>:</w:t>
            </w:r>
            <w:r w:rsidR="003F2DE3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956B6A">
              <w:rPr>
                <w:rFonts w:ascii="Comic Sans MS" w:hAnsi="Comic Sans MS"/>
                <w:sz w:val="18"/>
                <w:szCs w:val="18"/>
              </w:rPr>
              <w:t>Dear Santa cont.</w:t>
            </w:r>
          </w:p>
        </w:tc>
        <w:tc>
          <w:tcPr>
            <w:tcW w:w="3828" w:type="dxa"/>
          </w:tcPr>
          <w:p w14:paraId="3E1F9A9E" w14:textId="5E6BDE98" w:rsidR="00CD617A" w:rsidRPr="00CD617A" w:rsidRDefault="00CD617A" w:rsidP="009038AE">
            <w:pPr>
              <w:rPr>
                <w:rFonts w:ascii="Comic Sans MS" w:hAnsi="Comic Sans MS"/>
                <w:sz w:val="18"/>
                <w:szCs w:val="18"/>
              </w:rPr>
            </w:pPr>
            <w:r w:rsidRPr="00CD617A">
              <w:rPr>
                <w:rFonts w:ascii="Comic Sans MS" w:hAnsi="Comic Sans MS"/>
                <w:sz w:val="18"/>
                <w:szCs w:val="18"/>
              </w:rPr>
              <w:t xml:space="preserve">To develop our personal, social and emotional skills we will: </w:t>
            </w:r>
          </w:p>
          <w:p w14:paraId="6B474A81" w14:textId="77777777" w:rsidR="00CD617A" w:rsidRPr="00CD617A" w:rsidRDefault="00CD617A" w:rsidP="009038AE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CD8B299" w14:textId="34FAE620" w:rsidR="009038AE" w:rsidRDefault="0038207F" w:rsidP="009948B0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Talk about what makes us unique and how this makes each person special</w:t>
            </w:r>
          </w:p>
          <w:p w14:paraId="17BF5AFB" w14:textId="578F0F06" w:rsidR="0038207F" w:rsidRPr="009948B0" w:rsidRDefault="0038207F" w:rsidP="009948B0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Talk about what makes us happy</w:t>
            </w:r>
          </w:p>
          <w:p w14:paraId="2623ED9B" w14:textId="44716BBF" w:rsidR="0038207F" w:rsidRDefault="0038207F" w:rsidP="009948B0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Understand that we are all different and what make one person happy may make another sad. </w:t>
            </w:r>
          </w:p>
          <w:p w14:paraId="12691232" w14:textId="12A9D4CC" w:rsidR="009948B0" w:rsidRDefault="009948B0" w:rsidP="009948B0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Talk about the </w:t>
            </w:r>
            <w:r w:rsidR="0048520B">
              <w:rPr>
                <w:rFonts w:ascii="Comic Sans MS" w:hAnsi="Comic Sans MS"/>
                <w:sz w:val="18"/>
                <w:szCs w:val="18"/>
              </w:rPr>
              <w:t>characters</w:t>
            </w:r>
            <w:r>
              <w:rPr>
                <w:rFonts w:ascii="Comic Sans MS" w:hAnsi="Comic Sans MS"/>
                <w:sz w:val="18"/>
                <w:szCs w:val="18"/>
              </w:rPr>
              <w:t xml:space="preserve"> in the stories we have read and highlight their qualities and how these compare to our own</w:t>
            </w:r>
          </w:p>
          <w:p w14:paraId="0ADDAD93" w14:textId="3AAD2AC1" w:rsidR="0038207F" w:rsidRPr="0038207F" w:rsidRDefault="0038207F" w:rsidP="0038207F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sz w:val="18"/>
                <w:szCs w:val="18"/>
              </w:rPr>
            </w:pPr>
            <w:r w:rsidRPr="009948B0">
              <w:rPr>
                <w:rFonts w:ascii="Comic Sans MS" w:hAnsi="Comic Sans MS"/>
                <w:sz w:val="18"/>
                <w:szCs w:val="18"/>
              </w:rPr>
              <w:t>Decide on the qualities needed to be a good friend</w:t>
            </w:r>
          </w:p>
          <w:p w14:paraId="0CAEC3EC" w14:textId="1AE003D0" w:rsidR="00682790" w:rsidRDefault="00682790" w:rsidP="009948B0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Learn how to be helpful</w:t>
            </w:r>
            <w:r w:rsidR="00270665">
              <w:rPr>
                <w:rFonts w:ascii="Comic Sans MS" w:hAnsi="Comic Sans MS"/>
                <w:sz w:val="18"/>
                <w:szCs w:val="18"/>
              </w:rPr>
              <w:t>.</w:t>
            </w:r>
          </w:p>
          <w:p w14:paraId="42A21743" w14:textId="2F6178D6" w:rsidR="00D11761" w:rsidRDefault="00D11761" w:rsidP="009948B0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Expand our vocabulary around emotions and friendships so that we can talk about our feelings. </w:t>
            </w:r>
          </w:p>
          <w:p w14:paraId="4BD35108" w14:textId="77777777" w:rsidR="00D11761" w:rsidRDefault="00D11761" w:rsidP="00D11761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D8FFF67" w14:textId="77777777" w:rsidR="00D11761" w:rsidRDefault="00D11761" w:rsidP="00D11761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9935197" w14:textId="77777777" w:rsidR="0038207F" w:rsidRDefault="00D11761" w:rsidP="0038207F">
            <w:pPr>
              <w:rPr>
                <w:rFonts w:ascii="Comic Sans MS" w:hAnsi="Comic Sans MS"/>
                <w:sz w:val="18"/>
                <w:szCs w:val="18"/>
              </w:rPr>
            </w:pPr>
            <w:r w:rsidRPr="00D11761">
              <w:rPr>
                <w:rFonts w:ascii="Comic Sans MS" w:hAnsi="Comic Sans MS"/>
                <w:sz w:val="18"/>
                <w:szCs w:val="18"/>
              </w:rPr>
              <w:t xml:space="preserve">Through the stories that we are exploring we will </w:t>
            </w:r>
            <w:r>
              <w:rPr>
                <w:rFonts w:ascii="Comic Sans MS" w:hAnsi="Comic Sans MS"/>
                <w:sz w:val="18"/>
                <w:szCs w:val="18"/>
              </w:rPr>
              <w:t>talk about</w:t>
            </w:r>
            <w:r w:rsidRPr="00D11761">
              <w:rPr>
                <w:rFonts w:ascii="Comic Sans MS" w:hAnsi="Comic Sans MS"/>
                <w:sz w:val="18"/>
                <w:szCs w:val="18"/>
              </w:rPr>
              <w:t xml:space="preserve"> friendship, being kind and helpful, loneliness, enemies, and the things we like.</w:t>
            </w:r>
          </w:p>
          <w:p w14:paraId="1B08B56A" w14:textId="6FAAFEDC" w:rsidR="0038207F" w:rsidRDefault="0038207F" w:rsidP="0038207F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626C7D6" w14:textId="77777777" w:rsidR="004C0E6E" w:rsidRDefault="004C0E6E" w:rsidP="0038207F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B4EAD1C" w14:textId="77777777" w:rsidR="004C0E6E" w:rsidRDefault="004C0E6E" w:rsidP="0038207F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We will be learning about our school vision and considering what that looks like within the classroom. </w:t>
            </w:r>
          </w:p>
          <w:p w14:paraId="6735B409" w14:textId="77777777" w:rsidR="002406E6" w:rsidRDefault="002406E6" w:rsidP="0038207F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0B771E2F" w14:textId="77777777" w:rsidR="002406E6" w:rsidRDefault="002406E6" w:rsidP="0038207F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DC8FAFA" w14:textId="4A4A32B6" w:rsidR="009350E3" w:rsidRDefault="009350E3" w:rsidP="0038207F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Valuing Difference:</w:t>
            </w:r>
          </w:p>
          <w:p w14:paraId="56229255" w14:textId="77777777" w:rsidR="009350E3" w:rsidRDefault="002406E6" w:rsidP="0038207F">
            <w:pPr>
              <w:rPr>
                <w:rFonts w:ascii="Comic Sans MS" w:hAnsi="Comic Sans MS"/>
                <w:sz w:val="18"/>
                <w:szCs w:val="18"/>
              </w:rPr>
            </w:pPr>
            <w:r w:rsidRPr="002406E6">
              <w:rPr>
                <w:rFonts w:ascii="Comic Sans MS" w:hAnsi="Comic Sans MS"/>
                <w:sz w:val="18"/>
                <w:szCs w:val="18"/>
              </w:rPr>
              <w:t xml:space="preserve">Similarities and difference </w:t>
            </w:r>
          </w:p>
          <w:p w14:paraId="53D1CE16" w14:textId="77777777" w:rsidR="009350E3" w:rsidRDefault="002406E6" w:rsidP="0038207F">
            <w:pPr>
              <w:rPr>
                <w:rFonts w:ascii="Comic Sans MS" w:hAnsi="Comic Sans MS"/>
                <w:sz w:val="18"/>
                <w:szCs w:val="18"/>
              </w:rPr>
            </w:pPr>
            <w:r w:rsidRPr="002406E6">
              <w:rPr>
                <w:rFonts w:ascii="Comic Sans MS" w:hAnsi="Comic Sans MS"/>
                <w:sz w:val="18"/>
                <w:szCs w:val="18"/>
              </w:rPr>
              <w:t xml:space="preserve">Celebrating difference </w:t>
            </w:r>
          </w:p>
          <w:p w14:paraId="524B1725" w14:textId="4613F8C7" w:rsidR="002406E6" w:rsidRPr="002406E6" w:rsidRDefault="009350E3" w:rsidP="0038207F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and </w:t>
            </w:r>
            <w:r w:rsidR="002406E6" w:rsidRPr="002406E6">
              <w:rPr>
                <w:rFonts w:ascii="Comic Sans MS" w:hAnsi="Comic Sans MS"/>
                <w:sz w:val="18"/>
                <w:szCs w:val="18"/>
              </w:rPr>
              <w:t>Showing kindness</w:t>
            </w:r>
          </w:p>
          <w:p w14:paraId="584E9AFB" w14:textId="5AEB5FF6" w:rsidR="008D7915" w:rsidRPr="0038207F" w:rsidRDefault="008D7915" w:rsidP="0038207F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3827" w:type="dxa"/>
          </w:tcPr>
          <w:p w14:paraId="2A68FC55" w14:textId="77777777" w:rsidR="009038AE" w:rsidRPr="00CD617A" w:rsidRDefault="00CD617A" w:rsidP="00CD617A">
            <w:pPr>
              <w:rPr>
                <w:rFonts w:ascii="Comic Sans MS" w:hAnsi="Comic Sans MS"/>
                <w:sz w:val="18"/>
                <w:szCs w:val="18"/>
              </w:rPr>
            </w:pPr>
            <w:r w:rsidRPr="00CD617A">
              <w:rPr>
                <w:rFonts w:ascii="Comic Sans MS" w:hAnsi="Comic Sans MS"/>
                <w:sz w:val="18"/>
                <w:szCs w:val="18"/>
              </w:rPr>
              <w:t xml:space="preserve">To develop our physical </w:t>
            </w:r>
            <w:proofErr w:type="gramStart"/>
            <w:r w:rsidRPr="00CD617A">
              <w:rPr>
                <w:rFonts w:ascii="Comic Sans MS" w:hAnsi="Comic Sans MS"/>
                <w:sz w:val="18"/>
                <w:szCs w:val="18"/>
              </w:rPr>
              <w:t>skills</w:t>
            </w:r>
            <w:proofErr w:type="gramEnd"/>
            <w:r w:rsidRPr="00CD617A">
              <w:rPr>
                <w:rFonts w:ascii="Comic Sans MS" w:hAnsi="Comic Sans MS"/>
                <w:sz w:val="18"/>
                <w:szCs w:val="18"/>
              </w:rPr>
              <w:t xml:space="preserve"> we will: </w:t>
            </w:r>
          </w:p>
          <w:p w14:paraId="0DA872C4" w14:textId="426C05BA" w:rsidR="00CD617A" w:rsidRDefault="00CD617A" w:rsidP="00CD617A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D822185" w14:textId="40D052B4" w:rsidR="00E40CA4" w:rsidRDefault="00CD617A" w:rsidP="00E40CA4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Demonstrate our fine motor skill</w:t>
            </w:r>
            <w:r w:rsidR="00E40CA4">
              <w:rPr>
                <w:rFonts w:ascii="Comic Sans MS" w:hAnsi="Comic Sans MS"/>
                <w:sz w:val="18"/>
                <w:szCs w:val="18"/>
              </w:rPr>
              <w:t>s by using a pencil to create</w:t>
            </w:r>
            <w:r>
              <w:rPr>
                <w:rFonts w:ascii="Comic Sans MS" w:hAnsi="Comic Sans MS"/>
                <w:sz w:val="18"/>
                <w:szCs w:val="18"/>
              </w:rPr>
              <w:t xml:space="preserve"> pictures and </w:t>
            </w:r>
            <w:r w:rsidR="00E40CA4">
              <w:rPr>
                <w:rFonts w:ascii="Comic Sans MS" w:hAnsi="Comic Sans MS"/>
                <w:sz w:val="18"/>
                <w:szCs w:val="18"/>
              </w:rPr>
              <w:t xml:space="preserve">explore the pre-handwriting skills of making clockwise and anti-clockwise movements creating lines, spirals, circles and arches. </w:t>
            </w:r>
          </w:p>
          <w:p w14:paraId="130192E5" w14:textId="5FEDDBBE" w:rsidR="00E40CA4" w:rsidRDefault="004203CC" w:rsidP="00E40CA4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</w:t>
            </w:r>
            <w:r w:rsidR="00E40CA4">
              <w:rPr>
                <w:rFonts w:ascii="Comic Sans MS" w:hAnsi="Comic Sans MS"/>
                <w:sz w:val="18"/>
                <w:szCs w:val="18"/>
              </w:rPr>
              <w:t xml:space="preserve">egin to form the letters in our names as well as some of the letters we are encountering in our phonics lessons. </w:t>
            </w:r>
          </w:p>
          <w:p w14:paraId="5C3E2F46" w14:textId="625C6761" w:rsidR="00E40CA4" w:rsidRDefault="00E40CA4" w:rsidP="00E40CA4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Use our fine motor skills to manipulate construction materials, such as </w:t>
            </w:r>
            <w:r w:rsidR="004203CC">
              <w:rPr>
                <w:rFonts w:ascii="Comic Sans MS" w:hAnsi="Comic Sans MS"/>
                <w:sz w:val="18"/>
                <w:szCs w:val="18"/>
              </w:rPr>
              <w:t>Lego</w:t>
            </w:r>
            <w:r>
              <w:rPr>
                <w:rFonts w:ascii="Comic Sans MS" w:hAnsi="Comic Sans MS"/>
                <w:sz w:val="18"/>
                <w:szCs w:val="18"/>
              </w:rPr>
              <w:t>, to create models</w:t>
            </w:r>
          </w:p>
          <w:p w14:paraId="4E6E7C7E" w14:textId="2EB93453" w:rsidR="00E40CA4" w:rsidRDefault="00E40CA4" w:rsidP="00E40CA4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Use scissors to make cuts in paper progressing to following lines to create pictures.</w:t>
            </w:r>
          </w:p>
          <w:p w14:paraId="57B7C5F0" w14:textId="1733F5DF" w:rsidR="00E40CA4" w:rsidRPr="00E40CA4" w:rsidRDefault="00E40CA4" w:rsidP="00F904E0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8"/>
                <w:szCs w:val="18"/>
              </w:rPr>
            </w:pPr>
            <w:r w:rsidRPr="00E40CA4">
              <w:rPr>
                <w:rFonts w:ascii="Comic Sans MS" w:hAnsi="Comic Sans MS"/>
                <w:sz w:val="18"/>
                <w:szCs w:val="18"/>
              </w:rPr>
              <w:t xml:space="preserve">Use our gross motor skills to move around our outside area using the wheeled vehicles as well as building models on a larger scale using crates and blocks. </w:t>
            </w:r>
          </w:p>
          <w:p w14:paraId="48E6296F" w14:textId="77777777" w:rsidR="00E40CA4" w:rsidRPr="00E40CA4" w:rsidRDefault="00E40CA4" w:rsidP="00E40CA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A21A0AA" w14:textId="77777777" w:rsidR="00676384" w:rsidRDefault="00676384" w:rsidP="00CD617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In our P.E lessons we will be working on our fundamental movement skills. </w:t>
            </w:r>
            <w:r w:rsidR="00E40CA4">
              <w:rPr>
                <w:rFonts w:ascii="Comic Sans MS" w:hAnsi="Comic Sans MS"/>
                <w:sz w:val="18"/>
                <w:szCs w:val="18"/>
              </w:rPr>
              <w:t xml:space="preserve">We will be exploring balance, co-ordination and agility as we learn to move in different ways and negotiate the space whilst engaging in activities as a class. </w:t>
            </w:r>
          </w:p>
          <w:p w14:paraId="5A9C7FCD" w14:textId="46565C59" w:rsidR="003773F5" w:rsidRPr="00CD617A" w:rsidRDefault="003773F5" w:rsidP="00CD617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3827" w:type="dxa"/>
          </w:tcPr>
          <w:p w14:paraId="596398D7" w14:textId="7F4E1EFC" w:rsidR="004F1E04" w:rsidRPr="00CD617A" w:rsidRDefault="00CD617A" w:rsidP="004F1E04">
            <w:pPr>
              <w:rPr>
                <w:rFonts w:ascii="Comic Sans MS" w:hAnsi="Comic Sans MS"/>
                <w:sz w:val="18"/>
                <w:szCs w:val="18"/>
              </w:rPr>
            </w:pPr>
            <w:r w:rsidRPr="00CD617A">
              <w:rPr>
                <w:rFonts w:ascii="Comic Sans MS" w:hAnsi="Comic Sans MS"/>
                <w:sz w:val="18"/>
                <w:szCs w:val="18"/>
              </w:rPr>
              <w:t xml:space="preserve">To develop our </w:t>
            </w:r>
            <w:r w:rsidR="004F1E04" w:rsidRPr="00CD617A">
              <w:rPr>
                <w:rFonts w:ascii="Comic Sans MS" w:hAnsi="Comic Sans MS"/>
                <w:sz w:val="18"/>
                <w:szCs w:val="18"/>
              </w:rPr>
              <w:t xml:space="preserve">Literacy </w:t>
            </w:r>
            <w:proofErr w:type="gramStart"/>
            <w:r w:rsidRPr="00CD617A">
              <w:rPr>
                <w:rFonts w:ascii="Comic Sans MS" w:hAnsi="Comic Sans MS"/>
                <w:sz w:val="18"/>
                <w:szCs w:val="18"/>
              </w:rPr>
              <w:t>skills</w:t>
            </w:r>
            <w:proofErr w:type="gramEnd"/>
            <w:r w:rsidRPr="00CD617A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4F1E04" w:rsidRPr="00CD617A">
              <w:rPr>
                <w:rFonts w:ascii="Comic Sans MS" w:hAnsi="Comic Sans MS"/>
                <w:sz w:val="18"/>
                <w:szCs w:val="18"/>
              </w:rPr>
              <w:t xml:space="preserve">we will: </w:t>
            </w:r>
          </w:p>
          <w:p w14:paraId="5CEB4AD8" w14:textId="77777777" w:rsidR="004F1E04" w:rsidRPr="00CD617A" w:rsidRDefault="004F1E04" w:rsidP="004F1E0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41CB58B" w14:textId="2071E5FB" w:rsidR="004F1E04" w:rsidRDefault="004F1E04" w:rsidP="004F1E04">
            <w:pPr>
              <w:rPr>
                <w:rFonts w:ascii="Comic Sans MS" w:hAnsi="Comic Sans MS"/>
                <w:sz w:val="18"/>
                <w:szCs w:val="18"/>
              </w:rPr>
            </w:pPr>
            <w:r w:rsidRPr="00CD617A">
              <w:rPr>
                <w:rFonts w:ascii="Comic Sans MS" w:hAnsi="Comic Sans MS"/>
                <w:sz w:val="18"/>
                <w:szCs w:val="18"/>
              </w:rPr>
              <w:t xml:space="preserve">Listen to rhyming stories and </w:t>
            </w:r>
            <w:r w:rsidR="00CD617A">
              <w:rPr>
                <w:rFonts w:ascii="Comic Sans MS" w:hAnsi="Comic Sans MS"/>
                <w:sz w:val="18"/>
                <w:szCs w:val="18"/>
              </w:rPr>
              <w:t xml:space="preserve">identify words that rhyme. </w:t>
            </w:r>
          </w:p>
          <w:p w14:paraId="0A2F4963" w14:textId="6A938A0C" w:rsidR="00CD617A" w:rsidRPr="00CD617A" w:rsidRDefault="00CD617A" w:rsidP="004F1E0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Join in with repeated refrains and make predictions based on repetitive language and rhymes seen in a story. </w:t>
            </w:r>
          </w:p>
          <w:p w14:paraId="162FD4E2" w14:textId="77777777" w:rsidR="00DD1E82" w:rsidRDefault="00DD1E82" w:rsidP="004F1E0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77FEAE4" w14:textId="185F2C36" w:rsidR="00CD617A" w:rsidRDefault="00CD617A" w:rsidP="004F1E0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Demonstrate our ability to recognise and begin to write our name. </w:t>
            </w:r>
          </w:p>
          <w:p w14:paraId="780AE7EB" w14:textId="3775284F" w:rsidR="00CD617A" w:rsidRDefault="00CD617A" w:rsidP="004F1E0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6E6E8EE" w14:textId="1C99B7F0" w:rsidR="00026476" w:rsidRDefault="00026476" w:rsidP="004F1E0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Begin to write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cvc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>/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cvcc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words</w:t>
            </w:r>
            <w:r w:rsidR="00295595">
              <w:rPr>
                <w:rFonts w:ascii="Comic Sans MS" w:hAnsi="Comic Sans MS"/>
                <w:sz w:val="18"/>
                <w:szCs w:val="18"/>
              </w:rPr>
              <w:t xml:space="preserve"> as well as lists, and adding labels and captions to our work.</w:t>
            </w:r>
          </w:p>
          <w:p w14:paraId="5C7D567F" w14:textId="77777777" w:rsidR="00CD617A" w:rsidRPr="00CD617A" w:rsidRDefault="00CD617A" w:rsidP="004F1E0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DAA9A11" w14:textId="348C1C25" w:rsidR="009038AE" w:rsidRPr="00CD617A" w:rsidRDefault="00CD617A" w:rsidP="004F1E04">
            <w:pPr>
              <w:rPr>
                <w:rFonts w:ascii="Comic Sans MS" w:hAnsi="Comic Sans MS"/>
                <w:sz w:val="18"/>
                <w:szCs w:val="18"/>
              </w:rPr>
            </w:pPr>
            <w:r w:rsidRPr="00CD617A">
              <w:rPr>
                <w:rFonts w:ascii="Comic Sans MS" w:hAnsi="Comic Sans MS"/>
                <w:sz w:val="18"/>
                <w:szCs w:val="18"/>
              </w:rPr>
              <w:t xml:space="preserve">In </w:t>
            </w:r>
            <w:r w:rsidR="003F3028" w:rsidRPr="00CD617A">
              <w:rPr>
                <w:rFonts w:ascii="Comic Sans MS" w:hAnsi="Comic Sans MS"/>
                <w:sz w:val="18"/>
                <w:szCs w:val="18"/>
              </w:rPr>
              <w:t>Phonics we will:</w:t>
            </w:r>
          </w:p>
          <w:p w14:paraId="7E9F156A" w14:textId="064D85DD" w:rsidR="003F3028" w:rsidRPr="00CD617A" w:rsidRDefault="003F3028" w:rsidP="009038AE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715223C" w14:textId="040FC694" w:rsidR="003F3028" w:rsidRPr="00CD617A" w:rsidRDefault="003F3028" w:rsidP="009038AE">
            <w:pPr>
              <w:rPr>
                <w:rFonts w:ascii="Comic Sans MS" w:hAnsi="Comic Sans MS"/>
                <w:sz w:val="18"/>
                <w:szCs w:val="18"/>
              </w:rPr>
            </w:pPr>
            <w:r w:rsidRPr="00CD617A">
              <w:rPr>
                <w:rFonts w:ascii="Comic Sans MS" w:hAnsi="Comic Sans MS"/>
                <w:sz w:val="18"/>
                <w:szCs w:val="18"/>
              </w:rPr>
              <w:t xml:space="preserve">Develop our phonological awareness by exploring </w:t>
            </w:r>
            <w:r w:rsidR="004203CC">
              <w:rPr>
                <w:rFonts w:ascii="Comic Sans MS" w:hAnsi="Comic Sans MS"/>
                <w:sz w:val="18"/>
                <w:szCs w:val="18"/>
              </w:rPr>
              <w:t>rhythm, rhyme</w:t>
            </w:r>
            <w:r w:rsidR="00601365">
              <w:rPr>
                <w:rFonts w:ascii="Comic Sans MS" w:hAnsi="Comic Sans MS"/>
                <w:sz w:val="18"/>
                <w:szCs w:val="18"/>
              </w:rPr>
              <w:t xml:space="preserve"> and alliteration as well as beginning to explore</w:t>
            </w:r>
            <w:r w:rsidR="003A0827" w:rsidRPr="00CD617A">
              <w:rPr>
                <w:rFonts w:ascii="Comic Sans MS" w:hAnsi="Comic Sans MS"/>
                <w:sz w:val="18"/>
                <w:szCs w:val="18"/>
              </w:rPr>
              <w:t xml:space="preserve"> oral blending and segmenting. </w:t>
            </w:r>
          </w:p>
          <w:p w14:paraId="1BF1546C" w14:textId="77777777" w:rsidR="003F3028" w:rsidRPr="00CD617A" w:rsidRDefault="003F3028" w:rsidP="003F3028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A04C7CF" w14:textId="15389730" w:rsidR="003F3028" w:rsidRPr="00CD617A" w:rsidRDefault="003F3028" w:rsidP="003F3028">
            <w:pPr>
              <w:rPr>
                <w:rFonts w:ascii="Comic Sans MS" w:hAnsi="Comic Sans MS"/>
                <w:sz w:val="18"/>
                <w:szCs w:val="18"/>
              </w:rPr>
            </w:pPr>
            <w:r w:rsidRPr="00CD617A">
              <w:rPr>
                <w:rFonts w:ascii="Comic Sans MS" w:hAnsi="Comic Sans MS"/>
                <w:sz w:val="18"/>
                <w:szCs w:val="18"/>
              </w:rPr>
              <w:t>Begin to learn phoneme/grapheme correspondence</w:t>
            </w:r>
            <w:r w:rsidR="004203CC">
              <w:rPr>
                <w:rFonts w:ascii="Comic Sans MS" w:hAnsi="Comic Sans MS"/>
                <w:sz w:val="18"/>
                <w:szCs w:val="18"/>
              </w:rPr>
              <w:t>s</w:t>
            </w:r>
            <w:r w:rsidRPr="00CD617A">
              <w:rPr>
                <w:rFonts w:ascii="Comic Sans MS" w:hAnsi="Comic Sans MS"/>
                <w:sz w:val="18"/>
                <w:szCs w:val="18"/>
              </w:rPr>
              <w:t xml:space="preserve"> for the first sets of s</w:t>
            </w:r>
            <w:r w:rsidR="003F2DE3">
              <w:rPr>
                <w:rFonts w:ascii="Comic Sans MS" w:hAnsi="Comic Sans MS"/>
                <w:sz w:val="18"/>
                <w:szCs w:val="18"/>
              </w:rPr>
              <w:t xml:space="preserve">ounds using Little </w:t>
            </w:r>
            <w:proofErr w:type="spellStart"/>
            <w:r w:rsidR="003F2DE3">
              <w:rPr>
                <w:rFonts w:ascii="Comic Sans MS" w:hAnsi="Comic Sans MS"/>
                <w:sz w:val="18"/>
                <w:szCs w:val="18"/>
              </w:rPr>
              <w:t>Wandle</w:t>
            </w:r>
            <w:proofErr w:type="spellEnd"/>
            <w:r w:rsidR="003F2DE3">
              <w:rPr>
                <w:rFonts w:ascii="Comic Sans MS" w:hAnsi="Comic Sans MS"/>
                <w:sz w:val="18"/>
                <w:szCs w:val="18"/>
              </w:rPr>
              <w:t xml:space="preserve"> Letters and sounds revised. </w:t>
            </w:r>
          </w:p>
          <w:p w14:paraId="437321C0" w14:textId="46343867" w:rsidR="002C3F43" w:rsidRPr="00C066BA" w:rsidRDefault="00C066BA" w:rsidP="00601365">
            <w:pPr>
              <w:rPr>
                <w:rFonts w:ascii="Comic Sans MS" w:hAnsi="Comic Sans MS"/>
                <w:sz w:val="18"/>
                <w:szCs w:val="18"/>
              </w:rPr>
            </w:pPr>
            <w:r w:rsidRPr="00C066BA">
              <w:rPr>
                <w:rFonts w:ascii="Comic Sans MS" w:hAnsi="Comic Sans MS"/>
                <w:sz w:val="18"/>
                <w:szCs w:val="18"/>
              </w:rPr>
              <w:t xml:space="preserve">GPCs: ff </w:t>
            </w:r>
            <w:proofErr w:type="spellStart"/>
            <w:r w:rsidRPr="00C066BA">
              <w:rPr>
                <w:rFonts w:ascii="Comic Sans MS" w:hAnsi="Comic Sans MS"/>
                <w:sz w:val="18"/>
                <w:szCs w:val="18"/>
              </w:rPr>
              <w:t>ll</w:t>
            </w:r>
            <w:proofErr w:type="spellEnd"/>
            <w:r w:rsidRPr="00C066BA">
              <w:rPr>
                <w:rFonts w:ascii="Comic Sans MS" w:hAnsi="Comic Sans MS"/>
                <w:sz w:val="18"/>
                <w:szCs w:val="18"/>
              </w:rPr>
              <w:t xml:space="preserve"> ss j v w x y z </w:t>
            </w:r>
            <w:proofErr w:type="spellStart"/>
            <w:r w:rsidRPr="00C066BA">
              <w:rPr>
                <w:rFonts w:ascii="Comic Sans MS" w:hAnsi="Comic Sans MS"/>
                <w:sz w:val="18"/>
                <w:szCs w:val="18"/>
              </w:rPr>
              <w:t>zz</w:t>
            </w:r>
            <w:proofErr w:type="spellEnd"/>
            <w:r w:rsidRPr="00C066BA">
              <w:rPr>
                <w:rFonts w:ascii="Comic Sans MS" w:hAnsi="Comic Sans MS"/>
                <w:sz w:val="18"/>
                <w:szCs w:val="18"/>
              </w:rPr>
              <w:t xml:space="preserve"> </w:t>
            </w:r>
            <w:proofErr w:type="spellStart"/>
            <w:r w:rsidRPr="00C066BA">
              <w:rPr>
                <w:rFonts w:ascii="Comic Sans MS" w:hAnsi="Comic Sans MS"/>
                <w:sz w:val="18"/>
                <w:szCs w:val="18"/>
              </w:rPr>
              <w:t>qu</w:t>
            </w:r>
            <w:proofErr w:type="spellEnd"/>
            <w:r w:rsidRPr="00C066BA">
              <w:rPr>
                <w:rFonts w:ascii="Comic Sans MS" w:hAnsi="Comic Sans MS"/>
                <w:sz w:val="18"/>
                <w:szCs w:val="18"/>
              </w:rPr>
              <w:t xml:space="preserve"> </w:t>
            </w:r>
            <w:proofErr w:type="spellStart"/>
            <w:r w:rsidRPr="00C066BA">
              <w:rPr>
                <w:rFonts w:ascii="Comic Sans MS" w:hAnsi="Comic Sans MS"/>
                <w:sz w:val="18"/>
                <w:szCs w:val="18"/>
              </w:rPr>
              <w:t>ch</w:t>
            </w:r>
            <w:proofErr w:type="spellEnd"/>
            <w:r w:rsidRPr="00C066BA">
              <w:rPr>
                <w:rFonts w:ascii="Comic Sans MS" w:hAnsi="Comic Sans MS"/>
                <w:sz w:val="18"/>
                <w:szCs w:val="18"/>
              </w:rPr>
              <w:t xml:space="preserve"> </w:t>
            </w:r>
            <w:proofErr w:type="spellStart"/>
            <w:r w:rsidRPr="00C066BA">
              <w:rPr>
                <w:rFonts w:ascii="Comic Sans MS" w:hAnsi="Comic Sans MS"/>
                <w:sz w:val="18"/>
                <w:szCs w:val="18"/>
              </w:rPr>
              <w:t>sh</w:t>
            </w:r>
            <w:proofErr w:type="spellEnd"/>
            <w:r w:rsidRPr="00C066BA">
              <w:rPr>
                <w:rFonts w:ascii="Comic Sans MS" w:hAnsi="Comic Sans MS"/>
                <w:sz w:val="18"/>
                <w:szCs w:val="18"/>
              </w:rPr>
              <w:t xml:space="preserve"> </w:t>
            </w:r>
            <w:proofErr w:type="spellStart"/>
            <w:r w:rsidRPr="00C066BA">
              <w:rPr>
                <w:rFonts w:ascii="Comic Sans MS" w:hAnsi="Comic Sans MS"/>
                <w:sz w:val="18"/>
                <w:szCs w:val="18"/>
              </w:rPr>
              <w:t>th</w:t>
            </w:r>
            <w:proofErr w:type="spellEnd"/>
            <w:r w:rsidRPr="00C066BA">
              <w:rPr>
                <w:rFonts w:ascii="Comic Sans MS" w:hAnsi="Comic Sans MS"/>
                <w:sz w:val="18"/>
                <w:szCs w:val="18"/>
              </w:rPr>
              <w:t xml:space="preserve"> ng </w:t>
            </w:r>
            <w:proofErr w:type="spellStart"/>
            <w:r w:rsidRPr="00C066BA">
              <w:rPr>
                <w:rFonts w:ascii="Comic Sans MS" w:hAnsi="Comic Sans MS"/>
                <w:sz w:val="18"/>
                <w:szCs w:val="18"/>
              </w:rPr>
              <w:t>nk</w:t>
            </w:r>
            <w:proofErr w:type="spellEnd"/>
            <w:r w:rsidRPr="00C066BA">
              <w:rPr>
                <w:rFonts w:ascii="Comic Sans MS" w:hAnsi="Comic Sans MS"/>
                <w:sz w:val="18"/>
                <w:szCs w:val="18"/>
              </w:rPr>
              <w:t xml:space="preserve"> Words with –s /s/ added at the end (hats sits) Words ending in s /z/ (his) and with –s /z/ added at the end (bags sings)</w:t>
            </w:r>
          </w:p>
          <w:p w14:paraId="3D9CB859" w14:textId="77777777" w:rsidR="00784E62" w:rsidRDefault="003F2DE3" w:rsidP="003F2DE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As we learn each </w:t>
            </w:r>
            <w:r w:rsidR="002C3F43">
              <w:rPr>
                <w:rFonts w:ascii="Comic Sans MS" w:hAnsi="Comic Sans MS"/>
                <w:sz w:val="18"/>
                <w:szCs w:val="18"/>
              </w:rPr>
              <w:t>sound,</w:t>
            </w:r>
            <w:r>
              <w:rPr>
                <w:rFonts w:ascii="Comic Sans MS" w:hAnsi="Comic Sans MS"/>
                <w:sz w:val="18"/>
                <w:szCs w:val="18"/>
              </w:rPr>
              <w:t xml:space="preserve"> it will be added to your child’s</w:t>
            </w:r>
            <w:r w:rsidR="00784E62">
              <w:rPr>
                <w:rFonts w:ascii="Comic Sans MS" w:hAnsi="Comic Sans MS"/>
                <w:sz w:val="18"/>
                <w:szCs w:val="18"/>
              </w:rPr>
              <w:t xml:space="preserve"> sound book to practise at home.</w:t>
            </w:r>
          </w:p>
          <w:p w14:paraId="40DFB589" w14:textId="7A237717" w:rsidR="00C75D98" w:rsidRPr="00601365" w:rsidRDefault="00C75D98" w:rsidP="003F2DE3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9038AE" w14:paraId="4F94AE83" w14:textId="77777777" w:rsidTr="004F1E04">
        <w:trPr>
          <w:trHeight w:val="368"/>
        </w:trPr>
        <w:tc>
          <w:tcPr>
            <w:tcW w:w="3964" w:type="dxa"/>
            <w:shd w:val="clear" w:color="auto" w:fill="D9E2F3" w:themeFill="accent1" w:themeFillTint="33"/>
          </w:tcPr>
          <w:p w14:paraId="0E6FA39D" w14:textId="35C4C838" w:rsidR="009038AE" w:rsidRPr="007F75B5" w:rsidRDefault="009038AE" w:rsidP="009038AE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sz w:val="18"/>
                <w:szCs w:val="18"/>
              </w:rPr>
              <w:lastRenderedPageBreak/>
              <w:t>Maths</w:t>
            </w:r>
          </w:p>
        </w:tc>
        <w:tc>
          <w:tcPr>
            <w:tcW w:w="3828" w:type="dxa"/>
            <w:shd w:val="clear" w:color="auto" w:fill="D9E2F3" w:themeFill="accent1" w:themeFillTint="33"/>
          </w:tcPr>
          <w:p w14:paraId="6BE46705" w14:textId="5941E9DA" w:rsidR="009038AE" w:rsidRPr="007F75B5" w:rsidRDefault="009038AE" w:rsidP="009038AE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sz w:val="18"/>
                <w:szCs w:val="18"/>
              </w:rPr>
              <w:t>Understanding the World</w:t>
            </w:r>
          </w:p>
        </w:tc>
        <w:tc>
          <w:tcPr>
            <w:tcW w:w="3827" w:type="dxa"/>
            <w:shd w:val="clear" w:color="auto" w:fill="D9E2F3" w:themeFill="accent1" w:themeFillTint="33"/>
          </w:tcPr>
          <w:p w14:paraId="3451125E" w14:textId="50B54469" w:rsidR="009038AE" w:rsidRPr="007F75B5" w:rsidRDefault="009038AE" w:rsidP="009038AE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sz w:val="18"/>
                <w:szCs w:val="18"/>
              </w:rPr>
              <w:t>Expressive arts and design</w:t>
            </w:r>
          </w:p>
        </w:tc>
        <w:tc>
          <w:tcPr>
            <w:tcW w:w="3827" w:type="dxa"/>
            <w:shd w:val="clear" w:color="auto" w:fill="D9E2F3" w:themeFill="accent1" w:themeFillTint="33"/>
          </w:tcPr>
          <w:p w14:paraId="253A7B30" w14:textId="7AF13A52" w:rsidR="009038AE" w:rsidRPr="007F75B5" w:rsidRDefault="009038AE" w:rsidP="009038AE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sz w:val="18"/>
                <w:szCs w:val="18"/>
              </w:rPr>
              <w:t>How can you help at home?</w:t>
            </w:r>
          </w:p>
        </w:tc>
      </w:tr>
      <w:tr w:rsidR="009038AE" w14:paraId="7F638492" w14:textId="77777777" w:rsidTr="004F1E04">
        <w:tc>
          <w:tcPr>
            <w:tcW w:w="3964" w:type="dxa"/>
          </w:tcPr>
          <w:p w14:paraId="4220EEF2" w14:textId="77777777" w:rsidR="00CD617A" w:rsidRPr="00CD617A" w:rsidRDefault="00CD617A" w:rsidP="009038AE">
            <w:pPr>
              <w:rPr>
                <w:rFonts w:ascii="Comic Sans MS" w:hAnsi="Comic Sans MS"/>
                <w:sz w:val="18"/>
                <w:szCs w:val="18"/>
              </w:rPr>
            </w:pPr>
            <w:r w:rsidRPr="00CD617A">
              <w:rPr>
                <w:rFonts w:ascii="Comic Sans MS" w:hAnsi="Comic Sans MS"/>
                <w:sz w:val="18"/>
                <w:szCs w:val="18"/>
              </w:rPr>
              <w:t xml:space="preserve">To develop our maths </w:t>
            </w:r>
            <w:proofErr w:type="gramStart"/>
            <w:r w:rsidRPr="00CD617A">
              <w:rPr>
                <w:rFonts w:ascii="Comic Sans MS" w:hAnsi="Comic Sans MS"/>
                <w:sz w:val="18"/>
                <w:szCs w:val="18"/>
              </w:rPr>
              <w:t>skills</w:t>
            </w:r>
            <w:proofErr w:type="gramEnd"/>
            <w:r w:rsidRPr="00CD617A">
              <w:rPr>
                <w:rFonts w:ascii="Comic Sans MS" w:hAnsi="Comic Sans MS"/>
                <w:sz w:val="18"/>
                <w:szCs w:val="18"/>
              </w:rPr>
              <w:t xml:space="preserve"> we will:</w:t>
            </w:r>
          </w:p>
          <w:p w14:paraId="21DFC6F1" w14:textId="48DA7646" w:rsidR="00C51390" w:rsidRDefault="00CC31F5" w:rsidP="009038A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Focus on developing a deep understanding of the numbers to 5 including the composition of each number. </w:t>
            </w:r>
            <w:r w:rsidR="00A966BB">
              <w:rPr>
                <w:rFonts w:ascii="Comic Sans MS" w:hAnsi="Comic Sans MS"/>
                <w:sz w:val="18"/>
                <w:szCs w:val="18"/>
              </w:rPr>
              <w:t xml:space="preserve">Develop of </w:t>
            </w:r>
            <w:r w:rsidR="00C802C3">
              <w:rPr>
                <w:rFonts w:ascii="Comic Sans MS" w:hAnsi="Comic Sans MS"/>
                <w:sz w:val="18"/>
                <w:szCs w:val="18"/>
              </w:rPr>
              <w:t>proficiency</w:t>
            </w:r>
            <w:r w:rsidR="00A966BB">
              <w:rPr>
                <w:rFonts w:ascii="Comic Sans MS" w:hAnsi="Comic Sans MS"/>
                <w:sz w:val="18"/>
                <w:szCs w:val="18"/>
              </w:rPr>
              <w:t xml:space="preserve"> in the </w:t>
            </w:r>
            <w:r w:rsidR="00C802C3">
              <w:rPr>
                <w:rFonts w:ascii="Comic Sans MS" w:hAnsi="Comic Sans MS"/>
                <w:sz w:val="18"/>
                <w:szCs w:val="18"/>
              </w:rPr>
              <w:t>fundamental</w:t>
            </w:r>
            <w:r w:rsidR="00A966BB">
              <w:rPr>
                <w:rFonts w:ascii="Comic Sans MS" w:hAnsi="Comic Sans MS"/>
                <w:sz w:val="18"/>
                <w:szCs w:val="18"/>
              </w:rPr>
              <w:t xml:space="preserve"> counting principles</w:t>
            </w:r>
            <w:r w:rsidR="00C802C3">
              <w:rPr>
                <w:rFonts w:ascii="Comic Sans MS" w:hAnsi="Comic Sans MS"/>
                <w:sz w:val="18"/>
                <w:szCs w:val="18"/>
              </w:rPr>
              <w:t>:</w:t>
            </w:r>
          </w:p>
          <w:p w14:paraId="07A83794" w14:textId="16663416" w:rsidR="003F468F" w:rsidRDefault="003F468F" w:rsidP="009038A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Stable Order – numbers must be recited in order. </w:t>
            </w:r>
          </w:p>
          <w:p w14:paraId="2685231B" w14:textId="7370A29D" w:rsidR="003F468F" w:rsidRDefault="003F468F" w:rsidP="009038A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1:1 </w:t>
            </w:r>
            <w:r w:rsidR="00B92C41">
              <w:rPr>
                <w:rFonts w:ascii="Comic Sans MS" w:hAnsi="Comic Sans MS"/>
                <w:sz w:val="18"/>
                <w:szCs w:val="18"/>
              </w:rPr>
              <w:t xml:space="preserve">Correspondence </w:t>
            </w:r>
            <w:r w:rsidR="00235B45">
              <w:rPr>
                <w:rFonts w:ascii="Comic Sans MS" w:hAnsi="Comic Sans MS"/>
                <w:sz w:val="18"/>
                <w:szCs w:val="18"/>
              </w:rPr>
              <w:t>–</w:t>
            </w:r>
            <w:r w:rsidR="00B92C41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235B45">
              <w:rPr>
                <w:rFonts w:ascii="Comic Sans MS" w:hAnsi="Comic Sans MS"/>
                <w:sz w:val="18"/>
                <w:szCs w:val="18"/>
              </w:rPr>
              <w:t xml:space="preserve">each object should be counted once and </w:t>
            </w:r>
            <w:r w:rsidR="007C2393">
              <w:rPr>
                <w:rFonts w:ascii="Comic Sans MS" w:hAnsi="Comic Sans MS"/>
                <w:sz w:val="18"/>
                <w:szCs w:val="18"/>
              </w:rPr>
              <w:t xml:space="preserve">you should say 1 number for each object. </w:t>
            </w:r>
          </w:p>
          <w:p w14:paraId="7CBBAB23" w14:textId="64690ACC" w:rsidR="00D028AC" w:rsidRDefault="00D028AC" w:rsidP="00D028A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Subitising – </w:t>
            </w:r>
            <w:r w:rsidR="001C078D">
              <w:rPr>
                <w:rFonts w:ascii="Comic Sans MS" w:hAnsi="Comic Sans MS"/>
                <w:sz w:val="18"/>
                <w:szCs w:val="18"/>
              </w:rPr>
              <w:t>seeing a total without counting.</w:t>
            </w:r>
          </w:p>
          <w:p w14:paraId="099F9560" w14:textId="69E8E424" w:rsidR="00C802C3" w:rsidRDefault="00C802C3" w:rsidP="009038A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Cardinality – the last number you say gives the total. </w:t>
            </w:r>
          </w:p>
          <w:p w14:paraId="6875C5F6" w14:textId="3A9A22B0" w:rsidR="00B92C41" w:rsidRDefault="00D7298A" w:rsidP="009038A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Abstraction </w:t>
            </w:r>
            <w:r w:rsidR="00632C80">
              <w:rPr>
                <w:rFonts w:ascii="Comic Sans MS" w:hAnsi="Comic Sans MS"/>
                <w:sz w:val="18"/>
                <w:szCs w:val="18"/>
              </w:rPr>
              <w:t>–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1C078D">
              <w:rPr>
                <w:rFonts w:ascii="Comic Sans MS" w:hAnsi="Comic Sans MS"/>
                <w:sz w:val="18"/>
                <w:szCs w:val="18"/>
              </w:rPr>
              <w:t xml:space="preserve">You can count anything; its size and shape does not change the quantity. </w:t>
            </w:r>
          </w:p>
          <w:p w14:paraId="6ED783BA" w14:textId="008C98EC" w:rsidR="00C802C3" w:rsidRDefault="00632C80" w:rsidP="009038A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Order Irrelevance </w:t>
            </w:r>
            <w:r w:rsidR="001C078D">
              <w:rPr>
                <w:rFonts w:ascii="Comic Sans MS" w:hAnsi="Comic Sans MS"/>
                <w:sz w:val="18"/>
                <w:szCs w:val="18"/>
              </w:rPr>
              <w:t>–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1C078D">
              <w:rPr>
                <w:rFonts w:ascii="Comic Sans MS" w:hAnsi="Comic Sans MS"/>
                <w:sz w:val="18"/>
                <w:szCs w:val="18"/>
              </w:rPr>
              <w:t xml:space="preserve">Objects can be counted in any order and the total will be unchanged. </w:t>
            </w:r>
          </w:p>
          <w:p w14:paraId="56F890C2" w14:textId="77777777" w:rsidR="00DD1E82" w:rsidRDefault="00DD1E82" w:rsidP="009038AE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0B8D919" w14:textId="77777777" w:rsidR="00D260BC" w:rsidRPr="00827F67" w:rsidRDefault="0040507E" w:rsidP="009038AE">
            <w:pPr>
              <w:rPr>
                <w:rFonts w:ascii="Comic Sans MS" w:hAnsi="Comic Sans MS"/>
                <w:sz w:val="18"/>
                <w:szCs w:val="18"/>
              </w:rPr>
            </w:pPr>
            <w:r w:rsidRPr="00827F67">
              <w:rPr>
                <w:rFonts w:ascii="Comic Sans MS" w:hAnsi="Comic Sans MS"/>
                <w:sz w:val="18"/>
                <w:szCs w:val="18"/>
              </w:rPr>
              <w:t xml:space="preserve">Counting principles </w:t>
            </w:r>
          </w:p>
          <w:p w14:paraId="18D6949F" w14:textId="77777777" w:rsidR="00D260BC" w:rsidRPr="00827F67" w:rsidRDefault="0040507E" w:rsidP="009038AE">
            <w:pPr>
              <w:rPr>
                <w:rFonts w:ascii="Comic Sans MS" w:hAnsi="Comic Sans MS"/>
                <w:sz w:val="18"/>
                <w:szCs w:val="18"/>
              </w:rPr>
            </w:pPr>
            <w:r w:rsidRPr="00827F67">
              <w:rPr>
                <w:rFonts w:ascii="Comic Sans MS" w:hAnsi="Comic Sans MS"/>
                <w:sz w:val="18"/>
                <w:szCs w:val="18"/>
              </w:rPr>
              <w:t xml:space="preserve">Composition of 5 </w:t>
            </w:r>
          </w:p>
          <w:p w14:paraId="2FDF9FE0" w14:textId="77777777" w:rsidR="00827F67" w:rsidRPr="00827F67" w:rsidRDefault="0040507E" w:rsidP="009038AE">
            <w:pPr>
              <w:rPr>
                <w:rFonts w:ascii="Comic Sans MS" w:hAnsi="Comic Sans MS"/>
                <w:sz w:val="18"/>
                <w:szCs w:val="18"/>
              </w:rPr>
            </w:pPr>
            <w:r w:rsidRPr="00827F67">
              <w:rPr>
                <w:rFonts w:ascii="Comic Sans MS" w:hAnsi="Comic Sans MS"/>
                <w:sz w:val="18"/>
                <w:szCs w:val="18"/>
              </w:rPr>
              <w:t xml:space="preserve">Comparison of sets - matching </w:t>
            </w:r>
          </w:p>
          <w:p w14:paraId="2D29F868" w14:textId="77777777" w:rsidR="00827F67" w:rsidRPr="00827F67" w:rsidRDefault="0040507E" w:rsidP="009038AE">
            <w:pPr>
              <w:rPr>
                <w:rFonts w:ascii="Comic Sans MS" w:hAnsi="Comic Sans MS"/>
                <w:sz w:val="18"/>
                <w:szCs w:val="18"/>
              </w:rPr>
            </w:pPr>
            <w:r w:rsidRPr="00827F67">
              <w:rPr>
                <w:rFonts w:ascii="Comic Sans MS" w:hAnsi="Comic Sans MS"/>
                <w:sz w:val="18"/>
                <w:szCs w:val="18"/>
              </w:rPr>
              <w:t xml:space="preserve">Use the language of comparison: more than, fewer than, an equal number </w:t>
            </w:r>
          </w:p>
          <w:p w14:paraId="247DAD46" w14:textId="77777777" w:rsidR="00827F67" w:rsidRPr="00827F67" w:rsidRDefault="0040507E" w:rsidP="009038AE">
            <w:pPr>
              <w:rPr>
                <w:rFonts w:ascii="Comic Sans MS" w:hAnsi="Comic Sans MS"/>
                <w:sz w:val="18"/>
                <w:szCs w:val="18"/>
              </w:rPr>
            </w:pPr>
            <w:r w:rsidRPr="00827F67">
              <w:rPr>
                <w:rFonts w:ascii="Comic Sans MS" w:hAnsi="Comic Sans MS"/>
                <w:sz w:val="18"/>
                <w:szCs w:val="18"/>
              </w:rPr>
              <w:t>Explore the concept of ‘whole’ and ‘part’</w:t>
            </w:r>
          </w:p>
          <w:p w14:paraId="4AB36538" w14:textId="77777777" w:rsidR="00827F67" w:rsidRPr="00827F67" w:rsidRDefault="0040507E" w:rsidP="009038AE">
            <w:pPr>
              <w:rPr>
                <w:rFonts w:ascii="Comic Sans MS" w:hAnsi="Comic Sans MS"/>
                <w:sz w:val="18"/>
                <w:szCs w:val="18"/>
              </w:rPr>
            </w:pPr>
            <w:r w:rsidRPr="00827F67">
              <w:rPr>
                <w:rFonts w:ascii="Comic Sans MS" w:hAnsi="Comic Sans MS"/>
                <w:sz w:val="18"/>
                <w:szCs w:val="18"/>
              </w:rPr>
              <w:t xml:space="preserve">Match numerals to quantities within 10 </w:t>
            </w:r>
          </w:p>
          <w:p w14:paraId="0ECC1455" w14:textId="77777777" w:rsidR="00827F67" w:rsidRPr="00827F67" w:rsidRDefault="0040507E" w:rsidP="009038AE">
            <w:pPr>
              <w:rPr>
                <w:rFonts w:ascii="Comic Sans MS" w:hAnsi="Comic Sans MS"/>
                <w:sz w:val="18"/>
                <w:szCs w:val="18"/>
              </w:rPr>
            </w:pPr>
            <w:r w:rsidRPr="00827F67">
              <w:rPr>
                <w:rFonts w:ascii="Comic Sans MS" w:hAnsi="Comic Sans MS"/>
                <w:sz w:val="18"/>
                <w:szCs w:val="18"/>
              </w:rPr>
              <w:t xml:space="preserve">Verbal counting beyond 20 </w:t>
            </w:r>
          </w:p>
          <w:p w14:paraId="70340A81" w14:textId="77777777" w:rsidR="00827F67" w:rsidRPr="00827F67" w:rsidRDefault="0040507E" w:rsidP="009038AE">
            <w:pPr>
              <w:rPr>
                <w:rFonts w:ascii="Comic Sans MS" w:hAnsi="Comic Sans MS"/>
                <w:sz w:val="18"/>
                <w:szCs w:val="18"/>
              </w:rPr>
            </w:pPr>
            <w:r w:rsidRPr="00827F67">
              <w:rPr>
                <w:rFonts w:ascii="Comic Sans MS" w:hAnsi="Comic Sans MS"/>
                <w:sz w:val="18"/>
                <w:szCs w:val="18"/>
              </w:rPr>
              <w:t xml:space="preserve">Patterns </w:t>
            </w:r>
          </w:p>
          <w:p w14:paraId="415C583C" w14:textId="4634BC99" w:rsidR="0040507E" w:rsidRPr="00827F67" w:rsidRDefault="0040507E" w:rsidP="009038AE">
            <w:pPr>
              <w:rPr>
                <w:rFonts w:ascii="Comic Sans MS" w:hAnsi="Comic Sans MS"/>
                <w:sz w:val="18"/>
                <w:szCs w:val="18"/>
              </w:rPr>
            </w:pPr>
            <w:r w:rsidRPr="00827F67">
              <w:rPr>
                <w:rFonts w:ascii="Comic Sans MS" w:hAnsi="Comic Sans MS"/>
                <w:sz w:val="18"/>
                <w:szCs w:val="18"/>
              </w:rPr>
              <w:t>Measures - weight</w:t>
            </w:r>
          </w:p>
          <w:p w14:paraId="15F7BBC6" w14:textId="68C5F111" w:rsidR="00D11761" w:rsidRPr="00CD617A" w:rsidRDefault="00D11761" w:rsidP="009038AE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3828" w:type="dxa"/>
          </w:tcPr>
          <w:p w14:paraId="31920235" w14:textId="0B518C84" w:rsidR="004D258C" w:rsidRPr="00765FE7" w:rsidRDefault="00EA5FF6" w:rsidP="009038AE">
            <w:pPr>
              <w:spacing w:after="240"/>
              <w:rPr>
                <w:rFonts w:ascii="Comic Sans MS" w:hAnsi="Comic Sans MS"/>
                <w:sz w:val="18"/>
                <w:szCs w:val="18"/>
              </w:rPr>
            </w:pPr>
            <w:r w:rsidRPr="00765FE7">
              <w:rPr>
                <w:rFonts w:ascii="Comic Sans MS" w:hAnsi="Comic Sans MS"/>
                <w:sz w:val="18"/>
                <w:szCs w:val="18"/>
              </w:rPr>
              <w:t xml:space="preserve">This term we will focus on </w:t>
            </w:r>
            <w:r w:rsidR="00FB66B2" w:rsidRPr="00765FE7">
              <w:rPr>
                <w:rFonts w:ascii="Comic Sans MS" w:hAnsi="Comic Sans MS"/>
                <w:sz w:val="18"/>
                <w:szCs w:val="18"/>
              </w:rPr>
              <w:t>Light, dark and colour in nature.</w:t>
            </w:r>
          </w:p>
          <w:p w14:paraId="7EB7E51D" w14:textId="60147B60" w:rsidR="00FB66B2" w:rsidRPr="00765FE7" w:rsidRDefault="00FB66B2" w:rsidP="006F29A3">
            <w:pPr>
              <w:pStyle w:val="ListParagraph"/>
              <w:numPr>
                <w:ilvl w:val="0"/>
                <w:numId w:val="16"/>
              </w:numPr>
              <w:spacing w:after="240"/>
              <w:rPr>
                <w:rFonts w:ascii="Comic Sans MS" w:hAnsi="Comic Sans MS"/>
                <w:sz w:val="18"/>
                <w:szCs w:val="18"/>
              </w:rPr>
            </w:pPr>
            <w:r w:rsidRPr="00765FE7">
              <w:rPr>
                <w:rFonts w:ascii="Comic Sans MS" w:hAnsi="Comic Sans MS"/>
                <w:sz w:val="18"/>
                <w:szCs w:val="18"/>
              </w:rPr>
              <w:t>Name everyday sources of light</w:t>
            </w:r>
            <w:r w:rsidR="006F29A3" w:rsidRPr="00765FE7">
              <w:rPr>
                <w:rFonts w:ascii="Comic Sans MS" w:hAnsi="Comic Sans MS"/>
                <w:sz w:val="18"/>
                <w:szCs w:val="18"/>
              </w:rPr>
              <w:t>.</w:t>
            </w:r>
          </w:p>
          <w:p w14:paraId="57480A11" w14:textId="076F984F" w:rsidR="006F29A3" w:rsidRPr="00765FE7" w:rsidRDefault="006F29A3" w:rsidP="006F29A3">
            <w:pPr>
              <w:pStyle w:val="ListParagraph"/>
              <w:numPr>
                <w:ilvl w:val="0"/>
                <w:numId w:val="16"/>
              </w:numPr>
              <w:spacing w:after="240"/>
              <w:rPr>
                <w:rFonts w:ascii="Comic Sans MS" w:hAnsi="Comic Sans MS"/>
                <w:sz w:val="18"/>
                <w:szCs w:val="18"/>
              </w:rPr>
            </w:pPr>
            <w:r w:rsidRPr="00765FE7">
              <w:rPr>
                <w:rFonts w:ascii="Comic Sans MS" w:hAnsi="Comic Sans MS"/>
                <w:sz w:val="18"/>
                <w:szCs w:val="18"/>
              </w:rPr>
              <w:t>Know that the sun is a source of light.</w:t>
            </w:r>
          </w:p>
          <w:p w14:paraId="36D4C69A" w14:textId="0985D112" w:rsidR="006F29A3" w:rsidRPr="00765FE7" w:rsidRDefault="006F29A3" w:rsidP="006F29A3">
            <w:pPr>
              <w:pStyle w:val="ListParagraph"/>
              <w:numPr>
                <w:ilvl w:val="0"/>
                <w:numId w:val="16"/>
              </w:numPr>
              <w:spacing w:after="240"/>
              <w:rPr>
                <w:rFonts w:ascii="Comic Sans MS" w:hAnsi="Comic Sans MS"/>
                <w:sz w:val="18"/>
                <w:szCs w:val="18"/>
              </w:rPr>
            </w:pPr>
            <w:r w:rsidRPr="00765FE7">
              <w:rPr>
                <w:rFonts w:ascii="Comic Sans MS" w:hAnsi="Comic Sans MS"/>
                <w:sz w:val="18"/>
                <w:szCs w:val="18"/>
              </w:rPr>
              <w:t>Know that darkness is the absence of light.</w:t>
            </w:r>
          </w:p>
          <w:p w14:paraId="6FE4F291" w14:textId="5EB7E764" w:rsidR="006F29A3" w:rsidRPr="00765FE7" w:rsidRDefault="006F29A3" w:rsidP="006F29A3">
            <w:pPr>
              <w:pStyle w:val="ListParagraph"/>
              <w:numPr>
                <w:ilvl w:val="0"/>
                <w:numId w:val="16"/>
              </w:numPr>
              <w:spacing w:after="240"/>
              <w:rPr>
                <w:rFonts w:ascii="Comic Sans MS" w:hAnsi="Comic Sans MS"/>
                <w:sz w:val="18"/>
                <w:szCs w:val="18"/>
              </w:rPr>
            </w:pPr>
            <w:r w:rsidRPr="00765FE7">
              <w:rPr>
                <w:rFonts w:ascii="Comic Sans MS" w:hAnsi="Comic Sans MS"/>
                <w:sz w:val="18"/>
                <w:szCs w:val="18"/>
              </w:rPr>
              <w:t>Begin to understand how shade (and therefore shade) are created.</w:t>
            </w:r>
          </w:p>
          <w:p w14:paraId="1BA8503A" w14:textId="65A605EF" w:rsidR="006F29A3" w:rsidRPr="00765FE7" w:rsidRDefault="006F29A3" w:rsidP="006F29A3">
            <w:pPr>
              <w:pStyle w:val="ListParagraph"/>
              <w:numPr>
                <w:ilvl w:val="0"/>
                <w:numId w:val="16"/>
              </w:numPr>
              <w:spacing w:after="240"/>
              <w:rPr>
                <w:rFonts w:ascii="Comic Sans MS" w:hAnsi="Comic Sans MS"/>
                <w:sz w:val="18"/>
                <w:szCs w:val="18"/>
              </w:rPr>
            </w:pPr>
            <w:r w:rsidRPr="00765FE7">
              <w:rPr>
                <w:rFonts w:ascii="Comic Sans MS" w:hAnsi="Comic Sans MS"/>
                <w:sz w:val="18"/>
                <w:szCs w:val="18"/>
              </w:rPr>
              <w:t>Know that white light is made of different colours.</w:t>
            </w:r>
          </w:p>
          <w:p w14:paraId="55FA824D" w14:textId="6E7DFD84" w:rsidR="006F29A3" w:rsidRPr="00765FE7" w:rsidRDefault="006F29A3" w:rsidP="006F29A3">
            <w:pPr>
              <w:pStyle w:val="ListParagraph"/>
              <w:numPr>
                <w:ilvl w:val="0"/>
                <w:numId w:val="16"/>
              </w:numPr>
              <w:spacing w:after="240"/>
              <w:rPr>
                <w:rFonts w:ascii="Comic Sans MS" w:hAnsi="Comic Sans MS"/>
                <w:sz w:val="18"/>
                <w:szCs w:val="18"/>
              </w:rPr>
            </w:pPr>
            <w:r w:rsidRPr="00765FE7">
              <w:rPr>
                <w:rFonts w:ascii="Comic Sans MS" w:hAnsi="Comic Sans MS"/>
                <w:sz w:val="18"/>
                <w:szCs w:val="18"/>
              </w:rPr>
              <w:t>Know that both rain and sun are needed to be formed.</w:t>
            </w:r>
          </w:p>
          <w:p w14:paraId="7300B50C" w14:textId="4A6C76D9" w:rsidR="00680896" w:rsidRPr="00765FE7" w:rsidRDefault="00680896" w:rsidP="00680896">
            <w:pPr>
              <w:spacing w:after="240"/>
              <w:rPr>
                <w:rFonts w:ascii="Comic Sans MS" w:hAnsi="Comic Sans MS"/>
                <w:sz w:val="18"/>
                <w:szCs w:val="18"/>
              </w:rPr>
            </w:pPr>
            <w:r w:rsidRPr="00765FE7">
              <w:rPr>
                <w:rFonts w:ascii="Comic Sans MS" w:hAnsi="Comic Sans MS"/>
                <w:sz w:val="18"/>
                <w:szCs w:val="18"/>
              </w:rPr>
              <w:t xml:space="preserve">History seen in celebrations </w:t>
            </w:r>
            <w:proofErr w:type="spellStart"/>
            <w:r w:rsidRPr="00765FE7">
              <w:rPr>
                <w:rFonts w:ascii="Comic Sans MS" w:hAnsi="Comic Sans MS"/>
                <w:sz w:val="18"/>
                <w:szCs w:val="18"/>
              </w:rPr>
              <w:t>eg.</w:t>
            </w:r>
            <w:proofErr w:type="spellEnd"/>
            <w:r w:rsidRPr="00765FE7">
              <w:rPr>
                <w:rFonts w:ascii="Comic Sans MS" w:hAnsi="Comic Sans MS"/>
                <w:sz w:val="18"/>
                <w:szCs w:val="18"/>
              </w:rPr>
              <w:t xml:space="preserve"> Christmas</w:t>
            </w:r>
          </w:p>
          <w:p w14:paraId="43BF79F1" w14:textId="5C676B9C" w:rsidR="00680896" w:rsidRPr="00765FE7" w:rsidRDefault="00680896" w:rsidP="00680896">
            <w:pPr>
              <w:spacing w:after="240"/>
              <w:rPr>
                <w:rFonts w:ascii="Comic Sans MS" w:hAnsi="Comic Sans MS"/>
                <w:sz w:val="18"/>
                <w:szCs w:val="18"/>
              </w:rPr>
            </w:pPr>
            <w:r w:rsidRPr="00765FE7">
              <w:rPr>
                <w:rFonts w:ascii="Comic Sans MS" w:hAnsi="Comic Sans MS"/>
                <w:sz w:val="18"/>
                <w:szCs w:val="18"/>
              </w:rPr>
              <w:t xml:space="preserve">We will be talking about how they celebrate Christmas </w:t>
            </w:r>
            <w:r w:rsidR="00F04D67" w:rsidRPr="00765FE7">
              <w:rPr>
                <w:rFonts w:ascii="Comic Sans MS" w:hAnsi="Comic Sans MS"/>
                <w:sz w:val="18"/>
                <w:szCs w:val="18"/>
              </w:rPr>
              <w:t>with are a reference to Christmas memories (Personal experience comparison).</w:t>
            </w:r>
          </w:p>
          <w:p w14:paraId="1DDD1A70" w14:textId="77777777" w:rsidR="00167CF4" w:rsidRPr="00765FE7" w:rsidRDefault="00167CF4" w:rsidP="00167CF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/>
                <w:sz w:val="18"/>
                <w:szCs w:val="18"/>
              </w:rPr>
            </w:pPr>
            <w:r w:rsidRPr="00765FE7">
              <w:rPr>
                <w:rStyle w:val="normaltextrun"/>
                <w:rFonts w:ascii="Comic Sans MS" w:hAnsi="Comic Sans MS"/>
                <w:sz w:val="18"/>
                <w:szCs w:val="18"/>
              </w:rPr>
              <w:t xml:space="preserve">Observe and comment on Christmas celebrations in the past but within living memory of family members </w:t>
            </w:r>
            <w:proofErr w:type="gramStart"/>
            <w:r w:rsidRPr="00765FE7">
              <w:rPr>
                <w:rStyle w:val="normaltextrun"/>
                <w:rFonts w:ascii="Comic Sans MS" w:hAnsi="Comic Sans MS"/>
                <w:sz w:val="18"/>
                <w:szCs w:val="18"/>
              </w:rPr>
              <w:t>e.g.</w:t>
            </w:r>
            <w:proofErr w:type="gramEnd"/>
            <w:r w:rsidRPr="00765FE7">
              <w:rPr>
                <w:rStyle w:val="normaltextrun"/>
                <w:rFonts w:ascii="Comic Sans MS" w:hAnsi="Comic Sans MS"/>
                <w:sz w:val="18"/>
                <w:szCs w:val="18"/>
              </w:rPr>
              <w:t xml:space="preserve"> when their parents were children. </w:t>
            </w:r>
            <w:r w:rsidRPr="00765FE7">
              <w:rPr>
                <w:rStyle w:val="eop"/>
                <w:rFonts w:ascii="Comic Sans MS" w:hAnsi="Comic Sans MS"/>
                <w:sz w:val="18"/>
                <w:szCs w:val="18"/>
              </w:rPr>
              <w:t> </w:t>
            </w:r>
          </w:p>
          <w:p w14:paraId="464BED1D" w14:textId="77777777" w:rsidR="00167CF4" w:rsidRPr="00765FE7" w:rsidRDefault="00167CF4" w:rsidP="00167CF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/>
                <w:sz w:val="18"/>
                <w:szCs w:val="18"/>
              </w:rPr>
            </w:pPr>
            <w:r w:rsidRPr="00765FE7">
              <w:rPr>
                <w:rStyle w:val="eop"/>
                <w:rFonts w:ascii="Comic Sans MS" w:hAnsi="Comic Sans MS"/>
                <w:sz w:val="18"/>
                <w:szCs w:val="18"/>
              </w:rPr>
              <w:t> </w:t>
            </w:r>
          </w:p>
          <w:p w14:paraId="5BEB48C9" w14:textId="6710EE23" w:rsidR="00CD617A" w:rsidRPr="009E52FD" w:rsidRDefault="00167CF4" w:rsidP="00C75D9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/>
                <w:sz w:val="18"/>
                <w:szCs w:val="18"/>
              </w:rPr>
            </w:pPr>
            <w:r w:rsidRPr="00765FE7">
              <w:rPr>
                <w:rStyle w:val="normaltextrun"/>
                <w:rFonts w:ascii="Comic Sans MS" w:hAnsi="Comic Sans MS"/>
                <w:sz w:val="18"/>
                <w:szCs w:val="18"/>
              </w:rPr>
              <w:t xml:space="preserve">Begin to understand the passing of longer periods of time </w:t>
            </w:r>
            <w:proofErr w:type="gramStart"/>
            <w:r w:rsidRPr="00765FE7">
              <w:rPr>
                <w:rStyle w:val="normaltextrun"/>
                <w:rFonts w:ascii="Comic Sans MS" w:hAnsi="Comic Sans MS"/>
                <w:sz w:val="18"/>
                <w:szCs w:val="18"/>
              </w:rPr>
              <w:t>e.g.</w:t>
            </w:r>
            <w:proofErr w:type="gramEnd"/>
            <w:r w:rsidRPr="00765FE7">
              <w:rPr>
                <w:rStyle w:val="normaltextrun"/>
                <w:rFonts w:ascii="Comic Sans MS" w:hAnsi="Comic Sans MS"/>
                <w:sz w:val="18"/>
                <w:szCs w:val="18"/>
              </w:rPr>
              <w:t xml:space="preserve"> 5 years being in their living memory, 20 years being their parents living memory. </w:t>
            </w:r>
            <w:r w:rsidRPr="00765FE7">
              <w:rPr>
                <w:rStyle w:val="eop"/>
                <w:rFonts w:ascii="Comic Sans MS" w:hAnsi="Comic Sans MS"/>
                <w:sz w:val="18"/>
                <w:szCs w:val="18"/>
              </w:rPr>
              <w:t> </w:t>
            </w:r>
            <w:r w:rsidR="00EA5FF6" w:rsidRPr="00765FE7">
              <w:rPr>
                <w:rFonts w:ascii="Comic Sans MS" w:hAnsi="Comic Sans MS"/>
                <w:sz w:val="18"/>
                <w:szCs w:val="18"/>
              </w:rPr>
              <w:tab/>
            </w:r>
          </w:p>
        </w:tc>
        <w:tc>
          <w:tcPr>
            <w:tcW w:w="3827" w:type="dxa"/>
          </w:tcPr>
          <w:p w14:paraId="3C9E57BB" w14:textId="5636FF34" w:rsidR="00FA5489" w:rsidRDefault="003B5B6D" w:rsidP="00914CA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The children will be able to name and recognise the primary colours </w:t>
            </w:r>
            <w:r w:rsidR="00225AC9">
              <w:rPr>
                <w:rFonts w:ascii="Comic Sans MS" w:hAnsi="Comic Sans MS"/>
                <w:sz w:val="18"/>
                <w:szCs w:val="18"/>
              </w:rPr>
              <w:t>red, blue, and yellow.</w:t>
            </w:r>
          </w:p>
          <w:p w14:paraId="12B031B9" w14:textId="2DF1FCEA" w:rsidR="00225AC9" w:rsidRDefault="00225AC9" w:rsidP="00914CA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We will be experimenting with colour mixing:</w:t>
            </w:r>
          </w:p>
          <w:p w14:paraId="53B2F327" w14:textId="77777777" w:rsidR="00225AC9" w:rsidRDefault="00225AC9" w:rsidP="00914CA8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BBDD5C8" w14:textId="4126FC66" w:rsidR="00225AC9" w:rsidRDefault="00225AC9" w:rsidP="00225AC9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Creating and nam</w:t>
            </w:r>
            <w:r w:rsidR="00952854">
              <w:rPr>
                <w:rFonts w:ascii="Comic Sans MS" w:hAnsi="Comic Sans MS"/>
                <w:sz w:val="18"/>
                <w:szCs w:val="18"/>
              </w:rPr>
              <w:t>ing the secondary colours purple, green and orange.</w:t>
            </w:r>
          </w:p>
          <w:p w14:paraId="16E7442D" w14:textId="1DF23B9D" w:rsidR="00952854" w:rsidRDefault="00952854" w:rsidP="00225AC9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Make colours lighter by adding white and darker by adding black.</w:t>
            </w:r>
          </w:p>
          <w:p w14:paraId="7F8DA4F7" w14:textId="58C9CC7E" w:rsidR="002B3092" w:rsidRPr="00E76FF8" w:rsidRDefault="002B3092" w:rsidP="00225AC9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  <w:sz w:val="18"/>
                <w:szCs w:val="18"/>
              </w:rPr>
            </w:pPr>
            <w:r w:rsidRPr="00E76FF8">
              <w:rPr>
                <w:rFonts w:ascii="Comic Sans MS" w:hAnsi="Comic Sans MS"/>
                <w:sz w:val="18"/>
                <w:szCs w:val="18"/>
              </w:rPr>
              <w:t>Explores making marks on a variety of papers.</w:t>
            </w:r>
          </w:p>
          <w:p w14:paraId="13EA37A5" w14:textId="3F6BB26E" w:rsidR="002B3092" w:rsidRPr="00E76FF8" w:rsidRDefault="002B3092" w:rsidP="00225AC9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  <w:sz w:val="18"/>
                <w:szCs w:val="18"/>
              </w:rPr>
            </w:pPr>
            <w:r w:rsidRPr="00E76FF8">
              <w:rPr>
                <w:rFonts w:ascii="Comic Sans MS" w:hAnsi="Comic Sans MS"/>
                <w:sz w:val="18"/>
                <w:szCs w:val="18"/>
              </w:rPr>
              <w:t>Uses</w:t>
            </w:r>
            <w:r w:rsidR="00623682" w:rsidRPr="00E76FF8">
              <w:rPr>
                <w:rFonts w:ascii="Comic Sans MS" w:hAnsi="Comic Sans MS"/>
                <w:sz w:val="18"/>
                <w:szCs w:val="18"/>
              </w:rPr>
              <w:t xml:space="preserve"> a variety of tools to spread the paint – straws, matchsticks</w:t>
            </w:r>
            <w:r w:rsidR="00E76FF8" w:rsidRPr="00E76FF8">
              <w:rPr>
                <w:rFonts w:ascii="Comic Sans MS" w:hAnsi="Comic Sans MS"/>
                <w:sz w:val="18"/>
                <w:szCs w:val="18"/>
              </w:rPr>
              <w:t>.</w:t>
            </w:r>
          </w:p>
          <w:p w14:paraId="6C02D5B2" w14:textId="2EF5CDBB" w:rsidR="00623682" w:rsidRDefault="00C95052" w:rsidP="00225AC9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Explores mark making using thick brushes, foam and sponge brushes.</w:t>
            </w:r>
          </w:p>
          <w:p w14:paraId="508F027A" w14:textId="1308B555" w:rsidR="00C95052" w:rsidRDefault="00C95052" w:rsidP="00225AC9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Experiments with and enjoys colour.</w:t>
            </w:r>
          </w:p>
          <w:p w14:paraId="6C542726" w14:textId="756466FC" w:rsidR="00D11761" w:rsidRPr="009E52FD" w:rsidRDefault="00D11761" w:rsidP="009E52F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/>
                <w:sz w:val="18"/>
                <w:szCs w:val="18"/>
              </w:rPr>
            </w:pPr>
          </w:p>
        </w:tc>
        <w:tc>
          <w:tcPr>
            <w:tcW w:w="3827" w:type="dxa"/>
          </w:tcPr>
          <w:p w14:paraId="2E49C579" w14:textId="53CE54B9" w:rsidR="009038AE" w:rsidRPr="00EF373D" w:rsidRDefault="00CD617A" w:rsidP="009038AE">
            <w:pPr>
              <w:rPr>
                <w:rFonts w:ascii="Comic Sans MS" w:hAnsi="Comic Sans MS"/>
                <w:sz w:val="18"/>
                <w:szCs w:val="18"/>
              </w:rPr>
            </w:pPr>
            <w:r w:rsidRPr="00EF373D">
              <w:rPr>
                <w:rFonts w:ascii="Comic Sans MS" w:hAnsi="Comic Sans MS"/>
                <w:sz w:val="18"/>
                <w:szCs w:val="18"/>
              </w:rPr>
              <w:t xml:space="preserve">Share books </w:t>
            </w:r>
            <w:r w:rsidR="00FF3A6B">
              <w:rPr>
                <w:rFonts w:ascii="Comic Sans MS" w:hAnsi="Comic Sans MS"/>
                <w:sz w:val="18"/>
                <w:szCs w:val="18"/>
              </w:rPr>
              <w:t xml:space="preserve">for pleasure </w:t>
            </w:r>
            <w:r w:rsidR="009C5351">
              <w:rPr>
                <w:rFonts w:ascii="Comic Sans MS" w:hAnsi="Comic Sans MS"/>
                <w:sz w:val="18"/>
                <w:szCs w:val="18"/>
              </w:rPr>
              <w:t>and especially</w:t>
            </w:r>
            <w:r w:rsidR="00FF3A6B">
              <w:rPr>
                <w:rFonts w:ascii="Comic Sans MS" w:hAnsi="Comic Sans MS"/>
                <w:sz w:val="18"/>
                <w:szCs w:val="18"/>
              </w:rPr>
              <w:t xml:space="preserve"> bedtime stories. </w:t>
            </w:r>
          </w:p>
          <w:p w14:paraId="551461EC" w14:textId="77777777" w:rsidR="00D11761" w:rsidRPr="00EF373D" w:rsidRDefault="00D11761" w:rsidP="009038AE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16352EB" w14:textId="6F1A1892" w:rsidR="00D11761" w:rsidRPr="00D028AC" w:rsidRDefault="00D11761" w:rsidP="009038AE">
            <w:pPr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</w:pPr>
            <w:r w:rsidRPr="00EF373D">
              <w:rPr>
                <w:rFonts w:ascii="Comic Sans MS" w:hAnsi="Comic Sans MS"/>
                <w:sz w:val="18"/>
                <w:szCs w:val="18"/>
              </w:rPr>
              <w:t xml:space="preserve">Talk about </w:t>
            </w:r>
            <w:r w:rsidR="009C5351">
              <w:rPr>
                <w:rFonts w:ascii="Comic Sans MS" w:hAnsi="Comic Sans MS"/>
                <w:sz w:val="18"/>
                <w:szCs w:val="18"/>
              </w:rPr>
              <w:t>the seasons and the colours in nature around you.</w:t>
            </w:r>
          </w:p>
          <w:p w14:paraId="40A8BC93" w14:textId="77777777" w:rsidR="00D11761" w:rsidRPr="00D028AC" w:rsidRDefault="00D11761" w:rsidP="009038AE">
            <w:pPr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</w:pPr>
          </w:p>
          <w:p w14:paraId="6D6B22F0" w14:textId="77777777" w:rsidR="00D11761" w:rsidRPr="00D028AC" w:rsidRDefault="00D11761" w:rsidP="009038AE">
            <w:pPr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</w:pPr>
            <w:r w:rsidRPr="00D028AC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You could also create a ‘treasure chest’ out of the things that make you ‘you’. Which possessions couldn’t you cope without?</w:t>
            </w:r>
          </w:p>
          <w:p w14:paraId="1F430107" w14:textId="77777777" w:rsidR="00EF373D" w:rsidRDefault="00EF373D" w:rsidP="009038AE">
            <w:pPr>
              <w:rPr>
                <w:rFonts w:ascii="Arial" w:eastAsia="Times New Roman" w:hAnsi="Arial" w:cs="Arial"/>
                <w:color w:val="303030"/>
                <w:sz w:val="21"/>
                <w:szCs w:val="21"/>
                <w:lang w:eastAsia="en-GB"/>
              </w:rPr>
            </w:pPr>
          </w:p>
          <w:p w14:paraId="7D47E378" w14:textId="77777777" w:rsidR="00EF373D" w:rsidRDefault="002E36EC" w:rsidP="009038A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Hunt for the numbers that can be found all around you. Create a collection of representations of each of the numbers to 5.</w:t>
            </w:r>
          </w:p>
          <w:p w14:paraId="598EE6AF" w14:textId="77777777" w:rsidR="002E36EC" w:rsidRDefault="002E36EC" w:rsidP="009038AE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36EDEBA" w14:textId="2CD3E99A" w:rsidR="002E36EC" w:rsidRPr="00CD617A" w:rsidRDefault="002E36EC" w:rsidP="009038A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Share you</w:t>
            </w:r>
            <w:r w:rsidR="000907E4">
              <w:rPr>
                <w:rFonts w:ascii="Comic Sans MS" w:hAnsi="Comic Sans MS"/>
                <w:sz w:val="18"/>
                <w:szCs w:val="18"/>
              </w:rPr>
              <w:t>r child’s phonics book with your child</w:t>
            </w:r>
            <w:r>
              <w:rPr>
                <w:rFonts w:ascii="Comic Sans MS" w:hAnsi="Comic Sans MS"/>
                <w:sz w:val="18"/>
                <w:szCs w:val="18"/>
              </w:rPr>
              <w:t xml:space="preserve"> to support them to recognise the soun</w:t>
            </w:r>
            <w:r w:rsidR="00E76FF8">
              <w:rPr>
                <w:rFonts w:ascii="Comic Sans MS" w:hAnsi="Comic Sans MS"/>
                <w:sz w:val="18"/>
                <w:szCs w:val="18"/>
              </w:rPr>
              <w:t>d</w:t>
            </w:r>
            <w:r>
              <w:rPr>
                <w:rFonts w:ascii="Comic Sans MS" w:hAnsi="Comic Sans MS"/>
                <w:sz w:val="18"/>
                <w:szCs w:val="18"/>
              </w:rPr>
              <w:t xml:space="preserve">s that they are learning in class. </w:t>
            </w:r>
          </w:p>
        </w:tc>
      </w:tr>
    </w:tbl>
    <w:p w14:paraId="011D6D51" w14:textId="39662FD6" w:rsidR="002F76E4" w:rsidRDefault="00801BBD">
      <w:r>
        <w:t xml:space="preserve">               </w:t>
      </w:r>
    </w:p>
    <w:sectPr w:rsidR="002F76E4" w:rsidSect="004F1E04"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D5C6A7" w14:textId="77777777" w:rsidR="001D73D7" w:rsidRDefault="001D73D7" w:rsidP="00B03240">
      <w:r>
        <w:separator/>
      </w:r>
    </w:p>
  </w:endnote>
  <w:endnote w:type="continuationSeparator" w:id="0">
    <w:p w14:paraId="0FCDD515" w14:textId="77777777" w:rsidR="001D73D7" w:rsidRDefault="001D73D7" w:rsidP="00B032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E93AC5" w14:textId="77777777" w:rsidR="001D73D7" w:rsidRDefault="001D73D7" w:rsidP="00B03240">
      <w:r>
        <w:separator/>
      </w:r>
    </w:p>
  </w:footnote>
  <w:footnote w:type="continuationSeparator" w:id="0">
    <w:p w14:paraId="68AAE785" w14:textId="77777777" w:rsidR="001D73D7" w:rsidRDefault="001D73D7" w:rsidP="00B032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C6521"/>
    <w:multiLevelType w:val="hybridMultilevel"/>
    <w:tmpl w:val="C3C862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212679"/>
    <w:multiLevelType w:val="hybridMultilevel"/>
    <w:tmpl w:val="97729AF8"/>
    <w:lvl w:ilvl="0" w:tplc="F8183480">
      <w:start w:val="202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5C6812"/>
    <w:multiLevelType w:val="multilevel"/>
    <w:tmpl w:val="84A41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B805EC"/>
    <w:multiLevelType w:val="hybridMultilevel"/>
    <w:tmpl w:val="9A1EEEC4"/>
    <w:lvl w:ilvl="0" w:tplc="F4F613B0"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B8273F6"/>
    <w:multiLevelType w:val="hybridMultilevel"/>
    <w:tmpl w:val="D70436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BF7062"/>
    <w:multiLevelType w:val="hybridMultilevel"/>
    <w:tmpl w:val="60EA78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681D2A"/>
    <w:multiLevelType w:val="hybridMultilevel"/>
    <w:tmpl w:val="28B64D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BC447EF"/>
    <w:multiLevelType w:val="multilevel"/>
    <w:tmpl w:val="B1024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F915EC"/>
    <w:multiLevelType w:val="hybridMultilevel"/>
    <w:tmpl w:val="8BC0B6B6"/>
    <w:lvl w:ilvl="0" w:tplc="46DAA0E8">
      <w:start w:val="18"/>
      <w:numFmt w:val="bullet"/>
      <w:lvlText w:val="-"/>
      <w:lvlJc w:val="left"/>
      <w:pPr>
        <w:ind w:left="1608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3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68" w:hanging="360"/>
      </w:pPr>
      <w:rPr>
        <w:rFonts w:ascii="Wingdings" w:hAnsi="Wingdings" w:hint="default"/>
      </w:rPr>
    </w:lvl>
  </w:abstractNum>
  <w:abstractNum w:abstractNumId="9" w15:restartNumberingAfterBreak="0">
    <w:nsid w:val="30DC1285"/>
    <w:multiLevelType w:val="multilevel"/>
    <w:tmpl w:val="7D5A5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3AA3FEC"/>
    <w:multiLevelType w:val="hybridMultilevel"/>
    <w:tmpl w:val="262819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812445"/>
    <w:multiLevelType w:val="hybridMultilevel"/>
    <w:tmpl w:val="4BF09928"/>
    <w:lvl w:ilvl="0" w:tplc="F4F613B0"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513341"/>
    <w:multiLevelType w:val="hybridMultilevel"/>
    <w:tmpl w:val="E07485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113912"/>
    <w:multiLevelType w:val="multilevel"/>
    <w:tmpl w:val="36AE1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FEE35A1"/>
    <w:multiLevelType w:val="hybridMultilevel"/>
    <w:tmpl w:val="1D0A82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1F2A90"/>
    <w:multiLevelType w:val="hybridMultilevel"/>
    <w:tmpl w:val="C75A5E92"/>
    <w:lvl w:ilvl="0" w:tplc="96EC8BAC">
      <w:start w:val="18"/>
      <w:numFmt w:val="bullet"/>
      <w:lvlText w:val="-"/>
      <w:lvlJc w:val="left"/>
      <w:pPr>
        <w:ind w:left="1656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3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16" w:hanging="360"/>
      </w:pPr>
      <w:rPr>
        <w:rFonts w:ascii="Wingdings" w:hAnsi="Wingdings" w:hint="default"/>
      </w:rPr>
    </w:lvl>
  </w:abstractNum>
  <w:abstractNum w:abstractNumId="16" w15:restartNumberingAfterBreak="0">
    <w:nsid w:val="6B6F4E90"/>
    <w:multiLevelType w:val="hybridMultilevel"/>
    <w:tmpl w:val="6FD4A478"/>
    <w:lvl w:ilvl="0" w:tplc="F4F613B0"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2A7814"/>
    <w:multiLevelType w:val="hybridMultilevel"/>
    <w:tmpl w:val="ED9E55EC"/>
    <w:lvl w:ilvl="0" w:tplc="F4F613B0"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E77345"/>
    <w:multiLevelType w:val="hybridMultilevel"/>
    <w:tmpl w:val="C0480D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15"/>
  </w:num>
  <w:num w:numId="4">
    <w:abstractNumId w:val="8"/>
  </w:num>
  <w:num w:numId="5">
    <w:abstractNumId w:val="14"/>
  </w:num>
  <w:num w:numId="6">
    <w:abstractNumId w:val="4"/>
  </w:num>
  <w:num w:numId="7">
    <w:abstractNumId w:val="10"/>
  </w:num>
  <w:num w:numId="8">
    <w:abstractNumId w:val="0"/>
  </w:num>
  <w:num w:numId="9">
    <w:abstractNumId w:val="12"/>
  </w:num>
  <w:num w:numId="10">
    <w:abstractNumId w:val="3"/>
  </w:num>
  <w:num w:numId="11">
    <w:abstractNumId w:val="16"/>
  </w:num>
  <w:num w:numId="12">
    <w:abstractNumId w:val="11"/>
  </w:num>
  <w:num w:numId="13">
    <w:abstractNumId w:val="17"/>
  </w:num>
  <w:num w:numId="14">
    <w:abstractNumId w:val="7"/>
  </w:num>
  <w:num w:numId="15">
    <w:abstractNumId w:val="6"/>
  </w:num>
  <w:num w:numId="16">
    <w:abstractNumId w:val="18"/>
  </w:num>
  <w:num w:numId="17">
    <w:abstractNumId w:val="13"/>
  </w:num>
  <w:num w:numId="18">
    <w:abstractNumId w:val="9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BBD"/>
    <w:rsid w:val="00026476"/>
    <w:rsid w:val="000444EF"/>
    <w:rsid w:val="0005222E"/>
    <w:rsid w:val="00055418"/>
    <w:rsid w:val="000774FD"/>
    <w:rsid w:val="00085411"/>
    <w:rsid w:val="000907E4"/>
    <w:rsid w:val="000911F3"/>
    <w:rsid w:val="000941EC"/>
    <w:rsid w:val="00112D75"/>
    <w:rsid w:val="001149BC"/>
    <w:rsid w:val="00137930"/>
    <w:rsid w:val="00141F69"/>
    <w:rsid w:val="00146F9D"/>
    <w:rsid w:val="001526AE"/>
    <w:rsid w:val="0015632A"/>
    <w:rsid w:val="00167CF4"/>
    <w:rsid w:val="00174568"/>
    <w:rsid w:val="001825CD"/>
    <w:rsid w:val="00191547"/>
    <w:rsid w:val="001C078D"/>
    <w:rsid w:val="001C4686"/>
    <w:rsid w:val="001D34C8"/>
    <w:rsid w:val="001D4B4C"/>
    <w:rsid w:val="001D73D7"/>
    <w:rsid w:val="001E223A"/>
    <w:rsid w:val="001E3453"/>
    <w:rsid w:val="00222A86"/>
    <w:rsid w:val="00225AC9"/>
    <w:rsid w:val="002358BE"/>
    <w:rsid w:val="00235B45"/>
    <w:rsid w:val="002406E6"/>
    <w:rsid w:val="00257728"/>
    <w:rsid w:val="002648CE"/>
    <w:rsid w:val="00267E9E"/>
    <w:rsid w:val="00270665"/>
    <w:rsid w:val="00283591"/>
    <w:rsid w:val="00285C7F"/>
    <w:rsid w:val="00295595"/>
    <w:rsid w:val="002A5E9C"/>
    <w:rsid w:val="002B3092"/>
    <w:rsid w:val="002C3F43"/>
    <w:rsid w:val="002D30D8"/>
    <w:rsid w:val="002E36EC"/>
    <w:rsid w:val="002F19D0"/>
    <w:rsid w:val="002F1A9F"/>
    <w:rsid w:val="002F3053"/>
    <w:rsid w:val="002F36CD"/>
    <w:rsid w:val="002F76E4"/>
    <w:rsid w:val="00331947"/>
    <w:rsid w:val="003370E3"/>
    <w:rsid w:val="00340656"/>
    <w:rsid w:val="00357CCC"/>
    <w:rsid w:val="00364B8B"/>
    <w:rsid w:val="003773F5"/>
    <w:rsid w:val="0038207F"/>
    <w:rsid w:val="003A0827"/>
    <w:rsid w:val="003B5B6D"/>
    <w:rsid w:val="003C147A"/>
    <w:rsid w:val="003C44E2"/>
    <w:rsid w:val="003C78E1"/>
    <w:rsid w:val="003F2DE3"/>
    <w:rsid w:val="003F3028"/>
    <w:rsid w:val="003F468F"/>
    <w:rsid w:val="003F4CA0"/>
    <w:rsid w:val="00404112"/>
    <w:rsid w:val="0040507E"/>
    <w:rsid w:val="004203CC"/>
    <w:rsid w:val="00424DD0"/>
    <w:rsid w:val="00431D8F"/>
    <w:rsid w:val="00446A37"/>
    <w:rsid w:val="00450356"/>
    <w:rsid w:val="004651FA"/>
    <w:rsid w:val="00483FAA"/>
    <w:rsid w:val="0048520B"/>
    <w:rsid w:val="004857E9"/>
    <w:rsid w:val="004924A7"/>
    <w:rsid w:val="004C0E6E"/>
    <w:rsid w:val="004C75FE"/>
    <w:rsid w:val="004D258C"/>
    <w:rsid w:val="004E3202"/>
    <w:rsid w:val="004F115A"/>
    <w:rsid w:val="004F1E04"/>
    <w:rsid w:val="00505F9A"/>
    <w:rsid w:val="005133F2"/>
    <w:rsid w:val="0053345F"/>
    <w:rsid w:val="005737AE"/>
    <w:rsid w:val="00583513"/>
    <w:rsid w:val="005866AA"/>
    <w:rsid w:val="005C2067"/>
    <w:rsid w:val="005E5438"/>
    <w:rsid w:val="006004EC"/>
    <w:rsid w:val="00601365"/>
    <w:rsid w:val="00605035"/>
    <w:rsid w:val="00605F36"/>
    <w:rsid w:val="00615E4F"/>
    <w:rsid w:val="00620E0D"/>
    <w:rsid w:val="0062253B"/>
    <w:rsid w:val="00623682"/>
    <w:rsid w:val="00624530"/>
    <w:rsid w:val="00624DFF"/>
    <w:rsid w:val="00632C80"/>
    <w:rsid w:val="006629D1"/>
    <w:rsid w:val="00673418"/>
    <w:rsid w:val="00676384"/>
    <w:rsid w:val="00680896"/>
    <w:rsid w:val="00682790"/>
    <w:rsid w:val="0068310D"/>
    <w:rsid w:val="00695800"/>
    <w:rsid w:val="00695BCD"/>
    <w:rsid w:val="00697336"/>
    <w:rsid w:val="006D3B1A"/>
    <w:rsid w:val="006D46BA"/>
    <w:rsid w:val="006E4F5F"/>
    <w:rsid w:val="006F29A3"/>
    <w:rsid w:val="007216C3"/>
    <w:rsid w:val="00726B07"/>
    <w:rsid w:val="007352F2"/>
    <w:rsid w:val="00761FD0"/>
    <w:rsid w:val="00765FE7"/>
    <w:rsid w:val="00767E44"/>
    <w:rsid w:val="00776142"/>
    <w:rsid w:val="00784E62"/>
    <w:rsid w:val="007A4A4C"/>
    <w:rsid w:val="007B6672"/>
    <w:rsid w:val="007C2393"/>
    <w:rsid w:val="007C3E85"/>
    <w:rsid w:val="007D2B6E"/>
    <w:rsid w:val="007F65F9"/>
    <w:rsid w:val="007F75B5"/>
    <w:rsid w:val="00801BBD"/>
    <w:rsid w:val="0080319D"/>
    <w:rsid w:val="00805338"/>
    <w:rsid w:val="00806C8C"/>
    <w:rsid w:val="00811EB7"/>
    <w:rsid w:val="00825B8C"/>
    <w:rsid w:val="00827F67"/>
    <w:rsid w:val="008374D6"/>
    <w:rsid w:val="0084628D"/>
    <w:rsid w:val="00855E66"/>
    <w:rsid w:val="00866F16"/>
    <w:rsid w:val="00883D51"/>
    <w:rsid w:val="008C0098"/>
    <w:rsid w:val="008C1409"/>
    <w:rsid w:val="008C1A55"/>
    <w:rsid w:val="008C51E0"/>
    <w:rsid w:val="008D7915"/>
    <w:rsid w:val="008E27E0"/>
    <w:rsid w:val="009018BF"/>
    <w:rsid w:val="009038AE"/>
    <w:rsid w:val="00914CA8"/>
    <w:rsid w:val="00927A04"/>
    <w:rsid w:val="00933AF0"/>
    <w:rsid w:val="009350E3"/>
    <w:rsid w:val="00936673"/>
    <w:rsid w:val="00941F14"/>
    <w:rsid w:val="00945CCF"/>
    <w:rsid w:val="00952854"/>
    <w:rsid w:val="00956B6A"/>
    <w:rsid w:val="00966858"/>
    <w:rsid w:val="009821C5"/>
    <w:rsid w:val="00984525"/>
    <w:rsid w:val="00986C80"/>
    <w:rsid w:val="00991985"/>
    <w:rsid w:val="009948B0"/>
    <w:rsid w:val="00995ADC"/>
    <w:rsid w:val="009A5E2B"/>
    <w:rsid w:val="009B7F4D"/>
    <w:rsid w:val="009C5351"/>
    <w:rsid w:val="009D1AA7"/>
    <w:rsid w:val="009D2436"/>
    <w:rsid w:val="009D457D"/>
    <w:rsid w:val="009D5DB2"/>
    <w:rsid w:val="009E30C8"/>
    <w:rsid w:val="009E52FD"/>
    <w:rsid w:val="009E6EC9"/>
    <w:rsid w:val="009F7B42"/>
    <w:rsid w:val="00A02FC9"/>
    <w:rsid w:val="00A03E94"/>
    <w:rsid w:val="00A13E65"/>
    <w:rsid w:val="00A33110"/>
    <w:rsid w:val="00A34716"/>
    <w:rsid w:val="00A47E5A"/>
    <w:rsid w:val="00A70184"/>
    <w:rsid w:val="00A735DB"/>
    <w:rsid w:val="00A76E91"/>
    <w:rsid w:val="00A966BB"/>
    <w:rsid w:val="00AB53D7"/>
    <w:rsid w:val="00AD4F6F"/>
    <w:rsid w:val="00B03240"/>
    <w:rsid w:val="00B06AC1"/>
    <w:rsid w:val="00B20158"/>
    <w:rsid w:val="00B702F9"/>
    <w:rsid w:val="00B92C41"/>
    <w:rsid w:val="00B97234"/>
    <w:rsid w:val="00BA1BA4"/>
    <w:rsid w:val="00BA201D"/>
    <w:rsid w:val="00BA3E71"/>
    <w:rsid w:val="00BD39DF"/>
    <w:rsid w:val="00BD457E"/>
    <w:rsid w:val="00BF68E5"/>
    <w:rsid w:val="00C003AB"/>
    <w:rsid w:val="00C02E2E"/>
    <w:rsid w:val="00C03B75"/>
    <w:rsid w:val="00C066BA"/>
    <w:rsid w:val="00C107BC"/>
    <w:rsid w:val="00C10FE1"/>
    <w:rsid w:val="00C14999"/>
    <w:rsid w:val="00C21B04"/>
    <w:rsid w:val="00C245EA"/>
    <w:rsid w:val="00C277B4"/>
    <w:rsid w:val="00C40EC4"/>
    <w:rsid w:val="00C50583"/>
    <w:rsid w:val="00C51390"/>
    <w:rsid w:val="00C71052"/>
    <w:rsid w:val="00C72388"/>
    <w:rsid w:val="00C75D98"/>
    <w:rsid w:val="00C802C3"/>
    <w:rsid w:val="00C83BC2"/>
    <w:rsid w:val="00C95052"/>
    <w:rsid w:val="00CA1014"/>
    <w:rsid w:val="00CB01B6"/>
    <w:rsid w:val="00CC31F5"/>
    <w:rsid w:val="00CD617A"/>
    <w:rsid w:val="00CE3CBE"/>
    <w:rsid w:val="00CE4DFC"/>
    <w:rsid w:val="00CE7405"/>
    <w:rsid w:val="00D028AC"/>
    <w:rsid w:val="00D069AC"/>
    <w:rsid w:val="00D11761"/>
    <w:rsid w:val="00D13B8A"/>
    <w:rsid w:val="00D260BC"/>
    <w:rsid w:val="00D31F18"/>
    <w:rsid w:val="00D4369D"/>
    <w:rsid w:val="00D57331"/>
    <w:rsid w:val="00D60185"/>
    <w:rsid w:val="00D63AAF"/>
    <w:rsid w:val="00D656FC"/>
    <w:rsid w:val="00D70EEC"/>
    <w:rsid w:val="00D7298A"/>
    <w:rsid w:val="00D73F02"/>
    <w:rsid w:val="00D9606D"/>
    <w:rsid w:val="00DB1616"/>
    <w:rsid w:val="00DB57C5"/>
    <w:rsid w:val="00DD1E82"/>
    <w:rsid w:val="00DE70BA"/>
    <w:rsid w:val="00DF7D68"/>
    <w:rsid w:val="00E25DB0"/>
    <w:rsid w:val="00E3476B"/>
    <w:rsid w:val="00E40CA4"/>
    <w:rsid w:val="00E52CA8"/>
    <w:rsid w:val="00E75CC8"/>
    <w:rsid w:val="00E76FF8"/>
    <w:rsid w:val="00E80137"/>
    <w:rsid w:val="00E84616"/>
    <w:rsid w:val="00E857D8"/>
    <w:rsid w:val="00EA5FF6"/>
    <w:rsid w:val="00EB383E"/>
    <w:rsid w:val="00EC4CFF"/>
    <w:rsid w:val="00ED18E5"/>
    <w:rsid w:val="00EF373D"/>
    <w:rsid w:val="00EF37E4"/>
    <w:rsid w:val="00F04D67"/>
    <w:rsid w:val="00F17809"/>
    <w:rsid w:val="00F30BB2"/>
    <w:rsid w:val="00F46961"/>
    <w:rsid w:val="00F5396E"/>
    <w:rsid w:val="00F62A8B"/>
    <w:rsid w:val="00F65FA6"/>
    <w:rsid w:val="00F75621"/>
    <w:rsid w:val="00F7589B"/>
    <w:rsid w:val="00F8157B"/>
    <w:rsid w:val="00F8497B"/>
    <w:rsid w:val="00F915AF"/>
    <w:rsid w:val="00F927F5"/>
    <w:rsid w:val="00F92A8E"/>
    <w:rsid w:val="00FA2EC9"/>
    <w:rsid w:val="00FA5489"/>
    <w:rsid w:val="00FB66B2"/>
    <w:rsid w:val="00FC1BC0"/>
    <w:rsid w:val="00FC71CF"/>
    <w:rsid w:val="00FD01AA"/>
    <w:rsid w:val="00FD09AD"/>
    <w:rsid w:val="00FD6234"/>
    <w:rsid w:val="00FE1820"/>
    <w:rsid w:val="00FE325D"/>
    <w:rsid w:val="00FF3A6B"/>
    <w:rsid w:val="00FF4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3FBE63"/>
  <w14:defaultImageDpi w14:val="32767"/>
  <w15:docId w15:val="{2AF5B4FC-5CDB-4306-AC00-AE4EFB106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FD6234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1B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FC1BC0"/>
  </w:style>
  <w:style w:type="paragraph" w:styleId="BalloonText">
    <w:name w:val="Balloon Text"/>
    <w:basedOn w:val="Normal"/>
    <w:link w:val="BalloonTextChar"/>
    <w:uiPriority w:val="99"/>
    <w:semiHidden/>
    <w:unhideWhenUsed/>
    <w:rsid w:val="00A13E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3E6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D4B4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0324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03240"/>
  </w:style>
  <w:style w:type="paragraph" w:styleId="Footer">
    <w:name w:val="footer"/>
    <w:basedOn w:val="Normal"/>
    <w:link w:val="FooterChar"/>
    <w:uiPriority w:val="99"/>
    <w:unhideWhenUsed/>
    <w:rsid w:val="00B0324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03240"/>
  </w:style>
  <w:style w:type="character" w:customStyle="1" w:styleId="Heading3Char">
    <w:name w:val="Heading 3 Char"/>
    <w:basedOn w:val="DefaultParagraphFont"/>
    <w:link w:val="Heading3"/>
    <w:uiPriority w:val="9"/>
    <w:rsid w:val="00FD6234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2F76E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Strong">
    <w:name w:val="Strong"/>
    <w:basedOn w:val="DefaultParagraphFont"/>
    <w:uiPriority w:val="22"/>
    <w:qFormat/>
    <w:rsid w:val="002F76E4"/>
    <w:rPr>
      <w:b/>
      <w:bCs/>
    </w:rPr>
  </w:style>
  <w:style w:type="paragraph" w:customStyle="1" w:styleId="paragraph">
    <w:name w:val="paragraph"/>
    <w:basedOn w:val="Normal"/>
    <w:rsid w:val="008374D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8374D6"/>
  </w:style>
  <w:style w:type="character" w:customStyle="1" w:styleId="eop">
    <w:name w:val="eop"/>
    <w:basedOn w:val="DefaultParagraphFont"/>
    <w:rsid w:val="008374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61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75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6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8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67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29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68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49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2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0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60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55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82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54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7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1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7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70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0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17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9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0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57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07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57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4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7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9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92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8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7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40DA60B307F64A84F27D21FACF171F" ma:contentTypeVersion="19" ma:contentTypeDescription="Create a new document." ma:contentTypeScope="" ma:versionID="083d1912601bccec6f38287538dc8926">
  <xsd:schema xmlns:xsd="http://www.w3.org/2001/XMLSchema" xmlns:xs="http://www.w3.org/2001/XMLSchema" xmlns:p="http://schemas.microsoft.com/office/2006/metadata/properties" xmlns:ns2="9bf7a802-104d-414b-95ec-4df465d93bf2" xmlns:ns3="f9d2a085-d2ff-4715-8ffe-19a1ce7119be" targetNamespace="http://schemas.microsoft.com/office/2006/metadata/properties" ma:root="true" ma:fieldsID="8e8e3121083a5471183336fce80c91b2" ns2:_="" ns3:_="">
    <xsd:import namespace="9bf7a802-104d-414b-95ec-4df465d93bf2"/>
    <xsd:import namespace="f9d2a085-d2ff-4715-8ffe-19a1ce7119b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f7a802-104d-414b-95ec-4df465d93b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5bbcfec-b353-47f0-88b4-2e4191c94cc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d2a085-d2ff-4715-8ffe-19a1ce7119be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e1a9938-9aee-43e7-bb15-de07e57a88ab}" ma:internalName="TaxCatchAll" ma:showField="CatchAllData" ma:web="f9d2a085-d2ff-4715-8ffe-19a1ce7119b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bf7a802-104d-414b-95ec-4df465d93bf2">
      <Terms xmlns="http://schemas.microsoft.com/office/infopath/2007/PartnerControls"/>
    </lcf76f155ced4ddcb4097134ff3c332f>
    <TaxCatchAll xmlns="f9d2a085-d2ff-4715-8ffe-19a1ce7119be" xsi:nil="true"/>
  </documentManagement>
</p:properties>
</file>

<file path=customXml/itemProps1.xml><?xml version="1.0" encoding="utf-8"?>
<ds:datastoreItem xmlns:ds="http://schemas.openxmlformats.org/officeDocument/2006/customXml" ds:itemID="{1DEB51AB-BD54-4159-8146-37FFC9939EE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B196B1-C697-4CC6-A217-3CC5381C22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f7a802-104d-414b-95ec-4df465d93bf2"/>
    <ds:schemaRef ds:uri="f9d2a085-d2ff-4715-8ffe-19a1ce7119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CCA059F-634A-4E0A-AAB2-38A223107B83}">
  <ds:schemaRefs>
    <ds:schemaRef ds:uri="http://schemas.microsoft.com/office/2006/metadata/properties"/>
    <ds:schemaRef ds:uri="http://schemas.microsoft.com/office/infopath/2007/PartnerControls"/>
    <ds:schemaRef ds:uri="9bf7a802-104d-414b-95ec-4df465d93bf2"/>
    <ds:schemaRef ds:uri="f9d2a085-d2ff-4715-8ffe-19a1ce7119b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1109</Words>
  <Characters>6325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Richards</dc:creator>
  <cp:lastModifiedBy>Gillian Fraser</cp:lastModifiedBy>
  <cp:revision>5</cp:revision>
  <cp:lastPrinted>2024-09-15T11:55:00Z</cp:lastPrinted>
  <dcterms:created xsi:type="dcterms:W3CDTF">2025-11-06T16:46:00Z</dcterms:created>
  <dcterms:modified xsi:type="dcterms:W3CDTF">2025-11-13T17:32:00Z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0x0101002340DA60B307F64A84F27D21FACF171F</vt:lpwstr>
  </property>
  <property fmtid="{D5CDD505-2E9C-101B-9397-08002B2CF9AE}" pid="3" name="MediaServiceImageTags">
    <vt:lpwstr/>
  </property>
</Properties>
</file>